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 温泉滑雪】德国奥地利瑞士13天 | 马特洪峰 | 铁力士雪山滑雪 | 采尔马特 | 黄金列车 | 施华洛世奇水晶世界 | 新天鹅堡 | 宝马汽车博物馆 | 奔驰汽车博物馆 | 琉森湖游船 | 含签证费及司导服务费 | 东欧西欧连线行程单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EU202300915HC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德国-奥地利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【饕餮盛宴】
                <w:br/>
                ★四大特色餐：铁力士雪山峰顶餐厅尊享美食，俯瞰雪山景色；德国驰名脆皮猪手餐；瑞士国菜——烤奶酪土豆餐，被誉为更胜于奶酪火锅的美味；瓦滕斯水晶世界三道式；
                <w:br/>
                <w:br/>
                【瑞士温泉】
                <w:br/>
                ★体验洛伊克巴德温泉：群山环绕，体验冰火二重天
                <w:br/>
                <w:br/>
                【雪山之王】
                <w:br/>
                ★观赏马特洪峰：“欧洲群山之王”、“王者之峰”
                <w:br/>
                <w:br/>
                【滑雪体验】
                <w:br/>
                ★铁力士缆车带你登临雪山之巅，专业教练带您体验滑雪无限乐趣
                <w:br/>
                <w:br/>
                【游船胜景】
                <w:br/>
                ★琉森湖游船：搭乘游船畅游“天鹅湖”美誉的琉森湖，徜徉在如诗如画的无限风光中
                <w:br/>
                <w:br/>
                【精选景点】
                <w:br/>
                ★亲临采尔马特：世界著名的无汽车污染的山间旅游胜地；
                <w:br/>
                ★特别安排： 铁力士缆车带你登临雪山之巅，体验滑雪
                <w:br/>
                ★乘坐著名的【黄金列车】，置身如诗如画的迷人画卷中；
                <w:br/>
                ★入内参观奥地利施华洛世奇水晶世界
                <w:br/>
                ★入内参观童话古堡——新天鹅堡，聆听路德维希二世与茜茜公主的美丽传说
                <w:br/>
                ★德国双博物馆：入内参观让爱车之人血脉沸腾的宝马汽车博物馆、奔驰汽车博物馆
                <w:br/>
                ★维尔茨堡：美因河畔的迷人小城，德国浪漫之路起点
                <w:br/>
                <w:br/>
                【世界文化遗产】
                <w:br/>
                ★伯尔尼（1983年列入）：感受中世纪完整封存的面貌；
                <w:br/>
                ★哈尔施塔特（1997年列入）：被誉为“世界上至美的小镇”
                <w:br/>
                ★萨尔茨堡（1996年列入）：追寻《音乐之声》之旅
                <w:br/>
                <w:br/>
                【纯玩无忧】
                <w:br/>
                ★赠送境外WiFi（2人/台），含服务费，纯玩无自费
                <w:br/>
                ★25人精致小团，10人成团！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●【团队集合】,怀着轻松愉快的心情，行囊中装满无限憧憬，踏着轻快的脚步。团友指定时间自行前往机场集中，搭乘国际航班飞往欧洲。(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广州-(飞机)-法兰克福-(大巴约120公里)-维尔茨堡-(大巴约109公里)-纽伦堡
                <w:br/>
                参考航班：CZ331 CANFRA 0035/0525
                <w:br/>
                ●【法兰克福】（游览不少于1小时30分钟）,法兰克福正式全名为美因河畔法兰克福，被誉为“美茵河畔的耶路撒冷”、“德国最大的书柜”。它不仅是德国乃至欧洲的重要工商业、金融和交通中心，同时又是一座文化名城。这里也是世界文豪歌德的故乡。
                <w:br/>
                ●【法兰克福旧市政厅】,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●【法兰克福大教堂】,距今已经有600年的历史，因为神圣罗马帝国时期共有10位德国皇帝的加冕典礼在此举行所以又被称作皇帝教堂，因为帝王的原因，成为法兰克福首选旅行第一目的地。
                <w:br/>
                ●【维尔茨堡】（游览不少于1小时30分钟）,坐落在美因河畔，河水从维尔茨堡的老城中流过，河上有十五世纪遗留下来的老桥，河边还有城堡要塞，这是维尔茨堡经典的风景。
                <w:br/>
                ●【维尔茨堡老市政厅】,维尔茨堡的市政厅建筑中，比较古老的一个部分，被称为它就坐落于主教座堂到美茵河老桥的当中，是一桩红褐色的建筑，有一座55米高的塔楼，墙面上还有很多古老的装饰。这座建筑始建于1180年，也有了八百多年的历史。而如今实际办公的市政厅，是在这幢老楼背后的建筑中。
                <w:br/>
                ●【维尔茨堡圣基里安大教堂】,是罗马天主教维尔茨堡教区的主教座堂，也是维尔茨堡最古老最美的一座教堂，正对旧缅因桥的它始建于1040年，在历史的推进过程中，它被添加了哥特式、巴洛克式、文艺复兴式等多种风格印记。现在它是老城内最具标志性的风景之一。
                <w:br/>
                交通：飞机+旅游大巴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纽伦堡-(大巴约170公里)-慕尼黑
                <w:br/>
                ●【慕尼黑】（游览不少于2小时）,慕尼黑是德国巴伐利亚州的首府。位于德国南部阿尔卑斯山北麓的伊萨尔河畔，是德国主要的经济、文化、科技和交通中心之一。慕尼黑同时又保留着原巴伐利亚王国都城的古朴风情，因此被人们称作“百万人的村庄”。
                <w:br/>
                ●【慕尼黑玛利亚广场】,广场上的新市政厅和紧邻的圣母教堂，有两个绿色“洋葱头”尖顶的双塔建筑，组成了慕尼黑明信片上永恒的主题。
                <w:br/>
                ●【慕尼黑新市政厅】,建于19世纪，是一座高大雄伟的棕黑色哥特式建筑，垂直的线条让这里更显庄重。上面像撒了一层白霜。它的正面窗间壁龛立有拜恩历代君王、圣徒和神话英雄的塑像。整个建筑布局恢宏、装饰华丽。新市政厅的钟楼是老城环路内的除玛丽恩教堂外的制高点，其他建筑的标高都不能超越钟楼。钟楼上的“钟鸣舞”是欧洲第四大木偶舞蹈，久负盛名。
                <w:br/>
                ●【慕尼黑皇家啤酒屋】,闻名于世的宫廷啤酒坊 (Hofbrauhaus)。 它，昔日的啤酒作坊，现今举世闻名的啤酒宫殿。 在这里，人们穿着皮裤和紧身连衣裙，喝着升装啤酒杯 (Literkrug) 盛装的慕尼黑啤酒。升装啤酒杯在这里属于普通装。 此外，您还可以在无穷无尽的巴伐利亚热情中品尝传统、丰盛的特色美食。 在这座可能是世界上最大的啤酒店里，每天招待大约 3 万名客人，几乎座无虚席，热闹非凡、狂欢纵饮的氛围更是不言而喻。（若预订火爆预约不上，则改其他啤酒屋用餐）。
                <w:br/>
                ●【猪肘啤酒餐】,德国有名的大菜当属猪肘子了！到了德国,大口吃肉,大口喝酒,咬着肘子肉,喝着啤酒,就是德国味了。一般来说,烤猪肘会先在蔬菜高汤中煮熟,再放入烤箱或烧烤炉中煎烤。为了让外皮酥脆,最后要把烤箱调到高温,再烤个十几分钟,才会有德国烤猪肘的香脆。享用德式美食猪肘餐，参考菜单：猪肘+土豆泥+酸菜+啤酒。
                <w:br/>
                ●【宝马博物馆】入内（游览不少于1小时）,宝马全球总部慕尼黑宝马品牌体验中心，始建于20世纪70年代初，位于德国慕尼黑北部。宝马博物馆，按照不同年代和时期，展示出历年来所产的各类宝马汽车、宝马摩托车、轻骑和一些特殊用途的车辆样品，并运用现代声、光、电、多媒体等高科技手段及图片音像资料，提升产品展示的艺术空间，全面演绎了宝马汽车公司的成长与发展史。
                <w:br/>
                交通：旅游大巴
                <w:br/>
              </w:t>
            </w:r>
          </w:p>
        </w:tc>
        <w:tc>
          <w:tcPr/>
          <w:p>
            <w:pPr>
              <w:pStyle w:val="indent"/>
            </w:pPr>
            <w:r>
              <w:rPr>
                <w:rFonts w:ascii="宋体" w:hAnsi="宋体" w:eastAsia="宋体" w:cs="宋体"/>
                <w:color w:val="000000"/>
                <w:sz w:val="20"/>
                <w:szCs w:val="20"/>
              </w:rPr>
              <w:t xml:space="preserve">早餐：酒店早餐     午餐：猪肘啤酒餐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慕尼黑-(大巴约200公里)-哈尔施塔特-(大巴约70公里)-萨尔茨堡
                <w:br/>
                ●【哈尔施塔特】（游览不少于1小时30分钟）,她被称为奥地利壮美迷人的部分，方圆3千多平方公里的萨尔茨卡莫古特，从19世纪中叶开始就是奥地利和德国贵族避暑和狩猎圣地，而哈尔施塔特则是萨尔茨卡莫古特湖区中一颗美丽的明珠，她是奥地利醉美的小镇之一，更是被列入了世界自然及文化遗产，那依山而建的古老市场，重重叠叠的木屋是这里的特。您可以在风景如画的哈尔施塔特小城街道漫步。
                <w:br/>
                ●【萨尔茨堡】（游览不少于1小时）,地处阿尔卑斯山北麓、是音乐神童莫扎特和指挥家卡拉扬的诞生。阿尔卑斯山的秀丽风光与丰富多采的建筑艺术浑然一体，使萨尔茨堡被誉为世界美丽城市之一，老城被列为世界文化遗产。沿着多年前那令无数世人痴迷的影片《音乐之声》的痕迹，体验这座城市的音乐精髓。
                <w:br/>
                ●【盖特莱德巷】,这条街道目前已辟为行人徒步区，妳可漫步观赏琳琅满目的橱窗，抬头往上瞧，两旁的商家无不高挂独特的锻铁标志；而盖特莱德巷9号，那座黄色竖立着奥地利国旗、挂着竖琴形音乐标识的楼里，就是天才音乐家莫扎特的出生地。
                <w:br/>
                ●【莫扎特故居】外观,这是一座六层老式房屋，莫扎特和他的妻儿于1784至1787年居住在这座楼房的二层。在这里，莫扎特还教授过年轻的贝多芬。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萨尔茨堡-(大巴约185公里)-因斯布鲁克-(大巴约82公里)-上阿玛高-(大巴约50公里)-德国小镇
                <w:br/>
                ●【因斯布鲁克】（游览不少于30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施华洛世奇水晶世界】入内（游览不少于1小时）,施华洛世奇于1895年在奥地利的瓦滕斯创立，是施华洛世奇公司的总部。在1995年为庆祝100周年而建造了施华洛世奇水晶世界。它是世界上最大最著名的水晶博物馆，展有全球种类最全的各类水晶石、最华贵的水晶墙和最美丽的水晶艺术品。
                <w:br/>
                ●【施华洛世奇水晶世界西餐厅三道式】,参观过后，在水晶世界的西餐厅内，享用美食，国际化料理搭配时令菜色，精美的糕点都让人垂涎欲滴，大块朵颐。
                <w:br/>
                ●【阿莫高壁画村】（游览不少于1小时）,德国南部小镇，以其耶稣受难剧、木雕艺人，以及丰富的彩绘小屋闻名世界，最大的特色就是房舍外墙七彩缤纷的绘画。宗教、童话是其两大主题，和阿尔卑斯山、妆点于窗台的花卉、七彩的壁画、清新的空气柔和在一起，营造出一个非常可爱的村庄。
                <w:br/>
                交通：旅游大巴
                <w:br/>
              </w:t>
            </w:r>
          </w:p>
        </w:tc>
        <w:tc>
          <w:tcPr/>
          <w:p>
            <w:pPr>
              <w:pStyle w:val="indent"/>
            </w:pPr>
            <w:r>
              <w:rPr>
                <w:rFonts w:ascii="宋体" w:hAnsi="宋体" w:eastAsia="宋体" w:cs="宋体"/>
                <w:color w:val="000000"/>
                <w:sz w:val="20"/>
                <w:szCs w:val="20"/>
              </w:rPr>
              <w:t xml:space="preserve">早餐：酒店早餐     午餐：三道式午餐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德国小镇-(大巴约50公里)-富森-(大巴约159公里)-瓦杜兹-(大巴约131公里)-卢塞恩
                <w:br/>
                ●【新天鹅堡（入内）】入内（游览不少于1小时）,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如遇流量管制可能作退票或更改入内旧天鹅堡处理，请客人谅解)。
                <w:br/>
                ●【瓦杜兹】（游览不少于1小时）,有“邮票王国”之称的袖珍国家，这里因邮票而闻名于世。之后瓦杜兹商业街自由活动，感受小城清新氛围。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卢塞恩
                <w:br/>
                ●【铁力士雪山滑雪体验】（游览不少于1小时）,乘坐缆车抵达特吕布湖滑雪场，跟专业教练会面，学习基本的滑雪技巧，之后自己体验滑雪乐趣（时长约1小时），价格包含：滑雪手套、雪鞋、雪仗、雪板、雪镜、头盔的租借费用（不提供雪服和雪裤的租借服务，如有需要请客人自备）。特别提示：请参加滑雪课程的客人务必听从教练的指挥，穿戴好防护装备，勿擅自前往其他滑雪道
                <w:br/>
                ●【铁力士雪山】（游览不少于2小时）,（含上下山缆车）以终年不融的冰川和冰川裂缝闻名世界。搭乘世界首创360度旋转缆车，透过巨型窗观赏阿尔卑斯山绝佳美景，抵达海拔3238米的铁力士山，峰顶终年积雪，极目远眺，冰山处处气势浩瀚，蔚为奇观。
                <w:br/>
                【温馨提示：铁力士雪山最高海拔约3000米，有身体不适者请不要上山；山顶常年积雪，请带备御寒衣物及穿着防滑鞋；因海拔较高身体可能一时难以适应，不宜剧烈运动，少抽烟饮酒，以防发生高原反应；上山需搭乘缆车，请团友务必要跟紧导游。***因旅行社已提前购买缆车票及门票并产生费用，故各种原因无法参加此行程游览者无法退回费用】
                <w:br/>
                中午在山上餐厅享用午餐。
                <w:br/>
                ●【琉森】（游览不少于2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游船（含船票）】（游览不少于1小时）,琉森湖是瑞士的第五大湖，夹在阿尔卑斯山的群峰之间，地处陡峭的石灰岩山地中间，湖光山色相映，风景如画。游客可以从琉森码头登上游船开始细细品味这富有魅力的湖泊。
                <w:br/>
                交通：旅游大巴
                <w:br/>
              </w:t>
            </w:r>
          </w:p>
        </w:tc>
        <w:tc>
          <w:tcPr/>
          <w:p>
            <w:pPr>
              <w:pStyle w:val="indent"/>
            </w:pPr>
            <w:r>
              <w:rPr>
                <w:rFonts w:ascii="宋体" w:hAnsi="宋体" w:eastAsia="宋体" w:cs="宋体"/>
                <w:color w:val="000000"/>
                <w:sz w:val="20"/>
                <w:szCs w:val="20"/>
              </w:rPr>
              <w:t xml:space="preserve">早餐：酒店早餐     午餐：雪山午餐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卢塞恩-(大巴约120公里)-茨韦西门-(火车约70公里)-蒙特勒-(大巴约104公里)-洛伊克巴德
                <w:br/>
                ●【金色山口景观列车（茨魏西门-蒙特勒）】（游览不少于1小时）,（二等座），早上乘车前往茨魏西门火车站，搭乘金色山口景观列车前往蒙特勒。这是金色山口景观列车精彩部分，也是其营销广告的重点，沿途尽情欣赏阿尔卑斯山脉和四散的湖泊，所到之处的美丽风光，叫人舍不得眨眼。
                <w:br/>
                ●【蒙特勒】（游览不少于1小时）,这里依山傍湖，是一个田园诗般的小城镇，被称为“瑞士的里维埃拉”。城中散布着教堂和星星点点的民宅，山坡上，漫山遍野都种植着用来酿造香醇美酒的葡萄，古朴的风情也令许多欧洲皇家及显达人士将这里做为度假胜地。
                <w:br/>
                ●【西庸城堡】外观,瑞士著名的西庸城堡,众多的艺术家及大文豪都被其独特的魅力所吸引，从雅各•卢梭（JEAN-JACQUES ROUSSEAU）到维克多•雨果（VICTOR HUGO）以及拜伦（LORD BYRON），在游历此城堡之后，无不为其所倾倒，写下了众多闻名于世的不朽作品。
                <w:br/>
                ●【洛伊克巴德温泉】（游览不少于1小时）,（含门票或升级安排入住有温泉的酒店），在欣赏山景的同时，可享受山顶的温泉。桑拿、蒸汽浴以及其它相关设施，将会彻底的滋润保养您的身体。（请自备泳衣、毛巾）。
                <w:br/>
                交通：旅游大巴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洛伊克巴德-(大巴约64公里)-采尔马特-(大巴约200公里)-日内瓦
                <w:br/>
                ●【采尔马特】（游览不少于1小时）,位于阿尔卑斯山的群峰之中，有“冰川之城”美称，是世界著名的无汽车污染的山间旅游胜地。环境幽雅、空气清新，可以欣赏到宏伟壮丽的山峰和冰川景色。
                <w:br/>
                ●【马特洪峰（采尔马特-戈尔内格拉特）】（游览不少于2小时30分钟）,（含火车票），登上海拔3130公尺的高纳格拉德平台，远眺高山冰河，一享银色世界的惬意，体验置身冰川之上的感受。三角锥状特殊造型的马特洪峰，以一柱擎天的姿态睥睨阿尔卑斯群峰，而对体力有自信的贵宾，回程更可选择一小段健行活动，途经利菲尔湖，天气晴朗时可看到马特洪峰倒映水面，仿若置身于欧洲名画。
                <w:br/>
                ●【日内瓦】（游览不少于45分钟）,是瑞士联邦的第二大城市，湖光山色四季皆具吸引力，风景十分迷人，同时也是世界各国际机构云集的国际化城市。
                <w:br/>
                ●【日内瓦湖】,日内瓦湖又名莱蒙湖，位于日内瓦近郊，同法国东部接壤，长72 公里，宽8 公里，面积580 平方公里，瑞士境内占362 平方公里，法国境内占218 平方公里，湖水最深处330 米，两岸气候温和，四季宜人。
                <w:br/>
                ●【日内瓦花钟】,象征瑞士是钟表业中心地的花钟，放置于日内瓦湖畔的英国花园，由各色各样的植物装饰而成。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日内瓦-(大巴约159公里)-伯尔尼-(大巴约120公里)-苏黎世
                <w:br/>
                ●【伯尔尼】（游览不少于1小时30分钟）,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●【伯尔尼大教堂】,建于1421年，是一座有着三个狭长通道的基督教堂，也是瑞士晚期哥特式建筑典范。它的塔楼高100米，是瑞士较高的建筑，登塔可以尽览伯尔尼中世纪风情的街景。
                <w:br/>
                ●【伯尔尼钟楼】,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苏黎世】（游览不少于1小时）,与其他繁华喧嚣的都市不同，苏黎世仍然保持着它传统的一面：古朴的老城区、鹅卵石铺成的街道和两旁林立的各具特色的小商店。蓝绿色苏黎世湖上的白天鹅也是不可错过的美景。
                <w:br/>
                ●【苏黎世老城区】,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 Lane)等著名街巷都位于老城区。晚上漫步于老城区，会发现这里又变成了民众的娱乐场所。游览老城区最好的办法便是步行或者骑自行车，在城市里穿城而过，在每个街道里走走停停，来一场静静的探索之旅。
                <w:br/>
                交通：旅游大巴
                <w:br/>
              </w:t>
            </w:r>
          </w:p>
        </w:tc>
        <w:tc>
          <w:tcPr/>
          <w:p>
            <w:pPr>
              <w:pStyle w:val="indent"/>
            </w:pPr>
            <w:r>
              <w:rPr>
                <w:rFonts w:ascii="宋体" w:hAnsi="宋体" w:eastAsia="宋体" w:cs="宋体"/>
                <w:color w:val="000000"/>
                <w:sz w:val="20"/>
                <w:szCs w:val="20"/>
              </w:rPr>
              <w:t xml:space="preserve">早餐：酒店早餐     午餐：烤奶酪土豆餐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苏黎世-(大巴约210公里)-斯图加特-(大巴约200公里)-法兰克福
                <w:br/>
                ●【斯图加特】（游览不少于45分钟）,斯图加特这个地名源自于德语马场(STUTE GARTER)二字，古时这里曾是王公贵族的养马场，而今日已是欧洲经济发达、人均产值高的大城市之一，享誉全球的“奔驰”汽车就是在这里离开生产线。
                <w:br/>
                ●【斯图加特王宫广场】,原为老宫殿的花园，现在主要是圣诞市场和其他庆典活动的举办地点。 在这里，可以眺望巴洛克式的新宫殿、文艺复兴时期的老宫殿、玻璃外墙的现代艺术博物馆等标志性建筑，是斯图加特一日游的最佳地点。
                <w:br/>
                ●【奔驰博物馆】（游览不少于1小时）,馆中的160 辆展车中不乏 50 年代的鸥翼跑车和银箭等传奇车型。它不仅仅是一所博物馆，更是一座奇妙的建筑，也是每一个汽车爱好者的天堂，这里，是每一个来到斯图加特的游客不可错过的地方。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法兰克福-(飞机)-广州
                <w:br/>
                参考航班： CZ332 FRACAN 1315/0745+1
                <w:br/>
                ●【返回国内】,愉快的旅行程结束，乘车前往机场，办理退税等离境手续，搭乘国际航班返回国内。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抵达国内】,抵达国内，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1.住宿：全程欧洲豪华酒店，升级一晚超豪华酒店：以两人一房为标准、酒店内包含早餐
                <w:br/>
                2.用餐：行程注明所含的10个早餐，15个正餐（以中式六菜一汤为主，不含酒水，8-10人一桌）：其中1顿猪肘啤酒餐、1顿雪山午餐、1顿水晶世界三道式餐、1顿烤奶酪土豆餐，11个中式餐食。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奔驰博物馆，宝马博物馆，新天鹅堡，水晶世界，琉森湖游船，铁力士山及滑雪体验，马特洪峰登山火车，洛伊克巴德温泉，金色山口快线（二等座）；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7.签证：团队申根签证费。
                <w:br/>
                8.境外司机导游服务费，赠送WiFi（2人一台）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3.全程单房差：5800元/人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重要条款二
                <w:br/>
                购物补充协议
                <w:br/>
                <w:br/>
                经旅游者与旅行社双方充分协商，就本次旅游的购物场所达成一致，旅游者自愿签署本补充协议。
                <w:br/>
                1.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2.购物活动参加与否，由旅游者根据自身需要和个人意志，自愿、自主决定，旅行社全程绝不强制购物。如旅游者不参加购物活动的，将根据行程安排的内容进行活动。除本补充确认中的购物场所外，无其他购物店；
                <w:br/>
                3.欧洲法律规定：购物金额低于1000欧元以内可支付现金,超出1000欧元以上金额需用信用卡或旅行支票等支付。如果您此次出行有购物需求，请携带VISA、MASTER的信用卡；
                <w:br/>
                4.游客在本补充协议约定的购物场所购买的商品，非商品质量问题，旅行社不协助退换；
                <w:br/>
                5.游客自行前往非本补充协议中的购物场所购买的商品，旅行社不承担任何责任；
                <w:br/>
                6.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
                <w:br/>
                7.退税说明：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w:br/>
                国家及城市	商店名称	主要商品
                <w:br/>
                奥地利  维也纳	ROMY免税店	奥地利水晶 、名牌手表、化妆品、 RIMOWA行李箱、施华洛世奇水晶
                <w:br/>
                匈牙利 布达佩斯	Dorottya Diamond Palace	钻石
                <w:br/>
                捷克  布拉格	ERPET Bohemia Crystal水晶店	捷克水晶玻璃、手表
                <w:br/>
                <w:br/>
                我已阅读并充分理解以上所有内容，并愿意在友好、平等、自愿的情况下确认：
                <w:br/>
                <w:br/>
                经双方协商，本人自愿在自由活动时间内购买当地特色商品（或纪念品），并承诺如下：本承诺签署前，导游已就上述商店的特色及购物退税事宜及相关风险对本人进行了全面的告知、提醒，本人经慎重考虑后确认：本人自身的身体、精神健康状况可以自主自愿购买商品，旅行社并无强迫。本人承诺将按照导游提醒办理退税事宜，同时遵循组团社的提示理性消费、注意保留购物单据、注意自身的人身及财产的安全。如不能获得当地的退税，我将自行承担相关的损失。
                <w:br/>
                	我同意《购物补充确认》作为双方签署的旅游合同不可分割的组成部分。
                <w:br/>
                旅游者确认签字：
                <w:br/>
                签字日期：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※德国：广州市越秀区东风东路765-769号东宝大厦2层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2025-05-11T18:31:33+08:00</dcterms:created>
  <dcterms:modified xsi:type="dcterms:W3CDTF">2025-05-11T18:31:33+08:00</dcterms:modified>
</cp:coreProperties>
</file>

<file path=docProps/custom.xml><?xml version="1.0" encoding="utf-8"?>
<Properties xmlns="http://schemas.openxmlformats.org/officeDocument/2006/custom-properties" xmlns:vt="http://schemas.openxmlformats.org/officeDocument/2006/docPropsVTypes"/>
</file>