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【澳大利亚、斐济乐享联游15天】 直飞楠迪｜精品小团｜全程五星住宿｜斐济首都苏瓦｜Captain Cook 日落巡航晚宴 ｜大洋路赏十二门徒岩 ｜邦迪海滩｜打卡彩虹小屋｜悉尼歌剧院行程单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OC202309001AF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香港/楠迪 16:55/07:05+1 转 FJ911 楠迪/悉尼  09:00/12:45
                <w:br/>
                回程：FJ391  楠迪/香港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2、全程入住五星酒店，感受城市风采，体验更多人文风光，轻奢度假
                <w:br/>
                3、重本安排：前往斐济首都【苏瓦】，漫步【邦迪海滩】，船游【达令港】观表演品美食，【悉尼渔市场】自选海鲜，感受当地居民生活气息。
                <w:br/>
                4、特色体验：参加【库克船长日落晚宴巡航Captain Cook Sunset Dinner Cruise】，重本安排龙虾晚餐，
                <w:br/>
                5、打卡【布莱顿海滩彩虹小木屋】，【大洋路十二门徒岩】、【悉尼歌剧院】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广州-香港/楠迪【斐济】
                <w:br/>
                参考航班：FJ392  HKGNAN 16:55/07:05+1,飞行时间约10小时10分（时差：楠迪比北京时间快4个小时）
                <w:br/>
                指定时间于广州集合出发，前往香港国际机场；办理登机手续后，搭乘斐济航空航班飞往楠迪。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楠迪【斐济】/悉尼【澳大利亚】
                <w:br/>
                参考航班：FJ911  NANSYD 09:00/12:45,飞行时间约4小时45分
                <w:br/>
                是日抵达楠迪后，转乘国际航班飞抵澳大利亚悉尼。
                <w:br/>
                【澳大利亚】全称澳大利亚联邦（The Commonwealth of Australia），首都堪培拉，位于南太平洋和印度洋之间，由澳大利亚大陆、塔斯马尼亚岛等岛屿和海外领土组成。东濒太平洋的珊瑚海和塔斯曼海，北、西、南三面临印度洋及其边缘海。总面积7692000平方千米，海岸线长36735千米。北部属热带气候，大部分属温带气候。全国划分为6个州和2个地区。6个州分别是新南威尔士、维多利亚、昆士兰、南澳大利亚、西澳大利亚、塔斯马尼亚；两个地区分别是北方领土地区和首都地区。各州或领地的首府分别为悉尼、墨尔本、布里斯班、阿德莱德、珀斯、霍巴特、堪培拉和达尔文。
                <w:br/>
                抵达后，办理入关手续，旅行社代表举牌接机，导游介绍当地风俗民情，随后开启澳大利亚之旅。
                <w:br/>
                前往位于悉尼市中心、已有近200年历史的【海德公园】（游览约30分钟），初建于1810年，整个公园内拥有近580棵树，公园的中心是一个设计独特的喷水池，随处可见古老的雕塑，伦敦式样的园林典范，是澳大利亚最古老的公园。参观【圣玛丽大教堂】（约20分钟），被称为澳大利亚天主教堂之母，大教堂采用当地的砂岩建筑而成，尖顶拱门的哥特式建筑风格，深具欧洲中世纪大教堂的建筑遗风。继而前往【皇家植物园】（游览约60分钟），这里原是澳洲的第一个农场，紧邻悉尼歌剧院和中心商务区，与悉尼歌剧院只隔一道狭窄的海湾，得天独厚的地理位置使这里成为游客必游之地；位于植物园北端的【麦考利夫人石椅】是眺望悉尼歌剧院与海港大桥的最佳地点，可步行前往拍照留念。随后打卡悉尼著名建筑地标【悉尼歌剧院】（外观约30分钟），它三面环海，外形犹如一组扬帆出海的船队，也像一枚枚屹立在海滩上的洁白大贝壳，是世界著名的表演艺术中心。远观【悉尼海港大桥】，是早期悉尼的代表建筑，它像一道横贯海湾的长虹，巍峨俊秀，气势磅礴，与举世闻名的悉尼歌剧院隔海相望，成为悉尼的象征。
                <w:br/>
                晚上特别安排【悉尼港晚餐游船】（含情人港船游，歌舞表演及三道式晚餐），一边享用精致的西式晚餐，一边欣赏精彩的歌舞表演，悉尼璀璨夜景，度过令人难以忘怀的美好晚上。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于酒店享受片刻悠闲时光，随后前往【悉尼鱼市场】（约60分钟），南半球最大的海鲜市场，悉尼鱼市场简直什么好吃的都有，深海大龙虾、肥美三文鱼、巨大皇帝蟹、闪闪大对虾、鲜活生蚝……观看完悉尼岩生蚝（Sydney Rock Oyster）新鲜去壳的过程之后，可以买上一些，然后边俯瞰布莱克沃特湾（Blackwattle Bay）的水景，边享用美食。
                <w:br/>
                游览悉尼市内最富有古老历史的街区【岩石区】。游览澳洲著名高等教育学府【悉尼大学】，体验异国的校园风情。后前往【邦迪海滩】，了解当地人享受生活的场所，它的身影常常出现在明信片、电视节目和电影中。它也的确是悉尼最热闹的海滩之一。从背包客到亿万富翁，每年都有数以万计的游客来到这个绵延1公里的城市海滩，感受金色沙滩的无限魅力。沿着邦迪到库吉的悬崖观景路而行，路上可到咖啡馆里喝上一杯或者在邦迪凉亭品尝一客鲜奶冰淇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悉尼—蓝山国家公园—堪培拉
                <w:br/>
                早餐后乘车前往著名的——蓝山BlueMountain（单程车程1.5小时，游览约2小时,含缆车时间）位于悉尼以西约一百公里处。这里种拥有茂密的尤加利树林，这种树的树叶会释放出一种气体，积聚在山峰和谷顶，形成一层蓝色薄雾，蓝山因此而得名。整列茂密丛林峡谷高达海拔一千三百公尺，清爽的高山空气、瀑布奔泻的广阔沙岩山谷、三块酷似人形的岩石——三姐妹峰并肩而立构成一幅精饰细缀、辽阔无涯的大自然图画。
                <w:br/>
                前往【回音谷】在此远眺蓝山全景及享誉世界的【三姐妹峰】——旧时有澳洲土著三姐妹爱上了族中仇人后裔的三兄弟，上演了一场澳洲版《罗密欧与朱丽叶》。勇敢的三姐妹为了反抗封建恶势力，宁可化成三座倔强的岩石，即三姐妹峰。
                <w:br/>
                特别赠送蓝山三段缆车： 
                <w:br/>
                【Cableway 丛林缆车】丛林缆车是倾斜角最大也是南半球最大的缆车。全封闭型的丛林缆车是观看三姐妹岩、蓝山的广大森林和峡谷美景的好选择。总长545公尺的旅途缓缓带您进入山谷体验蓝山的美。 
                <w:br/>
                【Skyway 高空透明缆车】以透明强化玻璃为地板的高空缆车在观景台山崖上与雨林上空穿梭而过高空缆车悬置于270公尺高的古老雨林之上，站在透明地板的车厢内，你可以看到脚下的雨林、瀑布以及蓝山壮丽的景色，360度全方位的观景体验，卡通巴瀑布、三姐妹岩尽收眼底。下车后来到高空缆车东站的了望台，可以看到茂密的森林以及回音谷。 
                <w:br/>
                【Railway 绞链车】安排您搭乘蓝山的特殊交通工具，十九世纪开采煤矿时的绞链车为灵感设计改装而成，红色的车厢配以全景天窗，以顷斜52度的斜角滑入杰美逊峡谷，让您尽览雨林地貌和蓝山美景。乘坐后到达底层站台并游览雨林栈道，漫步于2.4公里长的古老侏罗纪雨林中。
                <w:br/>
                (若因天候或机械保养等因素，将调整为选择性搭乘)
                <w:br/>
                蓝山返回前往【费瑟戴尔野生动物园】，费瑟戴尔野生动物园拥有澳洲最多的本土野生动物； 拥有40多只考拉的考拉园，您可以随时近距离与考拉自拍。动物园每天定时进行各种动物的特色展示，饲养员喂食动物的时间也为游客开放，您可以欣赏到鸸鹋，企鹅，刺猬，蝙蝠，鹈鹕，袋獾，鳄鱼，丁狗等动物的喂食过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悉尼-堪培拉-悉尼
                <w:br/>
                早餐后驱车前往堪培拉，抵达后参观
                <w:br/>
                【堪培拉国会大厦】位于澳大利亚首都堪培拉的中心，是世界上最著名的建筑之一。建于国会山顶上，其地理位置就像其权利一样。国会大厦以大量使用砖石和优质木材，及收藏包括世界上最大的挂毯之一在内的艺术精品为特色。国会大厦占地32公顷，地上建筑有6层，底层为停车场，圆形的花岗岩外墙与国会山的形状配合得天衣无缝，整个建筑的核心是矗立在大厅顶上的不锈钢旗杆，高达81米，直插云霄，国会大厦每隔30分钟提供免费导游，使游客更进一步了解其奥秘。位于格里芬湖(Lake Burley Griffin)南岸, 左侧是下院，右侧是上院。
                <w:br/>
                【堪培拉博物馆暨美术馆】，成立于1998年，位于澳洲首都特区堪培拉的市中心商业区，座落在澳洲国立大学（ANU）的东侧。此馆的营运经费主要来自澳洲特区政府（ACT）。
                <w:br/>
                【联邦公园】位于堪培拉贝里格芬湖畔。在风景如画的公园内建有库克船长纪念喷水池，所喷出的水柱高达一百多公尺，相当壮观，是市民或观光游客休闲度假或游览的胜地。由于堪培拉四季鲜花不断，气候相当宜人，一年一度的堪培拉花节（Floriade - Australia's Celebration of Spring! ）也于联邦公园内隆重举行，以主题的不同加以装饰，将公园点缀得鲜艳迷人，一大片美丽的花海，互相的争奇斗艳，相当有看头，吸引许多人参观，为澳洲庆祝春天来临做开场，每年吸引近四十万人参与盛事，热闹非凡，充满了活力。
                <w:br/>
                如果不去格里芬湖(Lake Burley Griffin)，不看喷射式喷泉，就不能说到过堪培拉，格里芬湖是以昔日首都建设总监伯利.格里芬命名的长达20多公里的人工湖，湖岸周长35公里，面积704 公顷。环湖建有公路，路边遍植花木，湖中有为纪念库克船长而建造的喷泉，它从湖底喷出的水柱高达137米，站在全城任何地方，都可以看到高大的白色水柱直刺蓝天，水柱四周的水珠和雾粒在阳光的照耀下，闪烁着一道道彩虹，极为壮观。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悉尼/墨尔本
                <w:br/>
                参考航班：JQ605  SYDMEL  08:15/09:50,飞行时间约1小时35分
                <w:br/>
                早起送机场，搭乘内陆航班前往墨尔本。
                <w:br/>
                【墨尔本】是澳洲维多利亚首府，有澳洲伦敦之称，市区里随处可见歌德式维多利亚时期建筑。墨尔本还是素有“花园城市”之称。
                <w:br/>
                飞抵后前往市区观光：【菲兹罗公园】（入内），林木青葱，花圃、温室、喷泉、小湖、步道、雕像等规划优美，成为最热门的婚纱猎镜地点，园中最值得介绍的是【库克船长小屋】（外观），这是澳洲最古老的房屋。雅拉河流贯其间，【圣派克大教堂】（外观），庄严肃穆。墨尔本人热爱艺术，他们对艺术的鉴赏品味高雅。继而走进【涂鸦街】，它是叫做“Hosier La”的小巷，在游人的眼里俨然已是艺术的殿堂，满目的彩绘图案遍布墙上，远远看去，各种色彩、线条不拘于形式，设计感、现代感十足，极富个性，游毕前往【布莱顿海滩】Brighton Beach，参观墨尔本最具标志性的景点之一的【彩虹小屋】，一直深受各国游客的喜爱，也成了墨尔本东南区一道亮丽的风景线。这里的沙滩上有五颜六色的小木屋，是屋主在海边度假专用的私人空间，主要作用是当仓库放冲浪板，钓竿，独木舟等玩水之类的用品，非常的有趣。从19世纪40年代至今，彩虹小屋和维州的沙滩文化发展紧密相连，具有重要的历史意义。而且，彩虹小屋是维州一个独特的标志，吸引了众多当地、澳洲以及外国的游客，具有重要的社会意义。从2013年开始，当地council每年都会再新建一两座小屋，并进行拍卖，拍卖的钱用于保护这里的沙滩。晚餐后入住酒店休息。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墨尔本-菲利普岛-墨尔本
                <w:br/>
                早餐后，开启美好的澳洲之旅，【皇家植物园】（约30分钟）：充满着英伦贵族情调的墨尔本皇家植物园堪称世界上最美丽并且最具名人效应的植物园，内有大量罕见的、特有的植物，植物园占地40公顷，是全世界十二级最好的植物园之一。
                <w:br/>
                【库克船长小屋】（约20分钟，外观参观）：为纪念澳大利亚的发现者、英国著名航海家詹姆斯•库克，1934年墨尔本建市100周年之际，澳大利亚实业家拉塞尔爵士出资800英镑，将库克船长的父母在英国约克郡的故居买下，作为礼物送给墨尔本市民。库克船长小屋是墨尔本唯一一座真正意义上建于18世纪的建筑。
                <w:br/>
                【墨尔本大学】坐落于澳大利亚墨尔本市的一所著名的综合性大学。墨尔本大学始建于1853年，是澳大利亚历史第二悠久的高等学府（晚于悉尼大学三年），同时是维多利亚州最古老的大学。
                <w:br/>
                墨尔本大学是八大名校（Group of Eight）的核心盟校成员，也是Universitas 21的创始会员和秘书处所在地，同时还是国际著名研究型大学联盟组织环太平洋大学联盟（APRU）、亚太国际贸易教育暨研究联盟（PACIBER）的成员大学之一。
                <w:br/>
                【维多利亚博物馆】维多利亚博物馆是澳大利亚最大的公共博物馆组织。博物馆创建于1854年，是维多利亚州科学和文化财产的主要守护者和本州历史的重要记录者。博物馆为来自世界各地的观众提供非同寻常的独特体验，启发人们去发现和了解自我以及我们所生活的世界。
                <w:br/>
                【亚拉河畔】亚拉河就是哺育墨尔本的母亲河。亚拉河是一条风景秀美的河流，它蜿蜒流经沃伯顿(Warburton)以东的亚拉山谷，直到菲利普港海湾入海。前往市区的地标性建筑—维多利亚广场。
                <w:br/>
                午餐特别安排特色猪手餐。
                <w:br/>
                下午前往【菲利普企鹅岛】，菲利浦岛之所以闻名是因为岛西南端诺毕斯岬附近的夏陆滩是小蓝企鹅的保护区，小蓝企鹅是世界上最小的企鹅，身高仅30公分，每天早上，小企鹅们都会成群结队地出海捕鱼，辛苦工作一天后，待到夕阳西下之时，它们便从大海中返回沙丘上的洞穴，迫不及待地将一天的战利品喂给自己的孩子。日落时分，你便可见到企鹅们成群从海上陆续归巢，由于它们体型娇小，排列在一起摇摇摆摆地走，十分有趣，最多时前后多达3000余只。它们傲然地穿过友好的人群为它们让开的道路，各自分手走向自己的巢穴，秩序井然，纹丝不乱。岸边斜坡上，有成千巢穴，鳞次栉比，间杂在树木草丛中，企鹅巢穴像一小土洞，据说洞底下是相通的。企鹅一回到穴中，就用嘴喂哺小企鹅，亲切慈爱，令人羡慕。它们叽叽喳喳、东张西望的样子和边上看台上的人们互不侵犯、和平共处的情景构成了一幅美妙的图画。
                <w:br/>
                ★游玩项目★：观看企鹅巡游
                <w:br/>
                根据季节性原因，企鹅归巢时间不同，具体观看时间可能有所调整，敬请见谅。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墨尔本-大洋路-墨尔本
                <w:br/>
                早餐后驱车前往世界著名旅游景点，午餐安排特色炸鱼薯条餐。
                <w:br/>
                大洋路是为纪念参加第一次世界大战的士兵修建的，参与建设的人也包括许多参战老兵，共有3000余工人为此付出了艰辛的汗水。这条路于1919年开始动工，1932年全线贯通。 大洋路 (Great Ocean Road) 沿着维多利亚州西海岸蜿蜒伸展，驾车奔驰在大海洋路上，可说是一次又一次的惊奇之旅的大组合，，带给游客壮丽的海洋风光，世界上没有第二条路可以媲美。
                <w:br/>
                【大洋路】从上世纪80年代初正式被定为国家自然公园对游客开放。经过20多年的开发和推广，现在已成为澳洲境内为数不多的世界著名观光景点之一，这是维多利亚州的镇州之宝。
                <w:br/>
                前往大洋路标志性建筑的【纪念拱门Memorial Arch】（约15min），稍作停留，拍照留念
                <w:br/>
                【十二门徒岩】（约30分钟），岩石矗立在澳大利亚维多利亚州的南部海岸,大约形成于2000万年前,由12块各自独立的岩石群组成，现只有8块，千万年来,大自然的鬼斧神工将这12块岩石逐渐雕刻成形态各异的奇岩,因为其数量和形态酷似耶稣的十二门徒,因此得美名“十二门徒岩”。
                <w:br/>
                前往”距离十二使徒岩只有约2公里的【洛克阿德大峡谷 Loch Ard Gorge】沉船遗址(约20min)， 又名“阿德湖峡”.在这里您可以近距离观赏峡谷的岩石景观，并可以顺著峡谷悬梯下到海边，漫步赏景。
                <w:br/>
                后返回墨尔本。后返回墨尔本。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墨尔本/楠迪【斐济】
                <w:br/>
                参考航班：FJ934  MELNAN 13:30/20:25,飞行时间约4小时55分
                <w:br/>
                酒店早餐后，前往外观【福林德街火车站】，这是澳大利亚最早的火车站，也是墨尔本当地火车线路的总站，现已成为墨尔本的著名标志。随后送机场，搭乘国际航班前往斐济。抵达后，旅行社代表举牌接机，感受当地独有的欢迎仪式，赠送斐济特色的贝壳项链和享誉全球的斐济水（FIJI WATER）后，导游介绍当地的风俗习惯，随后入住酒店休息。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斐济洲际高尔夫温泉度假村(InterContinental Fiji Golf Resort &amp; Spa, an IHG Hotel)或同级国际五星酒店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楠迪NADI
                <w:br/>
                酒店早餐后，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之后探访历史悠久、被称为斐济第一村的【总统村庄（Viseisei Village）】（游览约45分钟），斐济自古就是以部落为单位组成的国家，现在仍然保留着这样的习俗，在这里可欣赏斐济的手工艺品，感受古老的斐济文明。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后特别安排升级入住国际连锁五星酒店，稍作休息调整时差，入住后于酒店内自由活动，享受悠闲时光，是日晚上享用酒店晚餐。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楠迪-苏瓦-楠迪
                <w:br/>
                酒店早餐后，前往斐济首都【苏瓦（Suva）】（车程约3.5小时），苏瓦是斐济共和国的首都，是政治中心也经济中心。沿着珊瑚海岸驱车前往，抵达后访问斐商业中心和外观总统官邸。
                <w:br/>
                特别安排特色海鲜餐。下午游览【苏瓦博物馆】、【瑟斯顿花园 Thurston Garden】 、【苏瓦市中心】 。游览结束后，返回楠迪晚餐，晚餐后送回酒店休息。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楠迪NADI——马塔马诺阿岛MATAMANOA ISLAND
                <w:br/>
                酒店享用丰盛的自助早餐后，享受悠闲时光。指定时间，办理退房后，搭乘渡轮（约1.5小时航程），前往外岛——【马塔马诺阿】。
                <w:br/>
                斐济色彩斑斓的大海映入眼帘，在充满魅力的众多群岛之中，你将被丰富的珊瑚礁和白色的沙滩所围绕，您可欣赏到斐济海岛天堂般的景色。
                <w:br/>
                抵达度假村后，酒店专人将为您办理入住手续，下午您可以在椰子树热带植物环绕的房间休息，或者海岛漫步，看白天潮涨潮落，看夜晚星空闪烁，听海浪悄悄诉说海上的故事，或者参加酒店免费提供的陆地活动，也可以自费参加度假村收费活动，享受您的专属悠闲时光。
                <w:br/>
                【马塔马诺阿岛(Matamanoa)】位于斐济的亚萨瓦群岛，这是一个非常漂亮的小型岛屿。岛上风光旖旎、气候宜人，在舒适且具有当地风情的度假酒店内，人们可以一边欣赏海景，一边品尝美食，非常惬意。
                <w:br/>
                度假村参考活动：
                <w:br/>
                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温馨提示:以上参考免费的水陆活动，最终以度假村安排为准!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马塔马诺阿岛MATAMANOA ISLAND—楠迪NADI
                <w:br/>
                酒店早餐后，上午继续自由活动，享受您的专属悠闲时光。退房后，搭乘渡轮返回主岛（约1.5小时航程）。
                <w:br/>
                晚上特别安排巡航宴【库克船长日落晚餐】，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楠迪NADI
                <w:br/>
                酒店早餐后，展开与众不同的休闲海上之旅。前往丹那绕码头，乘坐快艇前往【cloud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【cloud 9 海上酒吧】cloud 9 是英语俗语，意思是形容一种极度快乐的状态。酒吧坐落于斐济群岛中的玛玛努卡群岛附近，这是一艘双层木造帆船，酒吧周围环绕着碧蓝的海水中，听着舒缓的音乐，尽情享受斐济的日光浴，精致而富有创意的装横，在宝石蓝海水中的浮台上拍照留念；午餐可享用美味的意大利比萨，从精选的本地啤酒、红酒、汽水到新鲜果汁任君选择。
                <w:br/>
                活动结束后，于酒店内自由活动，享受悠闲时光。
                <w:br/>
                温馨提示：由于进行跳水活动时，严禁穿着救生衣跳水， 严禁穿戴浮潜用具跳水，Cloud9无水上救生员，故此旅行社不建议客人选择跳水活动。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12000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5、用车(包括接送机及游览期间)车型根据具体人数而定，安排7-55座空调旅游专用车。其中cloud 9、库克船长日落巡航游为接送巴士，需拼车。
                <w:br/>
                6、全程中文领队服务费。 
                <w:br/>
                7、楠迪往返外岛船票。
                <w:br/>
                8、特别赠送：广州到香港国际机场交通。
                <w:br/>
                9、签证：澳大利亚团队旅游签证。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4、卫生检疫费等。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7、尊重境外旅游服务须支付小费的习俗，尊重司机、导游的服务，建议行程首站城市游览结束前直接向领队面付。司机导游小费全程：180美金/人。  
                <w:br/>
                8、香港国际机场返回广州的交通费。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2026-04-05T21:18:48+08:00</dcterms:created>
  <dcterms:modified xsi:type="dcterms:W3CDTF">2026-04-05T21:18:48+08:00</dcterms:modified>
</cp:coreProperties>
</file>

<file path=docProps/custom.xml><?xml version="1.0" encoding="utf-8"?>
<Properties xmlns="http://schemas.openxmlformats.org/officeDocument/2006/custom-properties" xmlns:vt="http://schemas.openxmlformats.org/officeDocument/2006/docPropsVTypes"/>
</file>