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伊朗10天·情谜波斯帝国·深入卢特沙漠|德黑兰|卡尚|伊斯法罕|设拉子|波斯波利斯|帕萨尔加德|纳克歇洛斯塔姆|卢特沙漠|克尔曼（W5-广州）行程单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YP20251117002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广州—德黑兰【此段升级商务舱】     W5 080 23:30/04:35+1（飞行时间约9小时35分钟）
                <w:br/>
                第5天 德黑兰—克尔曼【经济舱】           内陆段待定（飞行约1小时）
                <w:br/>
                第7天 克尔曼—设拉子【经济舱】           内陆段待定（飞行约1小时）
                <w:br/>
                第9天 德黑兰—广州【此段升级商务舱】     W5 081 21:00/08:50+1（飞行时间约7小时20分钟）
                <w:br/>
                备注：航班时间均为当地时间，“+1”表示次日抵达，伊朗比中国晚5.5小时（夏季）/冬季4.5小时（冬季）。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【广州W5·国际往返2段升级商务舱】【6人起发团，12人内精致小团，派领队】
                <w:br/>
                <w:br/>
                给你一个跟我走的理由： 
                <w:br/>
                【全景之旅：特别新增克尔曼、卢特沙漠】
                <w:br/>
                世界自然文化遗产—卢特沙漠：乘坐越野车，跟随马可波罗的脚步深入腹地，静享落日观星
                <w:br/>
                丝路驿站/沙漠边缘—克尔曼：伊朗王子波斯花园、甘贾里汗建筑群、沙菲阿巴德商队驿站等等
                <w:br/>
                住1晚卢特沙漠野奢私人泳池酒店：世界最热之地的首座野奢宫殿，世界遗产里的绿洲酒店（属马汉航空旗下）
                <w:br/>
                住1晚克尔曼Karvanica精品酒店：入住即“穿越”波斯古城，藏身巴扎庭院内
                <w:br/>
                沙漠小镇-沙赫达徳古村沙漠旅馆特色午餐
                <w:br/>
                <w:br/>
                【潮玩波斯帝国·五大豪华大礼包】
                <w:br/>
                1、伊斯法罕国宾馆ABBASI阿巴斯博物馆皇宫奢华酒店羊排晚宴
                <w:br/>
                2、伊斯法罕“世界文化遗产”伊玛目广场马车游，这是仅次于天安门的世界第二大广场
                <w:br/>
                3、伊斯法罕百年历史Hajmirza茶馆下午茶，来一杯咖啡或茶，并品尝伊朗正宗甜点
                <w:br/>
                4、走进伊朗人家做客及与当地人共进正宗伊朗家庭晚餐，亲身感受当地人生活及习俗
                <w:br/>
                5、伊朗首选伴手礼-藏红花，伊朗生产全世界最好的藏红花
                <w:br/>
                <w:br/>
                【波斯异域美食舌尖之旅】
                <w:br/>
                1、德黑兰豪华知名餐厅Shandiz烤羊排餐
                <w:br/>
                2、设拉子网红Haft Khan露台餐厅三道式烤鸡餐
                <w:br/>
                3、伊斯法罕1001夜餐厅Jarchi Bashi羊肉片餐  
                <w:br/>
                <w:br/>
                【优选航司】马汉航空广州直航往返，赠送2段内陆机免除长途拉车，不走回头路，便捷舒适！
                <w:br/>
                【尊贵住宿】1晚克尔曼特色酒店Karvanica Boutique Hotel+1晚卢特沙漠野奢酒店+5晚伊朗挂牌五星酒店
                <w:br/>
                【全景旅程】畅玩伊朗全景游，揭开古波斯帝国的神秘面纱，不留遗憾！
                <w:br/>
                【品质首选】全程无自费，纯玩无购物，享受旅游真正的乐趣！
                <w:br/>
                <w:br/>
                【与想象不一样的伊朗·网红打卡】
                <w:br/>
                1、粉红清真寺：莫克清真寺，阳光照映下光影斑斓，吸引着无数人到这里打卡拍照
                <w:br/>
                2、绿镜清真寺：清真寺铺满了绿色的镜子，闪闪发亮，如同一个超现实的水晶宫梦境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广州（飞机）德黑兰
                <w:br/>
                广州（飞机）德黑兰
                <w:br/>
                参考航班：W5080  23:30/04:35+1（约9小时35分钟）
                <w:br/>
                <w:br/>
                是日于指定时间（一般20:00）前往广州白云国际机场指定地点集中，在领队带领下办理登机手续，乘机飞往“中东巴黎”美誉的伊朗首都德黑兰。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德黑兰—卡尚—伊斯法罕
                <w:br/>
                德黑兰—卡尚（约1.5小时车程）—伊斯法罕（约4小时车程）
                <w:br/>
                <w:br/>
                清早当地时间约04：35抵达德黑兰，领取行李，与当地导游会合。
                <w:br/>
                <w:br/>
                前往波斯玫瑰之城-卡尚，位于海拔994米扎格罗斯山东麓，素有世界玫瑰城之称，盛产大马士革玫瑰，就连迪拜王室也只用来自卡尚的玫瑰精油和纯露。还生产陶瓷，地毯、棉纺织厂等等。
                <w:br/>
                <w:br/>
                【布鲁杰尔迪古宅】(约30分钟)，距今已130年历史，主人曾是经营地毯生意的大商人赛义德·布鲁杰迪。
                <w:br/>
                <w:br/>
                【艾哈迈德苏丹浴室，登上屋顶，仿佛置身于外太空的星球，俯瞰卡尚全市的屋顶和风塔】(约30分钟)，充满了什叶派伊斯兰风格，穹顶和立柱上布满了复杂的几何图案和蓝色花纹瓷砖，坐在充满浪漫蓝色和梦幻花纹的穹顶下，仿佛能感受到当年苏丹沐浴时的奢华与飘渺。
                <w:br/>
                <w:br/>
                【世界文化遗产-费恩庭园】(约1小时) ，这里可能是伊朗同类庭园中保存最好的一座。这座具有1000多年历史的古典波斯天堂美景原是为阿巴斯国王一世设计的，一直以其自然喷泉而受到称誉。
                <w:br/>
                <w:br/>
                随后告别卡尚，乘车前往有“中东佛罗伦萨”“半个天下”之称的伊斯法罕，曾经是伊朗伊斯兰历史上最伟大的王朝—萨法维王朝的首都。全盛时期，这里拥有一千多座宫殿，欧洲皇帝、达官显贵络绎不绝；这里是丝绸之路的核心城市，著名的“波斯商人”在这里建造无数丝绸之路客栈，号称“丝路之都”。面对这座城市，每个旅人，都会和英国著名旅行家罗伯特·拜伦，发出同样俗气而贴切的感叹。这个勇气十足的旅游探险家在著名的《穿行内陆亚洲》一书中，提到伊斯法罕时说：它偷走了我的心。
                <w:br/>
                <w:br/>
                【晚餐于伊朗的有国宾馆之称ABBASI阿巴斯博物馆皇宫酒店餐厅享用豪华羊排晚餐】。
                <w:br/>
                交通：旅游用车
                <w:br/>
              </w:t>
            </w:r>
          </w:p>
        </w:tc>
        <w:tc>
          <w:tcPr/>
          <w:p>
            <w:pPr>
              <w:pStyle w:val="indent"/>
            </w:pPr>
            <w:r>
              <w:rPr>
                <w:rFonts w:ascii="宋体" w:hAnsi="宋体" w:eastAsia="宋体" w:cs="宋体"/>
                <w:color w:val="000000"/>
                <w:sz w:val="20"/>
                <w:szCs w:val="20"/>
              </w:rPr>
              <w:t xml:space="preserve">早餐：X     午餐：当地午餐     晚餐：阿巴斯皇宫酒店豪华羊排晚餐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伊斯法罕
                <w:br/>
                伊斯法罕
                <w:br/>
                <w:br/>
                在酒店享用早餐，开始当天游览：
                <w:br/>
                <w:br/>
                【世界文化遗产-聚礼清真寺】(约30分钟)，位于伊斯法罕王侯广场的东北方向老城区。这是一座是名副其实的伊斯兰建筑博物馆，它占地超过2万平方米，是伊朗最大的清真寺。第一座大清真寺建于11世纪的塞尔柱王朝，分列清真寺庭院南北的两个大穹顶至今依然保存完好。
                <w:br/>
                <w:br/>
                【世界文化遗产-四十柱王宫】(约45分钟)，萨法维王朝最重要的王宫之一，建于1647年。萨法维王朝最重要的王宫之一，王宫内保留了多幅珍贵历史油画及各种文物，每一幅壁画都诉说历史。
                <w:br/>
                <w:br/>
                【世界文化遗产-伊玛目广场】(约30分钟)，1979年联合国教科文组织将伊玛目广场列入世界遗产。原名国王广场，建于1602年，为全球面积第二大广场，其规模仅次于北京天安门广场。该广场当年是萨非王朝国王阿巴斯检阅军队和观看马球的场所，广场有巨大的喷泉和草坪。
                <w:br/>
                <w:br/>
                【特别安排在伊玛目广场乘坐特色马车沿着广场逛一圈，感受波斯王朝王室风范】。
                <w:br/>
                <w:br/>
                【世界文化遗产-伊玛目清真寺】(约30分钟)，建于1611年，原名国王清真寺，在革命后被改名，始建于16世纪早期，是波斯建筑的典范和世界最美清真寺之一。主要看点是穹顶和藻井、墙面上极其复杂多变的对称几何花纹，而且第一道大门和第二道大门角度不一致，前者对着广场，后者面向麦加。
                <w:br/>
                <w:br/>
                【世界文化遗产-阿里卡普王宫】(约30分钟)，阿巴斯大帝招待外宾及欣赏马球的地方，它的拱形天花板全是不同的传统乐器剪影。
                <w:br/>
                <w:br/>
                【特别安排伊斯法罕百年历史Hajmirza茶馆下午茶】，来一杯咖啡或茶，并品尝伊朗正宗甜点，与当地人聊聊天，感受伊朗人的友好，度过休闲假期。
                <w:br/>
                <w:br/>
                【传统大市集】(约1小时)，重建于17世纪初中东最大最古老的市集，波斯人擅长经商，它延绵二公里，各式货品齐备，是不容错过的好地方。
                <w:br/>
                <w:br/>
                【伊斯兰古桥三十三孔桥、哈鸠大桥】(约1小时)，这是两座横跨在扎因达鲁德河上最具代表性的两层结构砖石古桥，600年来依然显得绚丽而实用。
                <w:br/>
                <w:br/>
                【特别安排“家访”，走进伊朗人家，与当地人共进正宗伊朗家庭晚餐】，伴随别有韵味的伊朗音乐，与主人一起翩翩起舞，度过一个难忘的夜晚。
                <w:br/>
                交通：旅游用车
                <w:br/>
              </w:t>
            </w:r>
          </w:p>
        </w:tc>
        <w:tc>
          <w:tcPr/>
          <w:p>
            <w:pPr>
              <w:pStyle w:val="indent"/>
            </w:pPr>
            <w:r>
              <w:rPr>
                <w:rFonts w:ascii="宋体" w:hAnsi="宋体" w:eastAsia="宋体" w:cs="宋体"/>
                <w:color w:val="000000"/>
                <w:sz w:val="20"/>
                <w:szCs w:val="20"/>
              </w:rPr>
              <w:t xml:space="preserve">早餐：酒店早餐     午餐：当地午餐     晚餐：做客当地人家及正宗伊朗家庭晚餐   </w:t>
            </w:r>
          </w:p>
        </w:tc>
        <w:tc>
          <w:tcPr/>
          <w:p>
            <w:pPr>
              <w:pStyle w:val="indent"/>
            </w:pPr>
            <w:r>
              <w:rPr>
                <w:rFonts w:ascii="宋体" w:hAnsi="宋体" w:eastAsia="宋体" w:cs="宋体"/>
                <w:color w:val="000000"/>
                <w:sz w:val="20"/>
                <w:szCs w:val="20"/>
              </w:rPr>
              <w:t xml:space="preserve">伊斯法罕当地酒店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伊斯法罕—帕萨尔加德—纳克歇洛斯塔姆—波斯波利斯—设拉子
                <w:br/>
                伊斯法罕—帕萨尔加德（约4小时车程）—纳克歇洛斯塔姆（约30分钟车程）—波斯波利斯（约40分钟车程）—设拉子（约1小时车程）
                <w:br/>
                <w:br/>
                在酒店享用早餐，开始当天游览：
                <w:br/>
                <w:br/>
                【世界文化遗产-帕萨尔加德·居鲁士大帝陵墓】(约30分钟) ，2004年列入世界文化遗产。它位于设拉子东北130公里，波斯帝国古都，全球最早波斯花园设计遗址，居鲁士大帝陵墓历经两千多年完整无缺。
                <w:br/>
                <w:br/>
                【世界文化遗产-波斯帝王谷--纳克歇洛斯塔姆】（游览约15分钟），波斯波利斯的西北约5公里处，意为Rustam的王位，山崖之上，按拜火教葬俗，安葬大流士一世、 二世等四位最伟大的波斯君主。刻在埃兰时期视为神圣山脉的浮雕上的是阿契美尼德王朝的统治者及其家属，可追溯至公元前数百年，受到教科文组织的认可，体现了萨萨尼亚强大的政治，历史，文化和艺术发展帝国。
                <w:br/>
                <w:br/>
                【世界文化遗产-波斯波利斯】(约2小时) ，在1979成为伊朗第一个被列入世界遗产名单的景点。它在伊朗的地位就象我们的长城，是必游不可的地方，建于公元前518年，希腊语意为波斯的都城，是波斯帝国最宏伟的都城。大流士将设拉子首都迁至距该城60公里处的波斯波利斯，后被马其顿的亚历山大所毁，参观古城遗址，深刻了解2500年前波斯的文明程度。
                <w:br/>
                <w:br/>
                前往历史上就是“玫瑰与夜莺”之都-设拉子。设拉子盛产浪漫爱情诗人，是世界公认的排名前列的爱情圣地。她因出产世界最早的SHIRAZ品种葡萄酒而得名。波斯帝国最出名的古都就在这里，波斯波利斯的辉煌至今影响着伊朗灵魂，是朵永不凋零的波斯玫瑰。
                <w:br/>
                <w:br/>
                参观【古兰经门】（外观约20分钟），这个城门是早在一千年前，建于设拉子城北的一座装饰用的城门。卡里穆汗曾在这个城门顶上的小房间里放置了一本《古兰经》，以求赐福。在这部《古兰经》的影响下，这个城门将保佑设拉子人均能平安归来。
                <w:br/>
                <w:br/>
                特别安排【伊朗版羊肉泡馍DIZI】，以羊肉、鹰嘴豆等食材慢炖出醇厚鲜香，搭配现烤馕蘸吸浓稠汤汁，是体验波斯饮食文化的必尝经典。
                <w:br/>
                交通：旅游用车
                <w:br/>
              </w:t>
            </w:r>
          </w:p>
        </w:tc>
        <w:tc>
          <w:tcPr/>
          <w:p>
            <w:pPr>
              <w:pStyle w:val="indent"/>
            </w:pPr>
            <w:r>
              <w:rPr>
                <w:rFonts w:ascii="宋体" w:hAnsi="宋体" w:eastAsia="宋体" w:cs="宋体"/>
                <w:color w:val="000000"/>
                <w:sz w:val="20"/>
                <w:szCs w:val="20"/>
              </w:rPr>
              <w:t xml:space="preserve">早餐：酒店早餐     午餐：当地午餐     晚餐：DIZI羊肉泡馍   </w:t>
            </w:r>
          </w:p>
        </w:tc>
        <w:tc>
          <w:tcPr/>
          <w:p>
            <w:pPr>
              <w:pStyle w:val="indent"/>
            </w:pPr>
            <w:r>
              <w:rPr>
                <w:rFonts w:ascii="宋体" w:hAnsi="宋体" w:eastAsia="宋体" w:cs="宋体"/>
                <w:color w:val="000000"/>
                <w:sz w:val="20"/>
                <w:szCs w:val="20"/>
              </w:rPr>
              <w:t xml:space="preserve">设拉子当地酒店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设拉子（飞机）克尔曼
                <w:br/>
                设拉子（飞机）克尔曼                     
                <w:br/>
                参考航班：内陆段待定（飞行约1小时）
                <w:br/>
                <w:br/>
                在酒店享用早餐，开始当天游览：
                <w:br/>
                <w:br/>
                【莫克清真寺/粉红清真寺】（约45分钟），建于1876年，至今保存完好，这是全市最美丽的清真寺。莫克清真寺因为其外墙彩釉色彩中以粉红色最为出彩。这里地上铺着精美的波斯地毯，阳光射入进来直接洒在地上，色彩和线条完美结合，置身其中犹如在万花简之中般，不容错过！
                <w:br/>
                <w:br/>
                【世界文化遗产-伊尔姆花园/天堂花园】（约1小时），这是一座美丽的波斯风格大庭园，谜一样的天堂花园不容错过！
                <w:br/>
                前往设拉子机场，搭乘内陆航班飞往丝路上来往商旅的一个重要驿站/沙漠边缘小镇-克尔曼。
                <w:br/>
                <w:br/>
                【甘贾里汗建筑群】（约30分钟），萨法维时期总督甘贾里汗于17世纪初建造的城市中心综合体，集广场、巴扎、浴室、清真寺与驿站于一体，展现克尔曼黄金时代的城市格局。建筑融合了波斯建筑的优雅比例与萨法维王朝时期的城市美学，被誉为“克尔曼老城的心脏”。
                <w:br/>
                <w:br/>
                【特别安排入住克尔曼特色酒店Karvanica Boutique Hotel，入住就像“穿越”至历史场景，具有很强的文化体验感】，酒店原为一座古老的驿站建筑，历经修复后于2022年投入使用。位于Vakil Bazaar克尔曼老城集市内，酒店后门就是巴扎，地理位置非常好，将波斯传统庭院的雅致与现代旅居的舒适相融。建筑保留了传统波斯砖墙、彩色玻璃窗、拱顶、中庭院落等元素。
                <w:br/>
                交通：飞机+旅游用车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克尔曼当地酒店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克尔曼—卢特沙漠
                <w:br/>
                克尔曼—卢特沙漠（注意：一般于10月至次年5月期间前往卢特沙漠，夏季非常热-一般不安排）
                <w:br/>
                <w:br/>
                早餐后，开始今日游览：
                <w:br/>
                <w:br/>
                【世界文化遗产-伊朗王子波斯花园】（约1小时），是伊朗最美丽的波斯花园之一，位于Tigran山的山坡上，距克尔曼省的Mahan约2公里。该花园的历史可以追溯卡扎尔王朝，于1974年被注册为国家遗产。2011年，与伊朗其他八大波斯花园并列被联合国教科文组织确认世界非物质文化遗产之一，以波斯花园为著称。王子花园面积5.5公顷，长方形，以瀑布、河流、波斯建筑为名。
                <w:br/>
                <w:br/>
                【沙赫达德古村及坎儿井储水窖】（约30分钟），沙赫达德古村落位于伊朗克尔曼省东南部，距离首府克尔曼95公里，主要农产品是枣类，该市的出土文物有人类史上最古老的金属旗帜。坎儿井是气候干旱的沙漠地区文明、传统和文化的象征，也是伊朗运用复杂建筑体系的杰出典范。实际上，坎儿井是一个隧道式的地下通道，它从一个名为“母井”的地方收集水。
                <w:br/>
                <w:br/>
                【特别安排在沙漠小镇-沙赫达徳古村沙漠旅馆特色午餐】。
                <w:br/>
                <w:br/>
                【特别安排乘坐越野车，深入伊朗第1个被联合国教科文组织收录的世界自然遗产—卢特沙漠腹地】（约2-3小时），跟随马可波罗的脚步走进这个奇特的沙漠，沙漠西部的风蚀雅丹地貌及东部沙海构成了卢特沙漠壮观的大范围风蚀地貌景观，在太空中都可看到其巨大的风蚀山脊，在过去几个世纪中，它们被创造的如此神奇美丽，探索丰富又奇特的沙漠景观(大规模起伏的垄脊)，一座座的“沙丘城堡”矗立在沙漠中，无比壮观！在此享受沙漠的宁静与沉默，欣赏落日和夜空是这片美丽大漠之中令人难忘的体验。
                <w:br/>
                <w:br/>
                【晚上特别入住马汉航空旗下酒店：卢特沙漠野奢酒店LUT STAR LUX CAMP HOTEL】，这个豪华酒店历时多年改造后，于2023年盛大开业，位于伊朗东北部的卢特沙漠腹地，它深深扎根于克尔曼—沙赫达德这块历史悠久的土地，在这里你可以沉浸卢特沙漠边缘广阔的沙赫达德绿洲村庄、欣赏独特的雅丹地貌、壮观的沙质纪念碑、壮丽的沙漠绿洲和独特的盐湖，感受伊朗卢特沙漠独有的人文自然景观，它的存在是对伊朗丰富自然人文背景的延续。如今，越来越多的都市人逃离城市，想在广阔的天地间叩问本心，找寻意义。他们不再追求精工雕琢的打卡地，越来越向往沙漠和旷野的原始魅力，去野奢酒店度假就是他们再好不过的高品质旅行方式。真正的野奢，不止是穷尽人类世界的奢华，也是在野外和自然和谐相处的体验，卢特沙漠野奢酒店竭尽所能的保留着原生态的地貌和自然景观，让你步入其中就下意识的放松和享受，获得至臻的服务和体验。
                <w:br/>
                <w:br/>
                晚上于酒店餐厅内享用酒店晚餐。
                <w:br/>
                <w:br/>
                晚上有兴趣的话，您可以【免费参加酒店安排的沙漠观星活动，在万籁星空下欣赏夜空之美】。
                <w:br/>
                交通：旅游用车
                <w:br/>
              </w:t>
            </w:r>
          </w:p>
        </w:tc>
        <w:tc>
          <w:tcPr/>
          <w:p>
            <w:pPr>
              <w:pStyle w:val="indent"/>
            </w:pPr>
            <w:r>
              <w:rPr>
                <w:rFonts w:ascii="宋体" w:hAnsi="宋体" w:eastAsia="宋体" w:cs="宋体"/>
                <w:color w:val="000000"/>
                <w:sz w:val="20"/>
                <w:szCs w:val="20"/>
              </w:rPr>
              <w:t xml:space="preserve">早餐：酒店早餐     午餐：沙漠小镇特色旅馆午餐     晚餐：酒店晚餐   </w:t>
            </w:r>
          </w:p>
        </w:tc>
        <w:tc>
          <w:tcPr/>
          <w:p>
            <w:pPr>
              <w:pStyle w:val="indent"/>
            </w:pPr>
            <w:r>
              <w:rPr>
                <w:rFonts w:ascii="宋体" w:hAnsi="宋体" w:eastAsia="宋体" w:cs="宋体"/>
                <w:color w:val="000000"/>
                <w:sz w:val="20"/>
                <w:szCs w:val="20"/>
              </w:rPr>
              <w:t xml:space="preserve">卢特沙漠当地酒店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卢特沙漠—克尔曼（飞机）德黑兰
                <w:br/>
                卢特沙漠—克尔曼（飞机）德黑兰
                <w:br/>
                参考航班：内陆段待定（飞行约1小时）
                <w:br/>
                <w:br/>
                早餐后，开始今日游览：
                <w:br/>
                【沙菲阿巴德商队驿站】(约30分钟)，它建于恺加王朝（约 19 世纪）时期，是古代沙漠商旅的重要中驿，建筑结构包括高墙、四角塔楼、正门、庭院及周边房间，且区域内曾挖有一条坎儿井以提供凉爽空气与水源。
                <w:br/>
                <w:br/>
                随后前往克尔曼，搭乘内陆航班飞往德黑兰。   
                <w:br/>
                <w:br/>
                【自由纪念塔】(外观约30分钟)，拍照留念。这座呈倒置Y形的历史纪念性建筑物，现在是德黑兰市作为首都的一个象征。
                <w:br/>
                <w:br/>
                【晚餐特别安排中式晚餐】，满足中国胃。
                <w:br/>
                交通：飞机+旅游用车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德黑兰
                <w:br/>
                德黑兰
                <w:br/>
                <w:br/>
                早餐后，开始今日游览：
                <w:br/>
                <w:br/>
                【原美国驻德黑兰大使馆】（约30分钟；不确保能入内参观，如无法入内参观则改成外观），现在成为德黑兰最独特的著名景点，围墙外大幅的涂鸦历经岁月的风雨颜色已经显得有些陈旧，文字比较激扬，忠实记载了那个时代隔着太平洋的两个国家之间的恩恩怨怨，电影原型《逃离德黑兰》就是发生在这里。
                <w:br/>
                <w:br/>
                前往【格雷斯坦宫】（约1小时），位于德黑兰中心霍梅尼广场以南，宫殿外墙采用了大量的彩釉瓷砖，色彩艳丽；内部则采用了伊朗传统玻璃片镶嵌工艺，豪华精致。2013年被列为世界文化遗产。随后前往德黑兰地标自由塔。
                <w:br/>
                <w:br/>
                前往【伊朗国家博物馆】（约1小时；注意：如遇关闭则换为马利克博物馆），这里虽然比不上卢浮宫，但却是波斯文明的精华所在，是伊朗古老而文明的历史的缩影，它对人们了解伊朗过去拥有的辉煌历史，和各个朝代的兴衰起着重要的作用。
                <w:br/>
                <w:br/>
                【特别安排德黑兰巴扎尔集市】（约1小时），近距离亲近当地风土人情，亲身感受与想象不一样的伊朗。
                <w:br/>
                <w:br/>
                【晚餐特别安排德黑兰豪华知名餐厅Shandiz烤羊排餐】，晚餐后送往酒店休息。
                <w:br/>
                交通：旅游用车
                <w:br/>
              </w:t>
            </w:r>
          </w:p>
        </w:tc>
        <w:tc>
          <w:tcPr/>
          <w:p>
            <w:pPr>
              <w:pStyle w:val="indent"/>
            </w:pPr>
            <w:r>
              <w:rPr>
                <w:rFonts w:ascii="宋体" w:hAnsi="宋体" w:eastAsia="宋体" w:cs="宋体"/>
                <w:color w:val="000000"/>
                <w:sz w:val="20"/>
                <w:szCs w:val="20"/>
              </w:rPr>
              <w:t xml:space="preserve">早餐：酒店早餐     午餐：当地午餐     晚餐：知名餐厅Shandiz烤羊排餐   </w:t>
            </w:r>
          </w:p>
        </w:tc>
        <w:tc>
          <w:tcPr/>
          <w:p>
            <w:pPr>
              <w:pStyle w:val="indent"/>
            </w:pPr>
            <w:r>
              <w:rPr>
                <w:rFonts w:ascii="宋体" w:hAnsi="宋体" w:eastAsia="宋体" w:cs="宋体"/>
                <w:color w:val="000000"/>
                <w:sz w:val="20"/>
                <w:szCs w:val="20"/>
              </w:rPr>
              <w:t xml:space="preserve">德黑兰当地酒店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德黑兰（·飞机）广州
                <w:br/>
                德黑兰（·飞机）广州      
                <w:br/>
                参考航班：W5 081 21:00/08:50+1（约7小时20分钟）
                <w:br/>
                <w:br/>
                早餐后，开始今日游览：
                <w:br/>
                <w:br/>
                【特别安排萨德阿巴德王宫宫殿建筑群/伊朗皇室避暑的“夏宫”】（约1小时；注意：如遇关闭则换为尼亚瓦朗宫），位于市区东北的山上，空气清新，环境优美，是一座由18座宫殿组成的大面积的建筑群。主要的看点是白宫内奢华的布置及美丽花园，政府将宫殿辟为了博物馆和展览馆，现在成为恋人漫步、家庭聚会和郊游的绝佳场所。
                <w:br/>
                <w:br/>
                【古地毯博物馆】（约1小时），这里藏有从伊朗各地收集的珍贵地毯5000余件。
                <w:br/>
                <w:br/>
                是日晚上最迟起飞前3小时（约18：00）抵达德黑兰机场，乘坐伊朗马汉航空返回广州。
                <w:br/>
                交通：旅游用车+飞机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是日北京时间约08：50抵达广州白云国际机场， 至此结束愉快的行程。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全程机票：国际两段商务舱往返机票（含税）及两段伊朗境内内陆机经济舱机票。注意：领队全程经济舱。
                <w:br/>
                全程提供当地西式自助早餐，全程用餐如行程所示（备注：部分当地特色餐或调整用餐地点，如羊肉泡馍和烤巴巴。正常当地餐会提供不同肉类套餐给客人选择，如选择包含米饭的套餐，一般均为常用主食-藏红花米饭）
                <w:br/>
                全程安排1晚克尔曼特色酒店Karvanica Boutique Hotel+1晚卢特沙漠野奢酒店+6晚伊朗当地五星级酒店住宿
                <w:br/>
                包行程所列景点之普通参观门票
                <w:br/>
                全程旅游巴士接送服务
                <w:br/>
                海外期间每天提供2瓶矿泉水
                <w:br/>
                全程领队陪同+境外当地中文导游服务或英文导游+当地中文翻译服务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个人额外需求的旅游意外险
                <w:br/>
                各种洗衣、电报、电话、饮料及一切个人性质的消费
                <w:br/>
                境外自愿支付小费（酒店服务生、行李搬运员等）
                <w:br/>
                单人间房差（散拼团不保证夫妻、成年子女和父母同房，否则需补单房差4000元/人）
                <w:br/>
                所有行程安排之外的观光项目及自费活动（包括这些活动期间的用车、导游和司机服务等费用）
                <w:br/>
                因私人、交通延阻、罢工、台风或其他情况而本公司不能控制所引致的额外费用
                <w:br/>
                报价不包含服务费2000元/人，随团款支付（大人儿童同价）！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报名前请所有客人自行确认身体情况允许境外长途旅游，不能隐瞒及主动告知重大疾病。18周岁以下游客须由父母陪同出行，如与单方父母出游，需获另一方父母允许出游出示委托书方可报名（如陪同家属出行，非随父母出行须提供亲属证明及父母委托书）；70周岁及以上游客出游，须由50岁以下直系家属陪同同行；无法接待80周岁及以上及孕妇游客出游，敬请谅解。注意：65岁以上包括65岁老年人报名需强制购买境外紧急救援医疗300,000元以上及紧急医疗转院和转运回国1,000,000以上的保险。请自行购买并提供保单电子版给我社！
                <w:br/>
                4、根据《旅游法》规定，旅行者不得脱团，如走行程中擅自脱团、离团、滞留等，旅行社将向公安机关、旅游主管部门、我国驻外机构报告，由此产生的一切法律后果由旅游者承担。旅游者在行程中未经旅行社同意、擅自脱团的视为旅游者解除合同，并承担违约责任，旅游者不得要求旅行社退还旅游费用；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如时间未开放或无救生人员在现场，请勿自入泳池内，否则如有意外发生须自行负责。自由活动不要单独行程，需向领队及导游报备行踪。不要参加高风险活动。参加任何项目请您量力而行。
                <w:br/>
                8、贵重物品(现金，护照等)请随身携带或寄放在住宿饭店的保险箱内，絶不可放在车上或房间内等，如有遗失旅客必须自行负责，与接待旅行社责任无关。
                <w:br/>
                9、一律禁止游客对政府机构、军事安全要地、外国驻当地领馆等敏感建筑进行拍摄，否则后果自负。 
                <w:br/>
                10、因采购价格变化、促销政策调整等原因，可能导致不同时间报名且同团出发的团友价格差异较大的情况，敬请留意。旅游者表示清晰了解本线路行程内容及团费价格，不因报名时间产生的团费差异提出异议。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伊朗旅游小贴士
                <w:br/>
                一．一般事宜
                <w:br/>
                1. 伊朗国内治安情况总体较好，较安全。伊朗人热情好客, 对中国人尤其友善。
                <w:br/>
                2. 伊朗是政教合一国家，实行严格的伊斯兰教规，外国人必须尊重和遵守这些教规。
                <w:br/>
                3. 伊朗不允许赌博，妇女不得从事唱歌、跳舞等职业。
                <w:br/>
                4. 伊朗人不喜欢与外国人有身体上的密切接触，勿与伊朗人挎胳膊（如照相时）。不得用手触摸小孩子的头部。称好时不能竖大拇指。
                <w:br/>
                5． 伊朗是礼仪之邦，人民很讲究礼貌。讲话和行为举止要多多注意对伊朗人的尊重。说话时用食指指向别人是不礼貌的行为。伊朗人讨厌大声喧哗。
                <w:br/>
                二．特别提醒
                <w:br/>
                1. 女士下飞机或乘坐伊朗航空公司航班时必须佩戴头巾，颜色和花色不限，需包裹头发，上身需穿长衣，必须盖过臀部且不能紧身；下身若穿裙装，必须长裙过小腿。（在整个游程中，只要在公共区域，都必须遵守此项规定）
                <w:br/>
                2. 当地用餐为清真餐，无猪肉、无酒精饮品，商店也不提供酒精饮品。
                <w:br/>
                3. 伊朗是禁酒的国家，严禁私自携带各类酒精饮料入境。一旦被发现， 将会受到当地法律严惩。
                <w:br/>
                4. 丰富的旅程难免会带来旅途劳累，餐食也可能不如家乡的饭菜可口，建议自带一些食品来调节口味（如：方便面、榨菜、辣椒酱等），请您谅解！
                <w:br/>
                5. 伊朗不允许在非旅游区（包括政府区，行政区等）照相或摄像，否则将会带来很大麻烦。
                <w:br/>
                6.伊朗气候干燥， 建议带好润唇膏和护体乳。 日照也很强， 建议带好太阳眼镜和防嗮霜。
                <w:br/>
                三．伊朗货币及须知
                <w:br/>
                1. 可携带美元入境，人民币在伊朗不通用，勿携带。
                <w:br/>
                2. 伊朗货币的官方名称叫里亚尔。1美元可兑换16000里亚尔，1欧元可兑换24000里亚尔。实际金额按当地汇率换算。
                <w:br/>
                3. 绝大部分商店不可使用信用卡，需要支付现金. 但购买大件商品的商店可以使用信用卡。(必须是MASTER或VISA卡，国内银联卡不通用)
                <w:br/>
                四．入境时请注意
                <w:br/>
                1、禁止携带任何含酒精的饮料、猪肉及其制品入境，否则将会受到惩罚。
                <w:br/>
                2、其它不许带入境的物品有：赌具、迷幻药物、火器、色情书刊、诋毁伊斯兰教和伊朗国家形象的一切书籍和音像制品等。
                <w:br/>
                3. 携带单价超过人民币5000元的摄像机、高级电子产品(如：手提电脑、高级专业相机等)的客人必须申报,否则在返途入关时将被追加税金。
                <w:br/>
                4. 携带拉杆箱的客人请务必备有锁，防止被窃，请客人在托运的行李中不要夹带现金和贵重物品。
                <w:br/>
                5. 旅客手提行李中的液体、喷雾剂或发胶容器，容积必须小于100毫升。所有容器必须密封装入容量为1升或以下的自封透明塑料袋中袋。机场免税店购物时请务必询问清楚。
                <w:br/>
                6. 被严格控制的液体为饮料，护肤霜、香水、喷雾剂、发胶、牙膏、口红、唇膏和类似物品。
                <w:br/>
                五．时差
                <w:br/>
                1.北京在东8区，伊朗在东3.5区，比北京时间晚3.5小时。
                <w:br/>
                六．插座
                <w:br/>
                1.伊朗电压为220V，频率50HZ,插头是双圆凹式插座（欧标），去伊朗旅游必须携带转换插座。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中国大陆护照伊朗免签。报名前请各位贵宾提供：至少半年有限期的护照护照首页扫描件、填写完整的个人资料表以及健康情况表。
                <w:br/>
                备注：不接受护照上有以色列签证和以色列出入境章记录的客人报名！
                <w:br/>
                请自行检查并确保护照完整有效，并自行确认护照有效期自护照应为距离团队出发日期（航班起飞时间）起计算有至少六个月的有效时间以及至少有2整页以上空白签证页。
                <w:br/>
                持香港签证黄色身份书的客人无法入境伊朗，请勿报名。持香港、澳门、台湾及外籍护照客人请另外咨询签证情况。持外籍护照或任何非中国大陆居民护照的旅行成员，务必持有并携带有效中国多次往返签证或签证、护照原件及必备的旅行证件。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当地边境的前提条件，能否出入境最终由中国及当地相关的政府海关管理部门决定，如因中国海关或当地海关或移民局拒绝出入境而引致的一切后果，不是旅行社承担的范围，产生损失由客人承担。
                <w:br/>
                如需签证，领馆或对70岁以上老人和18岁以下儿童签证资料特殊要求，以使馆要求为准。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2025-11-25T20:12:16+08:00</dcterms:created>
  <dcterms:modified xsi:type="dcterms:W3CDTF">2025-11-25T20:12:16+08:00</dcterms:modified>
</cp:coreProperties>
</file>

<file path=docProps/custom.xml><?xml version="1.0" encoding="utf-8"?>
<Properties xmlns="http://schemas.openxmlformats.org/officeDocument/2006/custom-properties" xmlns:vt="http://schemas.openxmlformats.org/officeDocument/2006/docPropsVTypes"/>
</file>