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【旅展爆款6999】阿联酋迪拜纯臻8天 | 入住帆船酒店 | 游伊斯兰文化之都沙迦 | 赏迪拜节日城水幕秀 | 空中单程轻轨电车行程单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AA202309001U1UW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去程：KU420 CANKWI  0400/0750 转 KU671 KWIDXB  0935/1220 
                <w:br/>
                回程：KU678 DXBKWI  0535/0615  转 KU419 KWICAN 1255/0200+1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精选酒店：1晚帆船酒店+2晚迪拜万豪旗下四星酒店Aloft或同级+2晚阿布扎布国际四星，享舒适酒店体验
                <w:br/>
                全景阿联酋4国联游：沙迦 阿之曼 迪拜 阿布扎比
                <w:br/>
                入内参观沙迦4大博物馆：伊斯兰文明博物馆/沙迦艺术博物馆/沙迦遗产博物馆/沙迦考古博物馆，赏中东文明之花，品阿拉伯艺术之都
                <w:br/>
                亲临4大度假海滩：朱美拉海滩/La Mer海滩/阿之曼海滩/阿布扎比海滩
                <w:br/>
                搭乘迪拜空中单程轻轨电车，俯瞰世界最大的人工岛、世界第八大奇景的雄伟壮观
                <w:br/>
                特别观赏：迪拜节日城水上灯光和激光投影秀，卓美亚运河古镇
                <w:br/>
                探索历史：巴斯塔基亚（Bastakiya）小镇
                <w:br/>
                经典必游：谢赫扎耶德清真寺 /卓美亚海滩/ Heritage Village民俗村/水上的士/ Dubai Mall
                <w:br/>
                打卡地标：迪拜黄金相框 未来博物馆 七星帆船酒店 迪拜塔  货车公园
                <w:br/>
                精选美食：阿拉伯特色餐+海鲜手抓饭+中式团餐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广州/科威特/迪拜（迪拜比中国晚4个小时）
                <w:br/>
                参考航班：KU420 CANKWI  0400/0750 转 KU671 KWIDXB  0935/1220
                <w:br/>
                01：00 广州白云机场集合
                <w:br/>
                04：00 搭乘科威特航空公司KU420班机飞往科威特
                <w:br/>
                07：50 抵达科威特，不出机场，机场内转机
                <w:br/>
                09：35 继续搭乘KU671航班飞往迪拜
                <w:br/>
                12：20 抵达迪拜，入境（约1小时），导游迎宾处举牌接机；
                <w:br/>
                前往网红景点【La Mer海滩】（入内参观约 30 分钟）。海滩区拥有迪拜最迷人的阳光、大海和户外乐趣，迪拜最新海滨胜地 La Mer 海滩区为迪拜城市海滩锦上添辉。这片魅力无限的胜地空间开阔，大道旁棕榈林立，涂鸦艺术壁画加上休闲的海滨氛围，将朱美拉一区的郊区地带塑造成一片完美的度假天堂。
                <w:br/>
                【蓝水岛】（途径）迪拜新地标-Bluewater位于JBR海岸线300米处，靠近迪拜的Marina一边，通过谢赫扎耶德路和一条65米海滩人行与陆地相连。
                <w:br/>
                随后特别安排【高空观光轻轨·游览棕榈岛】（单程）参观【世界第六大奇迹--棕榈岛(The Palm)】。整个岛由大量尺沙石人工填海建成，卫星图片显示其外型酷似棕榈树而得名。它由50间豪华酒店、2500间沙滩别墅、2400栋海景大厦、购物中心、水上乐园、游艇会、购物中心、运动水疗设施组成。缆车最终停靠站位于棕榈岛最顶端的全迪拜最宏伟之【Atlantis The Palm】，外观【六星亚特兰蒂斯酒店】，带您感受棕榈岛这项突破人类工程史的伟大计划。
                <w:br/>
                晚餐后入住酒店休息
                <w:br/>
                交通：飞机，专车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国际四星酒店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迪拜—沙迦-阿之曼-迪拜
                <w:br/>
                乘车前往沙迦（行车约30分钟），抵达后参观【伊斯兰文明博物馆】这座令人印象深刻的建筑曾经是一个露天市场，现在是拥有七个展厅的博物馆，展示伊斯兰信仰的方方面面以及阿拉伯科学家和天文学家的成就。探索沙迦伊斯兰文明博物馆（Sharjah Museum Of Islamic Civilization），了解伊斯兰文化、手工艺品、纺织品和更多信息。
                <w:br/>
                随后前往【沙迦艺术博物馆（Sharjah Art Museum）】，有三层楼高，馆内陈列着许多世界知名艺术家的永久和临时展品，是海湾地区规模最大的艺术品馆藏之一。游客可以通过当地画家和阿拉伯艺术家的杰作来探索该地区的历史，他们在当地和阿拉伯艺术界留下了重要的印记。该博物馆的艺术图书馆有4000多本以阿拉伯语和英语等语言书写的参考书刊，另外还有一些视听资料。
                <w:br/>
                前往【沙迦遗产博物馆（Sharjah Heritage Museum）】，向参观者展示了阿联酋人民的生活及其生活环境；从海洋和沿海环境到山区和农业环境，同时重点展示了真正的阿拉伯传统，其中包括庆祝活动、结婚仪式、科学与生活。
                <w:br/>
                中午享用沙迦本地餐，体会纯正阿拉伯风味。
                <w:br/>
                后驱车进入最小的酋长国“阿之曼”，在著名的【阿之曼海滨】（停留约30分钟）由于这里没有其他的城市设施，所以海滩至今仍保留着原始的海滨风貌；岸滩宽广平坦，沙质纯净绵软，环境恬寂幽静，海天风光无限！美丽的阿之曼海滨一直延伸到沙迦。
                <w:br/>
                前往【沙迦考古博物馆（Sharjah Archeology Museum）】，收藏着众多陶器、珠宝和武器，揭示了该地区古代居民的日常生活，其历史远远早于现代阿联酋文化。该博物馆里展示了阿联酋的重大发现，包括来自Mleiha的拥有2000年历史的黄金马缰绳。
                <w:br/>
                后入住酒店
                <w:br/>
                交通：专车
                <w:br/>
              </w:t>
            </w:r>
          </w:p>
        </w:tc>
        <w:tc>
          <w:tcPr/>
          <w:p>
            <w:pPr>
              <w:pStyle w:val="indent"/>
            </w:pPr>
            <w:r>
              <w:rPr>
                <w:rFonts w:ascii="宋体" w:hAnsi="宋体" w:eastAsia="宋体" w:cs="宋体"/>
                <w:color w:val="000000"/>
                <w:sz w:val="20"/>
                <w:szCs w:val="20"/>
              </w:rPr>
              <w:t xml:space="preserve">早餐：酒店自助     午餐：阿拉伯特色餐     晚餐：X   </w:t>
            </w:r>
          </w:p>
        </w:tc>
        <w:tc>
          <w:tcPr/>
          <w:p>
            <w:pPr>
              <w:pStyle w:val="indent"/>
            </w:pPr>
            <w:r>
              <w:rPr>
                <w:rFonts w:ascii="宋体" w:hAnsi="宋体" w:eastAsia="宋体" w:cs="宋体"/>
                <w:color w:val="000000"/>
                <w:sz w:val="20"/>
                <w:szCs w:val="20"/>
              </w:rPr>
              <w:t xml:space="preserve">帆船酒店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朱美拉沙滩（Jumeirah）】。途径2022年新开放的【未来博物馆】（外观约10分钟）（它将给我们讲述2035年的现实生活状况），此博物馆曾被《国家地理》评选为全球最美博物馆之一；途径【黄金相框】，此“金相框”高度约150米，宽93米，最令人称奇的是其外表全部贴金，总造价高达1.6亿迪拉姆（约合3亿人民币）。抵达【朱美拉海滩】后挑选最佳拍摄地点与迪拜地标性建筑号称【七星级的帆船酒店】（Burj Arab）合影(约20分钟)，此酒店风帆造型，套房全部为复式结构，用22吨黄金做内部装饰，极其奢华。后前往外观【朱美拉清真寺】集聚阿拉伯风情。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前往迪拜【OCEANTax- Free免税店】，这是具有迪拜政府颁发的Tax-Free资质的公司，将帶您探索历史闪亮迪拜之迷，同時享受购物乐趣，展馆包括中东文化、欧洲宝藏、当然少不了名品皮具、名表、珠宝、香水等等，论是货品还是服务 ，品质保障。您所购买的所有名品，机场可以退税，给您一个全新的体验（约90分钟）
                <w:br/>
                 后入住酒店，下午自由活动（自由活动期间不含车，导服务）。
                <w:br/>
                推荐自费：
                <w:br/>
                可自费参加【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交通：专车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国际四星酒店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早餐后前往迪拜海湾乘坐【水上的士】［ARBA］，穿越波斯湾海沟，欣赏两岸保存完好建有降温风塔的古代商人大屋及现代建筑。
                <w:br/>
                前往迪拜最古老的风情巴斯塔基【老城区伊朗小镇】（入内参观约 20 分钟） 是阿联酋迪拜最古老的遗址之一，是海湾阿拉伯沿岸仅存的风塔建筑群。伊朗小镇以传统的房屋、风塔以 及房屋间狭长的小巷而闻名。穿梭在小城中，里面还有很多艺术馆、画廊，虽然我们看不懂画的内容，但看着这些画，能让浮躁的心沉静下来。静静地沉浸在艺术的氛围中。
                <w:br/>
                前往【Lecker(欧品厨具)体验中心】一家主营厨具的厨房体验中心。欧品厨具主营各类厨房用品，现今欧品厨具已在欧洲，东南亚，中东以及中国等地区均设有门店。以New day,Newhopes,New life为理念，致力于为消费者打造健康舒适的高品质生活。（约1.5小时）
                <w:br/>
                 后入住酒店，下午自由活动（自由活动期间不含车，导服务）。
                <w:br/>
                推荐自费：
                <w:br/>
                自费【游艇出海】在游艇码头乘坐游艇，从不同角度来审视不一样的迪拜之美，游艇驶出滨海新城，穿越高楼林立的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交通：专车
                <w:br/>
              </w:t>
            </w:r>
          </w:p>
        </w:tc>
        <w:tc>
          <w:tcPr/>
          <w:p>
            <w:pPr>
              <w:pStyle w:val="indent"/>
            </w:pPr>
            <w:r>
              <w:rPr>
                <w:rFonts w:ascii="宋体" w:hAnsi="宋体" w:eastAsia="宋体" w:cs="宋体"/>
                <w:color w:val="000000"/>
                <w:sz w:val="20"/>
                <w:szCs w:val="20"/>
              </w:rPr>
              <w:t xml:space="preserve">早餐：酒店自助     午餐：海鲜手抓饭     晚餐：X   </w:t>
            </w:r>
          </w:p>
        </w:tc>
        <w:tc>
          <w:tcPr/>
          <w:p>
            <w:pPr>
              <w:pStyle w:val="indent"/>
            </w:pPr>
            <w:r>
              <w:rPr>
                <w:rFonts w:ascii="宋体" w:hAnsi="宋体" w:eastAsia="宋体" w:cs="宋体"/>
                <w:color w:val="000000"/>
                <w:sz w:val="20"/>
                <w:szCs w:val="20"/>
              </w:rPr>
              <w:t xml:space="preserve">国际四星酒店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酒店早餐后乘车前往阿布扎比（行车约2小时）。途径网红景点【迪拜货车公园】（入内参观约20分钟），公园灵感来源于美国五十年代的公路文化，除了有着美国公路情怀，还有与阿拉伯国家的文化碰撞，整个公园设计色彩明亮动人却又不失美国50年代的复古风情，数十辆复古卡通造型的卡车、这里也是一座小型主题美食广场（可以吃到纯正的美式汉堡、墨西哥热狗、阿拉伯卷饼，甚至是星巴克等等。）途径全世界“最倾斜”的人造建筑——首都之门（Hyatt Capital Gate）。
                <w:br/>
                前往参观“世界上最奢华的清真寺”—【谢赫扎伊德清真寺】（入内参观约45分钟，周末及祷告日和特殊仪式除外）。整个清真寺耗资55亿美元，整个建筑群都用来自希腊的汉白玉包裹着，肃穆而美丽。主祈祷大厅内铺着一块“世界第一大手工编制地毯”，整块地毯面积达5,627平方米，价值800多万美元，由伊朗1,200名少女手工编制而成，用的都是来自伊朗和新西兰的顶级羊绒。被评为世“最大最重最华美的施华洛奇水晶吊灯”也在主祷告大厅的最中央。有一面雕刻了古兰经经文的墙壁，整卷圣典的每一个文字都由24K金镀成，非常奢华。清真寺大理石上的精美雕刻工艺出自中国工匠之手。
                <w:br/>
                午餐后前往参观【民族文化村】（入内参观约30分钟），阿布扎比民俗村是阿布扎比的重要一站，面积不大，却汇集了多种当地特色，有原始的住宅(草棚)和萌萌的骆驼，马，有迷人的牛奶风格的蓝绿色海湾和酷似曼哈顿的风景。在海滨大道上，可远眺对岸的海景与美丽沙滩；在漫长的海岸线-白沙、阳光，使您仿如置身于夏威夷。除此之外您还能在此看到阿联酋境内面积最大的国旗（总面积800平方米）和最高的旗杆（约200米）。
                <w:br/>
                随后前往被世人称为8星级的【阿拉伯酋长皇宫酒店】（外观15分钟）。皇宫酒店是接待元首或王室成员等政治性的人物的指定酒店。此酒店斥资30亿美元修建，被誉为全世界造价最贵的酒店，极具“皇者气派”！其内部装潢金碧辉煌；纯金打造的全世界最大的穹顶；所有吊灯均由著名品牌--施华洛世奇提供。此酒店远看像一个巨大的城堡，拥有1300 多米长的私人黄金海岸线。此酒店被誉为全世界造价最贵的酒店，极具“皇者气派”，并与帆船酒店齐名。在此可以参观到速度与激情七拍摄取景地阿提哈德塔。
                <w:br/>
                 后入住酒店，下午自由活动（自由活动期间不含车，导服务）。
                <w:br/>
                推荐自费：
                <w:br/>
                自费【八星酋长皇宫下午茶】入内参观被誉为世界最豪华之-八星皇宫酒店享用下午茶（金箔咖啡+甜点），一睹其奢华。
                <w:br/>
                自费【阿布扎比总统府】。“皇家宫殿”首次向游客开放。中东最奢华的地方。在此可参观到宏伟的大厅以及一个藏宝阁，里面摆满了阿联酋总统获赠的各种珍贵物品
                <w:br/>
                交通：专车
                <w:br/>
              </w:t>
            </w:r>
          </w:p>
        </w:tc>
        <w:tc>
          <w:tcPr/>
          <w:p>
            <w:pPr>
              <w:pStyle w:val="indent"/>
            </w:pPr>
            <w:r>
              <w:rPr>
                <w:rFonts w:ascii="宋体" w:hAnsi="宋体" w:eastAsia="宋体" w:cs="宋体"/>
                <w:color w:val="000000"/>
                <w:sz w:val="20"/>
                <w:szCs w:val="20"/>
              </w:rPr>
              <w:t xml:space="preserve">早餐：酒店自助     午餐：中式午餐     晚餐：X   </w:t>
            </w:r>
          </w:p>
        </w:tc>
        <w:tc>
          <w:tcPr/>
          <w:p>
            <w:pPr>
              <w:pStyle w:val="indent"/>
            </w:pPr>
            <w:r>
              <w:rPr>
                <w:rFonts w:ascii="宋体" w:hAnsi="宋体" w:eastAsia="宋体" w:cs="宋体"/>
                <w:color w:val="000000"/>
                <w:sz w:val="20"/>
                <w:szCs w:val="20"/>
              </w:rPr>
              <w:t xml:space="preserve">国际四星酒店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
                <w:br/>
                酒店早餐后乘车返回迪拜，前往迪拜河文化村，特别赠送阿拉伯风情“换装秀”，体验酋长国王和王妃的服装魅力，以阿拉伯大木船和迪拜河为背景留影纪念。之后有阿拉伯传统接待礼仪介绍,了解阿拉伯当地手工艺品的制作过程（约90分钟）
                <w:br/>
                后前往【Dubai Mall】-全世界最大的购物中心，相当于50个足球场，内拥有超过百余个风味美食店铺，1200多家品牌；拥有全球最大水族馆，逾万种海洋生物。在此可外观到最新诞生的、斥资15亿美元打造的【世界第一高塔-Burj Dubai哈利法塔】。如有时间可登上位于第124层楼高的景观台At the Top，举目所见尽是超现代化的摩天大楼，在天气好的時候，更可以远眺80公里远的美景；还可能欣赏到迄今世界最大的【音乐喷泉】。（Dubai Mall自由活动时游客较分散，期间不含车导游服务）；
                <w:br/>
                 之后乘车前往迪拜节日城 (Dubai Festival City) ，迪拜节日城购物中心（Dubai Festival City Mall）是迪拜的一处重要场所，有350多家商店可以随心光顾，包括宜家（IKEA）和 罗宾逊百货（Robinsons）等大型商店。你还能找到 Top Shop、H&amp;M、Coach、DKNY 等众多品牌。除此之外，这里还有一个综合影院以及各种餐饮选择，包括咖啡馆、西饼店及一个大型美食广场。特别安排观赏【节日城水上灯光和激光投影秀】。这里有美妙绝伦的水上灯光和激光投影秀——IMAGINE幻影水光秀每天日落后在节日湾（Festival Bay）上演。
                <w:br/>
                指定时间集合，前往机场
                <w:br/>
                推荐自费：
                <w:br/>
                自费【哈利法塔】搭乘高速电梯登临哈利法塔第124层楼高的景观台At the Top，穿越云霄，举目所见尽是超现代化的摩天大楼，犹如置身空中楼阁。
                <w:br/>
                自费参加【夜海游船】晚餐乘阿拉伯海湾风格的木质游船沿着迪拜的内海湾航行约两个小时，船上享用自助晚餐（包含水、饮料），一览迪拜两岸灯火通明、五光十色的夜景，欣赏动听迷人的阿拉伯民族乐曲
                <w:br/>
                交通：专车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迪拜/科威特/广州
                <w:br/>
                参考航班：KU678 DXBKWI 0535/0615 转 KU419 KWICAN 1255/0200+1
                <w:br/>
                05：35 搭乘科威特航空公司KU678班机返回科威特
                <w:br/>
                06：15 抵达科威特，不出机场，机场内转机
                <w:br/>
                12：55 继续搭乘KU419航班返回广州，翌日抵达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02:00  抵达广州，结束全部行程！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1.广州往返国际机票，团队经济舱含税；
                <w:br/>
                2.全程国际四星酒店，双人标准间
                <w:br/>
                3.行程所示餐食，酒店内西式自助早餐，中式午餐或当地餐； (用餐时间在飞机或船上以机船餐为准，不再另补，如因自身原因放弃用餐，则餐费不退)
                <w:br/>
                4.行程所列景点游览大门票；
                <w:br/>
                5.司机，导游工资；司机饭费、油费、陆桥费、停车费等；
                <w:br/>
                6.空调旅游巴士（包括接送机及游览期间）；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6.境外司机导游服务费：1500人民币/人
                <w:br/>
                7.特别要求之单间房差：人民币4800/人/全程，小孩不占床跟大人同价
                <w:br/>
                8.以上报价未提及的项目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迪拜OCEANTax- Free免税店</w:t>
            </w:r>
          </w:p>
        </w:tc>
        <w:tc>
          <w:tcPr/>
          <w:p>
            <w:pPr>
              <w:pStyle w:val="indent"/>
            </w:pPr>
            <w:r>
              <w:rPr>
                <w:rFonts w:ascii="宋体" w:hAnsi="宋体" w:eastAsia="宋体" w:cs="宋体"/>
                <w:color w:val="000000"/>
                <w:sz w:val="20"/>
                <w:szCs w:val="20"/>
              </w:rPr>
              <w:t xml:space="preserve">名品皮具、名表、珠宝、香水</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Lecker(欧品厨具)体验中心</w:t>
            </w:r>
          </w:p>
        </w:tc>
        <w:tc>
          <w:tcPr/>
          <w:p>
            <w:pPr>
              <w:pStyle w:val="indent"/>
            </w:pPr>
            <w:r>
              <w:rPr>
                <w:rFonts w:ascii="宋体" w:hAnsi="宋体" w:eastAsia="宋体" w:cs="宋体"/>
                <w:color w:val="000000"/>
                <w:sz w:val="20"/>
                <w:szCs w:val="20"/>
              </w:rPr>
              <w:t xml:space="preserve">各类炒锅，蒸锅，单柄炒锅(个)，菜板(块)，锅铲(把)，蒸笼(个)，保温 杯(个)等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8、建议购买旅游意外险。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16、65岁以上包括65岁老年人报名需强制购买境外紧急救援医疗300,000元以上及紧急医疗转院和转运回国1,000,000以上的保险。请自行购买并提供保单电子版给我社！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1.参团以到2000元/人订金为准，取消定金不退，并需于出发前14天付清余款；
                <w:br/>
                2. 团队出发前30天-20天取消，游客需支付50%团款损失（机位定金+酒店损失）
                <w:br/>
                3.团队出发前19天~15天取消，只可退200元/人餐费及景点门票
                <w:br/>
                4.团队出发前14天~0天取消，全款损失
                <w:br/>
                5.如果发生签证被拒签将被扣酒店、机票、签证费及所有实际已发生费用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(4)温馨提醒：虽然中国游客可以免签进入阿联酋，但按照国际法相关规定，任何国家都有权利拒绝被该国列为入境黑名单或者被认定为可能对其入境国家安全造成威胁的外国人入境。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澳门特区护照需提前办理签证，所需资料为有效护照首页扫描件，个人资料表，大一寸彩照1张（可提供电子版）。其他持非中国大陆护照客人，请自行确认是否需提前办理签证。香港及澳门客人往返中国大陆应持有有效回乡证。
                <w:br/>
                17、阿联酋返华提醒（更新时间2023年1月17日）：根据中国驻阿联大使馆微信公众号消息：自即日起，执飞赴华的航空公司将负责查验旅客登机前48小时内核酸检测阴性证明，请予以配合。中国海关将在客人入境时对证明进行抽查。更多详细信息，请务必登录中国驻阿联酋大使馆公众号，查看《关于前往中国旅客疫情防控要求的通知》，按照官方通知为准。（特别说明：因客人自身原因回国核酸检测证明结果为阳性，需自行负责回程机票改期、当地住宿、餐饮、个人生活消费及医疗等相关费用，建议出行前购买涵盖新型冠状病毒疾病的治疗费用的保险）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2025-05-12T00:05:10+08:00</dcterms:created>
  <dcterms:modified xsi:type="dcterms:W3CDTF">2025-05-12T00:05:10+08:00</dcterms:modified>
</cp:coreProperties>
</file>

<file path=docProps/custom.xml><?xml version="1.0" encoding="utf-8"?>
<Properties xmlns="http://schemas.openxmlformats.org/officeDocument/2006/custom-properties" xmlns:vt="http://schemas.openxmlformats.org/officeDocument/2006/docPropsVTypes"/>
</file>