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【沙滩直通车】双月湾君廷度假酒店纯玩3天丨往返交通丨2晚住宿丨早餐丨无边际泳池行程单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QS-2022010790A88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可到巽寮湾品尝海鲜美食，感受闸坡渔民风情，购买特产小吃。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广州-双月湾君廷度假酒店
                <w:br/>
                早上于指定时间在前往【双月湾君廷度假酒店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双月湾君廷度假酒店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双月湾君廷度假酒店
                <w:br/>
                全天自由活动
                <w:br/>
                交通：无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双月湾君廷度假酒店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双月湾君廷度假酒店-广州
                <w:br/>
                酒店用餐后自由活动，午餐自理后，指定地点集中乘车返广州！（具体时间以导游通知为准）结束愉快旅程！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【2】双月湾君廷度假酒店-卓越海景房（两人一房，如出现单男女，请提前补房差）；
                <w:br/>
                【3】含二天早餐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2025-05-11T14:49:06+08:00</dcterms:created>
  <dcterms:modified xsi:type="dcterms:W3CDTF">2025-05-11T14:49:06+08:00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