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【温泉直通车】增城合汇温泉酒店纯玩2天丨含早餐丨晚餐丨无限次公共温泉丨私家泡池（2池水）行程单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住：入住【增城合汇温泉酒店】-高级房
                <w:br/>
                食：享用酒店丰盛自助早餐+晚餐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广州-增城合汇温泉酒店
                <w:br/>
                早上于指定时间在前往【增城合汇温泉酒店】宽敞的阳光露台是观赏天湖山和流溪河无尽美景的理想之所。无论从建筑风格，还是装潢设计，酒店都呈现出缤纷的个性色彩，极尽山水之美、浪漫之美、秘境之美。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增城合汇温泉酒店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增城合汇温泉酒店-广州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早餐：酒店餐厅享用丰盛自助早餐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【2】增城合汇温泉酒店（两人一房，如出现单男女，请提前补房差610）；
                <w:br/>
                【3】含酒店内早餐1次，晚餐1次（酒店住宿已含餐费，如果放弃用餐，费用不退不改）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2、用餐安排：1早餐，1晚餐(仅限占床位)；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2025-05-09T21:33:06+08:00</dcterms:created>
  <dcterms:modified xsi:type="dcterms:W3CDTF">2025-05-09T21:33:06+08:00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