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 双飞5天 | 环球影视城 | 八达岭长城 | 四合院-恭王府 |探秘清宫史-故宫 |坐最美有轨电车、赏香山公园秋色 |登景山俯瞰紫禁城全貌行程单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FH-20230903O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去程参考航班时间：广州-北京6：00-22：00之间起飞
                <w:br/>
                回程参考航班时间：北京-广州16：00-23：00分之间起飞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★【玩转环球影城】探索七大主题乐园，开启一段冒险之旅。（变形金刚基地→哈利·波特的魔法世界→侏罗纪世界努布拉岛→未来水世界→功夫熊猫盖世之地→小黄人乐园 →好莱坞）。
                <w:br/>
                ★【探秘清宫史-故宫】（中轴+东线）午门-武英殿（书画馆）-太和门-太和殿-中和殿-保和殿-乾清宫-交泰殿-坤宁宫-东六宫区-斋宫-宁寿宫区前朝（珍宝馆、石鼓二馆）-宁寿宫区后寝（珍宝馆、戏曲二馆和珍妃井）→御花园→神武门。
                <w:br/>
                ★【举世无双的各类珍宝——珍宝馆】馆藏珍宝尤其丰富，涵盖佛教用品、饰品、日用器具和赏玩珍品等。其中，高约十四厘米的红珊瑚狮子、长约一百三十厘米的东珠朝珠及金“奉天之宝”玺等，都是难得一见的珍品。
                <w:br/>
                ★【恭王府】：京城十大顶级“豪”四合院之一，说起豪宅，大家首先想到的就是某位明星在哪买下千万豪宅，但这四合院和明星的居所比起来完全不在一个层次，这才是真正的“豪”！
                <w:br/>
                ★【香山公园】香山公园是一座历史悠久的皇家园林，香山的景色，最著名的莫过于香山的红叶了。金秋时节，漫山的红枫，黄，还有黄色的银杏树，在蓝天白云的映衬下，呈现出大自然最鬼斧神工的画卷（香山红叶的最佳观赏期：10月中-11月初、送有轨电车往返香山、提高游览体验感）。
                <w:br/>
                ★【景山公园】登全城制高点俯瞰金碧辉煌的紫禁城.
                <w:br/>
                ★【八达岭长城】万里长城象一条巨龙盘踞在祖国的北面，绵延数万里纵贯两千年，雄伟壮观，气势磅磺。
                <w:br/>
                ★【什刹海酒吧街+烟袋斜街】什刹海酒吧街：是北京最具文艺气息的酒吧聚集地，许多明星成名前都曾在这里驻唱
                <w:br/>
                过。烟袋斜街：宛如一只烟袋，细长的街道好似烟袋杆儿，东头入口像烟袋嘴儿，因此以“烟袋”命名斜街。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广州—北京-恭王府-什刹海/烟袋斜街（航班待定，飞行约3小时）
                <w:br/>
                上午：于指定的时间自行前往白云机场集中（具体集中时间/地点出发前1-2天通知），后工作人员办理登机手续，乘飞机赴北京,抵达北京后吃午餐。
                <w:br/>
                午餐：【大清花满族菜】。
                <w:br/>
                午餐：【大清花满族菜】。
                <w:br/>
                下午：【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一宫门—银安殿—葆光室—锡晋斋—后罩楼—西洋门—独乐峰—蝠池—福字碑—方塘水榭—榆关—箭道★。
                <w:br/>
                偶遇什刹海小老炮儿后海八爷--【什刹海风情区】和【烟袋斜街】(游览时间90分钟)，什刹海酒吧街：是北京最具文艺气息的酒吧聚集地，许多明星成名前都曾在这里驻唱过。烟袋斜街：宛如一只烟袋，细长的街道好似烟袋杆儿，东头入口像烟袋嘴儿，因此以“烟袋”命名斜街。这里有北京剪纸、吹糖人、北京特色小吃，充满了古老而独特的市井风情。（倾情推荐：胡同深度游：【后海八爷蹬着黄包车带您游胡同】费用自理160元/人。后海八爷用老北京特有的“礼儿”迎候您， 载着您穿梭在最安静祥和的老胡同中，用京腔京韵向您讲述最正统、最有趣的历史文化， 不时跟您逗个哏， 或化身摄影师给您拍个独家角度的美照， 甚至还热心地帮您筹划去哪儿吃喝玩乐，哄得您开心他们也就开心。）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天安门广场—纪念堂—故宫—景山-天坛
                <w:br/>
                上午：早餐后，游览世界最大的城市中心广场【天安门广场】（约2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故宫】是中国乃至世界上保存较为完整、规模较大的木质结构古建筑群。
                <w:br/>
                推荐路线：
                <w:br/>
                故宫的精华的景区基本都在这条线上，你还可以到东六宫的院落里逛逛，这里曾经住着紫禁城里备受恩宠的妃嫔们。还可以到珍宝馆看看，欣赏珍贵文物。
                <w:br/>
                午门-武英殿（书画馆）-太和门-太和殿-中和殿-保和殿-乾清宫-交泰殿-坤宁宫-东六宫区-斋宫-宁寿宫区前朝（珍宝、石鼓二馆）-宁寿宫区后寝（含珍宝馆、戏曲二馆和珍妃井）-神武门。特别安排：为让客人体验到更加人性化的故宫深度游之旅，我们为贵宾精心准备了无线讲解器，通过佩戴无限耳机，您可以听到导游更加清晰的讲解，深度了解故宫的历史。
                <w:br/>
                中午：品尝【百年老字号-便宜坊-盛世牡丹烤鸭宴】。
                <w:br/>
                下午：游览【景山公园】（游览时间1小时左右），公园坐落在明清北京城的中轴线上，公园中心的景山，曾是全城的制高点。登上万春亭，俯瞰金碧辉煌的紫禁城和现代化的北京城新，远眺北海白塔（晚餐自理).游览中国现存规模最大的古代皇家祭祀群——【天坛】（套票、约1.5小时）。天坛在故宫东南方，占地273公顷。比故宫大4倍，是明、清朝两代帝王冬至日时祭皇天上帝和正月上辛日行祈谷礼的地方。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w:t>
            </w:r>
          </w:p>
        </w:tc>
        <w:tc>
          <w:tcPr/>
          <w:p>
            <w:pPr>
              <w:pStyle w:val="indent"/>
            </w:pPr>
            <w:r>
              <w:rPr>
                <w:rFonts w:ascii="宋体" w:hAnsi="宋体" w:eastAsia="宋体" w:cs="宋体"/>
                <w:color w:val="000000"/>
                <w:sz w:val="20"/>
                <w:szCs w:val="20"/>
              </w:rPr>
              <w:t xml:space="preserve">早餐：√     午餐：【百年老字号-便宜坊-盛世牡丹烤鸭宴】     晚餐：X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八达岭长城-鸟水外观
                <w:br/>
                上午：早餐后，乘车前往八达岭长城（车程大概1.5小时），亲身体验世界八大奇迹之——【八达岭长城】（约2个小时，可以选择乘滑车/缆车150元/人费用自理，此处为景点内公共交通设施，方便有需要的游客，不作为加点推荐）。八达岭长城是北京地区建筑历史最久远的长城，自古以来就是军事重地及交通要道。八达岭长城2300多年的建筑史，就是八达岭长城传说的发展史。
                <w:br/>
                中餐：【肆维自助餐】
                <w:br/>
                下午：游览中国人奥运梦的【奥林匹克公园】（游览50分钟左右），近距离感受【鸟巢】和【水立方】的场馆风采，
                <w:br/>
                （奥林匹克公园面积较大，可乘坐奥林匹克观光车游览双奥之城两届奥运会开闭幕式的地方，鸟巢、冰立方等场馆
                <w:br/>
                尽收眼底。乘车费用自理80元/人。鸟巢及水立方不含门票，视当时开放情况而定，如因政策性原因不开放则改为
                <w:br/>
                景区周边自由活动)。
                <w:br/>
                晚餐：【大鸭梨京味私房菜】。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午餐：【肆维自助餐】     晚餐：【大鸭梨京味私房菜】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全天环球影视城（或自由活动）
                <w:br/>
                全天：自由活动或玩转环球影城，探索七大主题乐园，开启一段冒险之旅。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在北京环球影城，跟随哈利·波特™和他的朋友们一起步入哈利·波特的魔法世界™！和家人在鹰马飞行™中感受空中无尽美景，进入霍格沃茨™城堡，在哈利·波特与禁忌之旅™中开启一场激动人心的魔法旅程！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颐和园—香山+有轨电车—广州
                <w:br/>
                上午：跟随文博探索节目《我在颐和园等你》的介绍，游览【颐和园】（游览约2小时），中国现存规模最大、保护最完整的博物馆式皇家园林。1992年颐和园长廊以“世界上最长的长廊”列入吉尼斯世界纪录。行走线路：★东宫门--仁寿殿--玉澜堂、宜芸馆--乐寿堂--长廊--排云殿--佛香阁--谐趣园--东宫门。
                <w:br/>
                下午：【香山公园】（游览1小时左右）香山公园是一座历史悠久的皇家园林，从元代开始，皇帝都会来香山狩猎纳凉。香山公园景色别致，著名的燕京八景之一的西山晴雪]便在这里孕育。而香山的景色，最著名的莫过于香山的红叶了。金秋时节，漫山的红枫，黄，还有黄色的银杏树，在蓝天白云的映衬下，呈现出大自然最鬼斧神工的画卷（香山红叶的最佳观赏期：10月中-11月初、送有轨电车往返香山、提高游览体验感）后乘飞机返广州！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准四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4、门票：含景点首道门票,园中园门票需自理，不属于自费推荐项目。产品价格为打包价格，不去不退，敬请谅解。老年票优惠：60岁以上优惠70元/人，65岁以上优惠150元/人。
                <w:br/>
                5、用餐：全程含餐5正4早，餐标40-50元/餐【便宜坊-盛世牡丹宴】【东来顺涮羊肉】【大清花满族菜】【金肆维自助餐】【大鸭梨京味私房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2025-05-11T12:58:59+08:00</dcterms:created>
  <dcterms:modified xsi:type="dcterms:W3CDTF">2025-05-11T12:58:59+08:00</dcterms:modified>
</cp:coreProperties>
</file>

<file path=docProps/custom.xml><?xml version="1.0" encoding="utf-8"?>
<Properties xmlns="http://schemas.openxmlformats.org/officeDocument/2006/custom-properties" xmlns:vt="http://schemas.openxmlformats.org/officeDocument/2006/docPropsVTypes"/>
</file>