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【西欧】法瑞意+那不勒斯纯玩12天|庞贝古城|那不勒斯|远眺维苏威火山|锡尔苗内|少女峰|金色山口|塞纳河游船晚宴|T骨牛排|Italo火车|广州往返行程单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EU202308281800HC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★精选航空：往返直飞欧洲，免转机烦恼  
                <w:br/>
                ★甄选酒店：全程豪华酒店升级一晚超豪华酒店，均分不低于booking评分7.5分
                <w:br/>
                ★火车体验：换个角度欣赏美景【金色山口列车】
                <w:br/>
                ★餐食升级：塞纳河游船晚宴、T骨牛排、披萨餐、海鲜面、少女峰景观餐
                <w:br/>
                ★特别赠送：全程高速WIFI2人一台！
                <w:br/>
                ★登临瑞士唯一列入世界自然遗産的雪山—少女峰
                <w:br/>
                ★少女峰雪山峰顶餐厅尊享美食，俯瞰雪山景色
                <w:br/>
                ★ 赠送广深往返机场接送（4人起送）
                <w:br/>
                <w:br/>
                【意式风光】
                <w:br/>
                那不勒斯：你不能错过的意大利，藏在这个地中海边的千年老城
                <w:br/>
                庞贝古城：赏“维苏威火山”绝佳的地方，庞贝古城的绝世重生
                <w:br/>
                锡尔苗内：加尔达湖区的一颗明珠，从古罗马帝国时代就是著名的度假胜地
                <w:br/>
                <w:br/>
                【世遗巡游】
                <w:br/>
                威尼斯（1987）：因水而生、因水而美、因水而兴；附赠彩色岛-布拉诺岛
                <w:br/>
                罗马（1980）：有2500多年历史，世界著名的历史文化名城
                <w:br/>
                佛罗伦萨（1982）：红色砖瓦、古色古香的建筑物、现代化的建筑全都尽收眼中
                <w:br/>
                庞贝古城（1997）：世界级文化遗产，埋藏千年的古城
                <w:br/>
                那不勒斯（1995）：一座艺术名城，兴衰交替的历史和数不胜数的文物，世界级的考古典藏地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●【团队集合】,怀着轻松愉快的心情，行囊中装满无限憧憬，踏着轻快的脚步。团友指定时间自行前往广州白云国际机场集中，搭乘中国南方航空次日凌晨航班飞往意大利首都罗马。(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广州-(飞机)-罗马-(大巴约225公里)-那不勒斯
                <w:br/>
                参考航班：CZ661  CANFCO  0020/0700
                <w:br/>
                ●【那不勒斯】（游览不少于1小时30分钟）,藏在地中海边的千年古城—那不勒斯；1995年，那不勒斯历史中心作为文化遗产列入《世界遗产名录》，也就是这个城市的老城区。其内保留了大量中世纪以来众多风格的古迹、建筑和艺术珍品，形成了具有独特文化意义的那不勒斯历史中心。这也也是远眺苏维埃火山很好的地方。
                <w:br/>
                ●【那不勒斯王宫】外观,那不勒斯王宫（意大利语：Palazzo Reale di Napoli）是意大利南部城市那不勒斯的一座宫殿，它是波旁王朝那不勒斯国王 统治两西西里王国时期(1730-1860)的四处住所之一。
                <w:br/>
                交通：飞机+旅游大巴
                <w:br/>
              </w:t>
            </w:r>
          </w:p>
        </w:tc>
        <w:tc>
          <w:tcPr/>
          <w:p>
            <w:pPr>
              <w:pStyle w:val="indent"/>
            </w:pPr>
            <w:r>
              <w:rPr>
                <w:rFonts w:ascii="宋体" w:hAnsi="宋体" w:eastAsia="宋体" w:cs="宋体"/>
                <w:color w:val="000000"/>
                <w:sz w:val="20"/>
                <w:szCs w:val="20"/>
              </w:rPr>
              <w:t xml:space="preserve">早餐：X     午餐：X     晚餐：披萨餐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那不勒斯-(大巴约25公里)-庞贝-(大巴约245公里)-罗马
                <w:br/>
                ●【庞贝古城遗迹】（游览不少于1小时）,（含讲解），在维苏威火山喷发的一瞬间被火山灰吞没，是埋在地下的城市，在这里可以看到维纳斯神庙、阿波罗神庙和被称为“庞贝红”的独特的红褐色调的湿绘壁画等等。
                <w:br/>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罗马-(大巴约275公里)-佛罗伦萨
                <w:br/>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●【乔托钟楼】外观,是一座高82公尺，外型呈四角形的柱状塔楼，把三种颜色以几何学的配色方式调合，和大教堂十分和谐。
                <w:br/>
                ●【圣十字广场自由活动】,广场上圣十字教堂是建于1294年的哥特式建筑。这里成为著名的佛罗伦萨人的墓地和纪念地，又有“意大利的先贤祠”之称。在这里自由活动，更多的了解这座文艺复兴之都的魅力。
                <w:br/>
                ●【T骨牛排餐】,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
                <w:br/>
                交通：旅游大巴
                <w:br/>
              </w:t>
            </w:r>
          </w:p>
        </w:tc>
        <w:tc>
          <w:tcPr/>
          <w:p>
            <w:pPr>
              <w:pStyle w:val="indent"/>
            </w:pPr>
            <w:r>
              <w:rPr>
                <w:rFonts w:ascii="宋体" w:hAnsi="宋体" w:eastAsia="宋体" w:cs="宋体"/>
                <w:color w:val="000000"/>
                <w:sz w:val="20"/>
                <w:szCs w:val="20"/>
              </w:rPr>
              <w:t xml:space="preserve">早餐：酒店早餐     午餐：X     晚餐：T骨牛排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佛罗伦萨-(大巴约270公里)-威尼斯
                <w:br/>
                ●【威尼斯】（游览不少于2小时30分钟）,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贡多拉游船】,（含船票）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来到澳门威尼斯人若没有试过泛舟于三条运河之上的滋味，就称不上到此地一游。乘坐制作精巧、别具威尼斯特色的贡多拉船，伴随船夫优雅美妙的歌声，浪漫地在运河上缓缓航行，令旅程更完美。现在就来一探究竟！您还可以把照片带回家作为这趟精彩旅程的回忆！。
                <w:br/>
                ●【DFS】（游览不少于1小时30分钟）,位于Fondaco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
                <w:br/>
                交通：旅游大巴
                <w:br/>
              </w:t>
            </w:r>
          </w:p>
        </w:tc>
        <w:tc>
          <w:tcPr/>
          <w:p>
            <w:pPr>
              <w:pStyle w:val="indent"/>
            </w:pPr>
            <w:r>
              <w:rPr>
                <w:rFonts w:ascii="宋体" w:hAnsi="宋体" w:eastAsia="宋体" w:cs="宋体"/>
                <w:color w:val="000000"/>
                <w:sz w:val="20"/>
                <w:szCs w:val="20"/>
              </w:rPr>
              <w:t xml:space="preserve">早餐：酒店早餐     午餐：海鲜面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威尼斯-(大巴约155公里)-锡尔苗内-(大巴约175公里)-科莫-(大巴约50公里)-意大利小镇
                <w:br/>
                ●【锡尔苗内】,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科莫湖】（游览不少于1小时30分钟）,科莫湖，是阿尔卑斯山脉的冰川湖，位于意大利的伦巴第大区。由于地处意大利比较富裕的北部地区，又与瑞士相邻，加上这里气候宜人风景十分秀丽，常年来都是各类型的游客心中的圣地。这里以自然景色优美著称，包括《星球大战II》在内的一些著名的国际影片也多在此取景。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意大利小镇-(大巴约245公里)-卢塞恩-(火车)-因特拉肯
                <w:br/>
                ●【琉森】（游览不少于1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●【琉森湖】,（自由活动）参观梦幻的琉森湖，瑞士中部的重要湖泊，地处陡峭的石灰岩山地中间，湖光山色相映，风景如画。以及湖畔的八角水塔，和形似弯月、曲折成趣的卡贝尔桥。
                <w:br/>
                ●【金色山口景观列车（琉森-因特拉肯）】（游览不少于1小时）,（含二等船票）金色山口快车是将日内瓦湖、图恩湖、布里恩茨湖和琉森（卢塞恩）湖等瑞士风光最美的湖泊连接在一起的引人入胜的线路。明丽的湖水，雄伟的阿尔卑斯山，悠闲的牧场，美丽的葡萄园——您可以尽情享受多彩的风景。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因特拉肯-(大巴约310公里)-法国小镇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交通：旅游大巴
                <w:br/>
              </w:t>
            </w:r>
          </w:p>
        </w:tc>
        <w:tc>
          <w:tcPr/>
          <w:p>
            <w:pPr>
              <w:pStyle w:val="indent"/>
            </w:pPr>
            <w:r>
              <w:rPr>
                <w:rFonts w:ascii="宋体" w:hAnsi="宋体" w:eastAsia="宋体" w:cs="宋体"/>
                <w:color w:val="000000"/>
                <w:sz w:val="20"/>
                <w:szCs w:val="20"/>
              </w:rPr>
              <w:t xml:space="preserve">早餐：酒店早餐     午餐：少女峰景观餐厅中餐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法国小镇-(大巴约315公里)-巴黎
                <w:br/>
                ●【凡尔赛宫】入内（游览不少于1小时15分钟）,（周一闭馆）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凯旋门】,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卢浮宫博物馆】（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BP塞纳河游船晚宴18：15-19：30】（游览不少于1小时）,搭乘豪华游船，夜游巴黎塞纳河，沿着塞纳河巡航，赏巴黎经典地标，品尝美味晚餐，欣赏现场live乐队表演，美酒加咖啡，美食与音乐，美景和你。我们的主厨还将为您提供具有浓郁法国传统风味的美味佳肴——每天选用新鲜的时令食材烹制精致的菜色，让您在船上尽情享用。
                <w:br/>
                ●温馨提示：
                <w:br/>
                1. 塞纳河晚餐为高档西餐用餐环境，规定穿着稍正式服装，牛仔衣、运动鞋禁止入内，请谅解！
                <w:br/>
                2. 游船内禁止吸烟；
                <w:br/>
                3. 游船时间为18：15-19：30，需提前30分钟登船。
                <w:br/>
                交通：旅游大巴
                <w:br/>
              </w:t>
            </w:r>
          </w:p>
        </w:tc>
        <w:tc>
          <w:tcPr/>
          <w:p>
            <w:pPr>
              <w:pStyle w:val="indent"/>
            </w:pPr>
            <w:r>
              <w:rPr>
                <w:rFonts w:ascii="宋体" w:hAnsi="宋体" w:eastAsia="宋体" w:cs="宋体"/>
                <w:color w:val="000000"/>
                <w:sz w:val="20"/>
                <w:szCs w:val="20"/>
              </w:rPr>
              <w:t xml:space="preserve">早餐：酒店早餐     午餐：X     晚餐：塞纳河游船晚宴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巴黎-(飞机)-广州
                <w:br/>
                参考航班：CZ348 CDGCAN 1225/0600+1
                <w:br/>
                ●【团队集合】,早上在指定的时间集合，乘车前往机场搭乘国际航班返回。
                <w:br/>
                交通：飞机+旅游大巴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●【团队解散】,航班抵达国内机场后散团，返回温暖的家。所有团员回程段的登机卡及护照原件要交使馆/领事馆办理返程确认。销签抽查面试请团友无条件配合。 (申根领事馆最新规定:团员回国内务必立即办理回程销签工作)。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塞纳河游船晚宴、T骨牛排、披萨餐、海鲜面、少女峰景观餐），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4.用车：境外旅游大巴、专业外籍司机；
                <w:br/>
                5.门票：卢浮宫含人工讲解、凡尔赛宫含人工讲解、庞贝古城含耳机、少女峰、金色山口二等座、贡多拉（5人一条船）、冰淇淋1个球；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2.单房差：酒店单人房附加费4500元/间。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2025-05-11T16:35:48+08:00</dcterms:created>
  <dcterms:modified xsi:type="dcterms:W3CDTF">2025-05-11T16:35:48+08:00</dcterms:modified>
</cp:coreProperties>
</file>

<file path=docProps/custom.xml><?xml version="1.0" encoding="utf-8"?>
<Properties xmlns="http://schemas.openxmlformats.org/officeDocument/2006/custom-properties" xmlns:vt="http://schemas.openxmlformats.org/officeDocument/2006/docPropsVTypes"/>
</file>