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【金秋•包列C•深度波密】西藏拉萨单卧双飞12天｜青藏铁路｜巴松措｜鲁朗林海｜鲁朗小镇｜然乌湖｜米堆冰川｜雅尼国家湿地｜雅鲁藏布大峡谷｜卡定沟｜布达拉宫｜羊卓雍措行程单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HQ-20220905-H4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波密县-西藏拉萨布达拉宫-卡定沟-鲁朗林海-羊湖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参考车次，以铁道部最终通知为准
                <w:br/>
                第一天：Z265广州/拉萨  08：24发车--第三天14：17抵达
                <w:br/>
                第十二天：拉萨-成都/重庆/西安
                <w:br/>
                第十二天：成都/重庆/西安-广州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活动主题：坐上火车去西藏，在美好的金秋时节，感受西藏流淌的色彩，圆梦秋的美丽念想，探访广东援藏丰硕成果、圣洁宁静【鲁朗国际旅游小镇】！
                <w:br/>
                <w:br/>
                ★ 专业行程：坐上世界先进铁路成果——青藏铁路列车，从低海拔进入高海拔，逐渐适应，安全保障。在藏秋醉美的时节，游历幸福拉萨，亲临广东对口援藏地区——林芝。体验最原汁原味的民族风情，品游西藏五彩金秋绚丽美景！
                <w:br/>
                <w:br/>
                ★ 信心保障
                <w:br/>
                ※政府部门主办：西藏自治区拉萨市旅发局
                <w:br/>
                ※专业工作人员广州出发陪同进藏，经验丰富的医务人员拉萨段保驾护行（如需治疗费用自理），优秀地接导游，多年大型包列接待成功经验的地接社接待，安全保障，优质服务！
                <w:br/>
                ※提前赠送预防高原反应保健品【红景天】！专车专配每人1瓶独立包装便携健身氧，赠送能量零食，贴心为您！
                <w:br/>
                <w:br/>
                ★ 精心策划
                <w:br/>
                ※【雪峰牧歌】醉美季节，亲临神仙居住之地鲁朗，醉赏雪峰与层林辉映，有机会邂逅醉美南迦巴瓦峰！
                <w:br/>
                ※【寻访圣域美景】世界屋脊明珠“布达拉宫”，富氧生态自然旅游景区“巴松措”、圣洁宁静、香巴拉天堂“鲁朗小镇”，高原蓝宝石圣湖“羊卓雍措”，绝美“然乌湖”，藏东南雪光闪耀“米堆冰川”，网红打卡西藏首个玻璃观景台， “雅尼湿地”醉赏江河秋色美景，世界最长、海拔最高的峡谷“雅鲁藏布大峡谷入口段景区”！ 
                <w:br/>
                ※【双高颜值风景线】乘世界先进有氧车厢，从低海拔进入西藏，观世界坐标级景观带；畅享“颜值担当”拉林高等级公路，沿途雪域江南秋色！
                <w:br/>
                ※【丰富多彩火车车厢文化】趣味保健操、对歌PK、棋牌娱乐、有奖竞猜、互动不断、样样精彩！
                <w:br/>
                ※【淳朴热烈西藏欢迎仪式】吉祥切玛、热情的藏族姑娘献上圣洁的哈达！ 
                <w:br/>
                ※【寻味西藏叹美食体验】拉萨原生态菌类食材火锅、牦牛肉汤锅、林芝地道石锅鸡风味餐！
                <w:br/>
                ※【心愿祈福、幸福体验】撒五色龙达祈福、转起经轮，双手合十，了解藏传佛教的博大精深及传承的魅力！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集中，自行乘青藏旅游列车前往拉萨（约53小时53分，参考车次Z265，发车时间08：24分，以实际出票为准）。途经八大省份：广东-湖南-湖北-河南-陕西-甘肃-青海-西藏，沿途观赏祖国壮丽河山（全天餐自理）。
                <w:br/>
                <w:br/>
                【特别备注】: 特别备注:列车硬卧（至少）提前30天预售：因青藏铁路特殊性只保证火车铺位，不保证同一车厢和连铺位, 旅行社会根据火车车次及航班实际时间调整用餐及景点游览时间顺序，保证景点不减少，保证不减少用餐数量！青藏列车需要在西宁更换供氧车体，敬请大家协助配合，报名前请各位游客知悉。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喜玛拉雅·拉萨酒店/拉萨吾思藏酒店/扎什颇章藏文化主题酒店/拉萨岷山圣瑞斯酒店/刚坚饭店/空港佰翔花园酒店/西藏蔚徕酒店/拉萨乔穆朗酒店/不低于以上标准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拉萨—巴松措（400KM，6.5H）—林芝（120KM，2H）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
                <w:br/>
                交通：汽车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林芝香帕拉酒店/林芝格拉丹东酒店/林芝宾馆/不低于以上标准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林芝-色季拉山口-鲁朗林海-鲁朗小镇-波密（250KM,7H）
                <w:br/>
                早餐后，后乘车游览【鲁朗林海观景台】“龙王谷”鲁朗经典打卡地，沿着栈道登临观景台，360度醉赏原生态林海草甸、云涛烟霞（游览时间约30分钟）。后乘车至鲁朗国际旅游小镇，漫步圣洁宁静的香巴拉【鲁朗国际旅游小镇】，感受西藏特色建筑与天然风光的完美融合，探访广东援藏丰硕成果，休闲领略西藏首个国家级旅游度假区美景（自由活动约50分钟），乘车经过通麦天险，抵达波密。晚餐后入住酒店。（林芝至波密含景点参观公里数约250公里，车程约4小时）。
                <w:br/>
                交通：汽车
                <w:br/>
                景点：色季拉山口、鲁朗小镇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波密藏王恒鑫大酒店/波密海螺精品酒店/波密旺氏大酒店/波密格拉丹东酒店/登峰大酒店/雪山江景大酒店/不低于以上标准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波密-米堆冰川-然乌湖-波密（250KM,4H）
                <w:br/>
                早餐后，出发前往【米堆冰川】我国三大海洋冰川之一，被《中国国家地理》杂志评为六大最美冰川之一。世界级冰瀑如巨龙延展，是藏东南海拔较低的壮美冰川。轻徒步游览米堆村田园牧歌，冰川雪峰与原始森林交融的神奇美景（游览时间约90分钟，游览效果视具体天气情况而定；团友可选择自费骑马，请留意骑乘安全） 前往【然乌湖】以蔚蓝色湖水以及平静的湖面而闻名，湖边是绿草茵茵的草场和绿油油的农田;湖边山腰上则是莽莽的森林，再往上是五颜六色的杜鹃花和灌木丛林带;山顶则是终年不化、重叠起伏的雪山，美不胜收，是川藏线经典打卡地，被誉为“遗落人间的仙湖”（游览时间约30分钟）。
                <w:br/>
                乘车返回波密。（车程约5小时）
                <w:br/>
                交通：汽车
                <w:br/>
                景点：米堆冰川、然乌湖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波密藏王恒鑫大酒店/波密海螺精品酒店/波密旺氏大酒店/波密格拉丹东酒店/登峰大酒店/雪山江景大酒店/不低于以上标准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波密—色季拉山口—索松村（300KM，7H）
                <w:br/>
                早餐后，乘车经过通麦天险，前往【色季拉山口】有机会在山口邂逅“云中仙鹤”南迦巴瓦峰（具体游览效果视天气情况而定，游览时间约20分钟）。前往索松村附近，悠赏峡谷江流，入住民宿。
                <w:br/>
                交通：汽车
                <w:br/>
                景点：色季拉山口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米林花山佑酒店/米林公尊德姆农庄/不低于以上标准（特色民宿）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索松村—雅鲁藏布大峡谷景区（环保车游览）—雅尼国家湿地公园-林芝(300km，3H)
                <w:br/>
                早餐后，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后前往【雅尼国家湿地公园】，这里是尼洋河与雅鲁藏布江交汇而成，独创西藏首个玻璃观景台。网红打卡观景台、漫步亲水栈道，醉赏沙洲星罗棋布、山水相间的唯美画卷（合计游览时间约30分钟）。（波密至雅鲁藏布大峡谷往返含景点参观公里数约520公里，柏油马路，沿途限速，车程约8小时）。
                <w:br/>
                交通：汽车
                <w:br/>
                景点：林芝香帕拉酒店/林芝格拉丹东酒店/林芝宾馆/不低于以上标准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林芝-卡定沟-拉萨（420KM,7H）
                <w:br/>
                早餐后，前往参观【卡定沟】林芝天然氧吧，高耸山崖间天然形成佛像景观，被誉为“天佛秘境”。富氧漫步，奇峰异石古树参天，畅享纯净呼吸（游览时间约50分钟）。经拉林高速，感受中国最美高速公路的魅力，返回拉萨，入住酒店。
                <w:br/>
                交通：汽车
                <w:br/>
                景点：卡定沟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喜玛拉雅·拉萨酒店/拉萨吾思藏酒店/扎什颇章藏文化主题酒店/拉萨岷山圣瑞斯酒店/刚坚饭店/空港佰翔花园酒店/西藏蔚徕酒店/拉萨乔穆朗酒店/不低于以上标准</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拉萨—八廓街—药王山观景台—布达拉宫—拉萨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
                <w:br/>
                前往【布达拉宫】是西藏现存最大、最完整的宫堡式建筑群，被誉为“雪域明珠”，入选世界文化遗产。游览藏族艺术珍宝、朝圣传承千年的圣殿，感受心灵洗礼（5A级景区，宫殿内游览时间约60分钟）。
                <w:br/>
                【特别备注】：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
                <w:br/>
                交通：汽车
                <w:br/>
                景点：药王山观景台、布达拉宫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喜玛拉雅·拉萨酒店/拉萨吾思藏酒店/扎什颇章藏文化主题酒店/拉萨岷山圣瑞斯酒店/刚坚饭店/空港佰翔花园酒店/西藏蔚徕酒店/拉萨乔穆朗酒店/不低于以上标准</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拉萨—羊卓雍措—布宫夜景—拉萨（240KM,5H）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市区，前往观赏【布宫夜景】（游览时间约20分钟），在布宫广场自由观赏灯火辉煌的布宫外景，如想在布宫广场继续自由活动的团友，则需自行返回酒店。
                <w:br/>
                交通：喜玛拉雅·拉萨酒店/拉萨吾思藏酒店/扎什颇章藏文化主题酒店/拉萨岷山圣瑞斯酒店/刚坚饭店/空港佰翔花园酒店/西藏蔚徕酒店/拉萨乔穆朗酒店/不低于以上标准
                <w:br/>
                景点：羊卓雍措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汽车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拉萨—重庆或其它中转地—广州
                <w:br/>
                早餐后，乘车至贡嘎机场，乘搭航班返回广州（重庆中转地转飞），结束愉快的西藏观光，带着无限的福气回到温暖的家！
                <w:br/>
                以上行程安排可能会因航班、天气、路况等不可抗力因素，在不影响行程和接待标准前提下，经全体游客协商同意后，进行游览顺序调整，敬请谅解！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去程为广州-拉萨/火车票硬卧（青藏列车旅行社团队火车票一经出票不予退票，报名时请一定要仔细核对姓名及证件号码，如若出错，由此产生的费用由出错方承担！）；回程为拉萨-成都或其他中转地-广州，经济舱团队特价机票（团队机票，不能改签，未使用只能退税；第1天抵达港口以实际出票为准，返程中转地以实际出票为准）。
                <w:br/>
                2、旅游车：当地用车将根据团队人数安排4—27座旅游车，保证每人1正座，10人以上团队保证至少3个空位；此线路因山路较多且地理环境较特殊，只适用底盘较高国产旅游车，故座位间隔可能未如理想；高原行车，汽车容易出故障，途中可能会安排检修，敬请谅解。
                <w:br/>
                3、住宿：入住行程中标注参考酒店标准双人房(每成人每晚一个床位，具体入住酒店以实际安排为准)；如遇单人请补单房差（全程酒店补单房差  元；12岁以上成人不占床位不退房费）；由于当地气候较为凉爽及生活习惯，西宁、西藏五星级以下酒店客房均无空调，敬请知悉！
                <w:br/>
                4、用餐：全程含17正9早，早餐酒店含（未用早餐不退费用）；不含酒水；正餐 30  元/成人（小孩餐费半价），正餐八菜一汤 (10-12人/桌)；若整团人数不足6人，当地正餐客人自理，按以上餐标当地退回餐费)；
                <w:br/>
                5、门票：已按冬游西藏门票免费，如不游览无费用可退，不含园中园及自费项目。赠送项目的门票若有不参加，费用不退！
                <w:br/>
                6、导游：当地导游服务（自行活动期间除外），单团60人以上，安排一位专业工作人员广州出发陪同前往西藏。
                <w:br/>
                7、儿童：（12周岁以下）含去程火车票硬卧回程机票、车位、早餐、半价餐费、导服费；住宿不占床位，不含所有景点门票；
                <w:br/>
                小孩超高门票客人自行现补门票差价；赠送项目的门票若有不参加，费用不退！
                <w:br/>
                8、成行标准：
                <w:br/>
                1）6--10人，用11-15座车，正常八菜一汤； 
                <w:br/>
                2）11--16人，用15座车或19座车，正常八菜一汤；
                <w:br/>
                3）17人以上，用19座车以上，正常八菜一汤。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2、不包含个人旅游意外保险费、航空保险费，强烈建议出行游客购买个人旅游意外保险，具体保险险种请在报名时向销售人员咨询并购买。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2025-05-09T17:18:54+08:00</dcterms:created>
  <dcterms:modified xsi:type="dcterms:W3CDTF">2025-05-09T17:18:54+08:00</dcterms:modified>
</cp:coreProperties>
</file>

<file path=docProps/custom.xml><?xml version="1.0" encoding="utf-8"?>
<Properties xmlns="http://schemas.openxmlformats.org/officeDocument/2006/custom-properties" xmlns:vt="http://schemas.openxmlformats.org/officeDocument/2006/docPropsVTypes"/>
</file>