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（H）【惠州+汕尾】摄影天堂盐洲岛 最美玄武岩海滩  徒步黑排角   畅玩红海湾遮浪半岛  “东方小莫斯科”红宫红场、澎湃故居纯玩3天行程单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YD15964473402W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浪漫无敌：盐洲岛静看盐洲岛日落、最美玄武岩海滩
                <w:br/>
                摄影天堂：村庄、滩涂、白鹭、日落、鱼排等稀有特色题材
                <w:br/>
                尽情玩海：红海湾遮浪半岛——广东省5个重点海水浴场之一
                <w:br/>
                红色景点：东方小莫斯科【红宫红场】、【澎湃故居】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广州—黑排角——白沙村
                <w:br/>
                07:30番禺广场地铁C出口（基盛万科肯德基）+20元/人
                <w:br/>
                08:30昌冈地铁站D出口（信和广场）
                <w:br/>
                <w:br/>
                广州出发，沿途接齐各位贵宾后，前往盐洲岛黑排角（车程约3小时） 
                <w:br/>
                12:00到达后先用午餐（自理）
                <w:br/>
                13:00集合前往【杨屋海滩】—【黑排角】，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16:30集合前往【白沙村】，在白沙村进行村庄、滩涂、红树林、白鹭和日落等题材拍摄，拍摄鱼排，这里有小“霞浦”之称哦.....虽不产白沙，但白沙村却是最容易进入人们眼帘的地方。白天的时候可以走进村落，感受典型的海边乡村风情。白沙村内有四座庙，当地人至今对这四座庙都非常虔诚敬奉，这也源于以前的渔民划着小船出海捕鱼，能捕多少、是否顺利完全依靠上天吃饭以及神灵的保佑。傍晚，当红霞满天的时候，白沙村的动人姿态完全展露出来：成百上千的鹭鸟在红树林里徘徊打转，也有“安分”的鹭鸟在枝头栖息；
                <w:br/>
                出海归来的渔民将一只只挂桨的小船停靠在岸边；平静的湖水受霞光的影响倒映着红树林斑驳的光影……这般动人的情景一一进入眼帘，颇有“落霞与孤鹜齐飞，秋水共长天一色”的视觉美感。
                <w:br/>
                17:30 集合返回入住酒店，晚上自由活动。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南海观音——汕尾红海湾遮浪半岛
                <w:br/>
                早上于指定时间地点集中，后前往【红海湾南海观世音旅游景区】南海观音旅游景区位于南澳岛打石澳，占地面积30万平方米，此地岬屿相连、礁石叠兀，港湾交错，风景优美，相传观世音在此得以度成正果，成为“四大菩萨”之一（游览约40分钟）,这里岛屿相连、礁岩叠兀、港湾交错、风光幽美。等临澳岛，远眺大海水天一色，惊涛拍岸。继而到十二生肖园参观、拍照。无不使人心旷神怡、浮想联翩。后车前往2010年广州亚运会滑浪风帆赛场—【汕尾红海湾南澳半岛旅游区】
                <w:br/>
                【红海湾】是中国广东省南部的一个海湾，位于汕尾市以南，沿岸有汕尾红海湾经济开发试验区，开发区地处汕尾市区东部，即粤东红海湾与碣石湾交接的遮浪半岛，东临碣石湾，南依红海湾，三面环海。
                <w:br/>
                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
                <w:br/>
                12:00自行安排午餐（自理） 。
                <w:br/>
                14:00适时安排贵宾入住红海湾（离沙滩步行约5-10分钟）
                <w:br/>
                注意：沙滩门票费用不含（参考价格15元/人，购票当天18:00之前进场，单次有效。）
                <w:br/>
                安全说明：进入景区后两面沙滩，若沙滩上插红旗则禁止游泳，若沙滩上插绿旗则允许游泳；游泳时必须在安全浮标范围内。
                <w:br/>
                19:00于红海湾自理晚餐（沙滩、酒店周边用餐方便）。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红海湾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红宫红场——澎湃故居——温馨的家
                <w:br/>
                07:30  睡到自然醒自由享用早餐（自理）；
                <w:br/>
                09:30集合退房，前往革命老区海丰县(车程约1小时)，游东方小莫斯科【红宫红场】(游玩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接着前往【澎湃故居】(游玩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
                <w:br/>
                12:30午餐自理后返回温馨的家。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2、景点：盐洲岛、黑排角、红宫红场、澎湃故居、汕尾红海湾遮浪半岛（不含门票）。
                <w:br/>
                3、住宿：1晚盐洲岛当地三星标准建筑酒店、1晚红海湾当地三星标准建筑酒店；
                <w:br/>
                4、用餐：全程不含餐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1、客人出团当天需要出示穗康码和接受体温测量，如出现下列情况之一，视为因客人原因退团，按照《国内旅游组团合同》第28条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旅行社强烈建议出行游客购买个人旅游意外保险。具体保险险种请在报名时向销售人员咨询并购买，出行时请将该保单资料随身携带。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沙滩温馨提示：
                <w:br/>
                1、由于旅游旺季，当天入住酒店时间为：15：00后，退房时间为次日12:00前，视当天安排为准，敬请耐心等候，房间押金需客人自备，多谢合作；
                <w:br/>
                2、请各位贵宾出游时要携带本人身份证原件，入住酒店时需要登记身份证，否则不予入住，多谢合作；
                <w:br/>
                3、由于沙滩海岛活动多为自由活动，所以导游不能陪同，请游客注意人身安全，遇见险情，应立即通知景区工作人员及导游；
                <w:br/>
                4、沙滩、海岛线的餐饮多数以海鲜为主，若游客有过吃海鲜过敏等现象，请谨慎并自备药品；
                <w:br/>
                5、部分沙滩、海岛自费项目较多（如海上降落伞、香蕉船等），游客应根据个人身体状况自愿参加，游玩时请注意安全；
                <w:br/>
                6、遇上台风或浪大时，请听从海监部门、景区工作人员、导游的指挥，切勿强行上船或下水游玩；
                <w:br/>
                7、沙滩、海岛线路旅行社仅安排游客到沙滩或海边游览，不组织游客游泳,敬告游客在自由活动时，应在有效安全区域内活动；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备注：酒店无加床/无三人房/不拼房，单人需补房差/不占床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2025-07-11T20:42:10+08:00</dcterms:created>
  <dcterms:modified xsi:type="dcterms:W3CDTF">2025-07-11T20:42:10+08:00</dcterms:modified>
</cp:coreProperties>
</file>

<file path=docProps/custom.xml><?xml version="1.0" encoding="utf-8"?>
<Properties xmlns="http://schemas.openxmlformats.org/officeDocument/2006/custom-properties" xmlns:vt="http://schemas.openxmlformats.org/officeDocument/2006/docPropsVTypes"/>
</file>