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坦桑尼亚肯尼亚 11 天8晚 | 安博塞利国家公园 | 塔兰吉雷公园 | 恩戈罗恩戈罗火山口 | 塞伦盖蒂国家公园 | 马赛马拉国家野生动物保护区 |马赛村 | 马拉河徒步| 埃尔门泰塔湖| 纳瓦沙湖（广州EK）行程单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AA1691633615WZ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内罗毕-安博塞利国家公园-塞伦盖蒂国家公园-马赛马拉国家公园-纳瓦沙湖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去程：广州-迪拜（参考航班EK363 CANDXB 0015-0405 飞行约7小时50分）内罗毕（参考航班：EK719 DXBNBO 1015-1415 飞行约5小时）
                <w:br/>
                回程：迪拜-广州（参考航班：EK362 DXBCAN 1015-2200 飞行约7小时45分）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★独特体验：
                <w:br/>
                生态平衡保护者、动物发烧友专属定制；一次旅程收获“两国”肯尼亚、坦桑尼亚；.跟随动物大迁徙步伐，360度玩转东非多个动物“王国”塞伦盖提、马赛马拉、恩戈罗恩戈罗......
                <w:br/>
                <w:br/>
                ★应有尽有：
                <w:br/>
                ①　安博塞利——拍摄乞力马扎罗&amp;金合欢树大象群的日落
                <w:br/>
                ②　徒步马拉河——全程有持枪森林警察和本地向导做护卫
                <w:br/>
                ③　爱尔莎庄园英式下午茶
                <w:br/>
                ④　马赛村：探访当地民族&amp;人文摄影取景盛地
                <w:br/>
                ⑤　单恋火烈鸟：【埃尔门泰尔塔湖】
                <w:br/>
                ⑥　船游东非裂谷最高湖【纳瓦沙】
                <w:br/>
                ⑦　畅游恩戈罗恩戈罗火山口——被联合国教科文组织列为人类自然遗产
                <w:br/>
                ⑧　两晚塞伦盖蒂国家公园——《国家地理》杂志评为“人生必游50大景点”之一
                <w:br/>
                <w:br/>
                ★保驾护航：
                <w:br/>
                五星阿联酋航空，豪华宽体客机执飞
                <w:br/>
                肯尼亚当地四星+升级坦桑全程当地五星
                <w:br/>
                升级越野前行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下午：请各位贵宾出发当日下午于广州国际机场集合，乘坐阿联酋航空前往内罗毕（迪拜中转）；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0015-0405 飞行约7小时50分）内罗毕（参考航班：EK719 DXBNBO 1015-1415 飞行约5小时）-安博塞利（车约4小时）
                <w:br/>
                下午：接机后，驱车前往大象生活的天堂【安博塞利国家公园】（车程约4小时）入住酒店。
                <w:br/>
                交通：大巴
                <w:br/>
              </w:t>
            </w:r>
          </w:p>
        </w:tc>
        <w:tc>
          <w:tcPr/>
          <w:p>
            <w:pPr>
              <w:pStyle w:val="indent"/>
            </w:pPr>
            <w:r>
              <w:rPr>
                <w:rFonts w:ascii="宋体" w:hAnsi="宋体" w:eastAsia="宋体" w:cs="宋体"/>
                <w:color w:val="000000"/>
                <w:sz w:val="20"/>
                <w:szCs w:val="20"/>
              </w:rPr>
              <w:t xml:space="preserve">早餐：飞机餐     午餐：X     晚餐：酒店自助   </w:t>
            </w:r>
          </w:p>
        </w:tc>
        <w:tc>
          <w:tcPr/>
          <w:p>
            <w:pPr>
              <w:pStyle w:val="indent"/>
            </w:pPr>
            <w:r>
              <w:rPr>
                <w:rFonts w:ascii="宋体" w:hAnsi="宋体" w:eastAsia="宋体" w:cs="宋体"/>
                <w:color w:val="000000"/>
                <w:sz w:val="20"/>
                <w:szCs w:val="20"/>
              </w:rPr>
              <w:t xml:space="preserve">安博塞利当地四星级酒店Amboseli AA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安博塞利国家公园-塔兰吉雷（坦桑）（车约5小时）
                <w:br/>
                上午：【安博塞利国家公园】内游览，在安博塞利国家公园，聪明、热情、温柔、可笑的大象是那里公认的明星，非洲象是一种嗅觉和听觉都很灵敏的动物。安博塞利也是乞力马扎罗雪山的最佳观景点之一，雪峰耸立，大象成群，这个景观被视作非洲的标志性经典画面。（野生动物的观赏受到自然因素影响，旅行社无法保证一定能观看到）前往肯坦边境，办理通关手续之后。
                <w:br/>
                下午：过境后，前往塔兰吉雷，抵达酒店晚餐，入住休息。
                <w:br/>
                交通：越野车
                <w:br/>
              </w:t>
            </w:r>
          </w:p>
        </w:tc>
        <w:tc>
          <w:tcPr/>
          <w:p>
            <w:pPr>
              <w:pStyle w:val="indent"/>
            </w:pPr>
            <w:r>
              <w:rPr>
                <w:rFonts w:ascii="宋体" w:hAnsi="宋体" w:eastAsia="宋体" w:cs="宋体"/>
                <w:color w:val="000000"/>
                <w:sz w:val="20"/>
                <w:szCs w:val="20"/>
              </w:rPr>
              <w:t xml:space="preserve">早餐：酒店早餐     午餐：打包餐盒     晚餐：酒店自助   </w:t>
            </w:r>
          </w:p>
        </w:tc>
        <w:tc>
          <w:tcPr/>
          <w:p>
            <w:pPr>
              <w:pStyle w:val="indent"/>
            </w:pPr>
            <w:r>
              <w:rPr>
                <w:rFonts w:ascii="宋体" w:hAnsi="宋体" w:eastAsia="宋体" w:cs="宋体"/>
                <w:color w:val="000000"/>
                <w:sz w:val="20"/>
                <w:szCs w:val="20"/>
              </w:rPr>
              <w:t xml:space="preserve">当地五星酒店Taragire safari lodge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塔兰吉雷-恩戈罗戈罗 （车约3小时）
                <w:br/>
                上午：早餐后，【塔兰吉雷公园】游览。塔兰吉雷国家公园是坦桑尼亚的第六大保护区，著名动植物有大象、猴面包树和非洲岩蟒等。塔兰吉雷国家公园名称来源于塔兰吉雷河，该河穿过园内，在旱季时是园内动物们的饮水来源。这里生活着种类繁多的食肉动物和食草动物，雨季时，鉴于生存的需要，食草的斑马、角马、羚羊、长颈鹿、水牛都会迁徙到别的地方，狮子、豹子、土狼跟着它们的食物也会迁徙，雨季的塔兰吉雷显得安静、空旷。大象没有天敌，无论雨季旱季都根扎在这里，塔兰吉雷的大象特别多。鸟儿也是塔兰吉雷重要的观望项目，大约有550种不同的鸟长居于此，包括鸨，世界上重的飞鸟，驼鸟，世界上的鸟，还有各种色彩艳丽的小鸟等。（野生动物的观赏受到自然因素影响，旅行社无法保证一定能观看到）入住酒店休息。
                <w:br/>
                下午：乘车前往恩戈罗戈罗或曼雅拉湖，入住酒店。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曼雅拉湖lake manyara wildlife或恩戈罗Ngorongoro farm lodge 当地五星或同级酒店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恩戈罗戈罗 - 塞伦盖蒂（车程约3小时）
                <w:br/>
                全天：早餐后，携带午餐盒，驱车沿着恩戈罗恩戈罗火山口边缘下火山口底部游览。
                <w:br/>
                【恩戈罗恩戈罗火山口】：1979 年，被联合国教科文组织列为人类自然遗产。虽然整个 Ngorongoro 保护区地足足有 8,288 平方公里，但游客的焦点，都集中在那面积310平方公里，深 600 多米的死火山口。这巨大的火山口就像活生生的生物教科书，给我们讲解甚麽是生态系统，甚麽是生态平衡。大约 25,000 头大型动物，生活在这地理上半封闭的地方。食肉动物，被吃的食草动物，被吃的草，动物的粪便肥料等等，构成一个存在了数以万年的、自给自足的生态系统。（野生动物的观赏受到自然因素影响，旅行社无法保证一定能观看到）
                <w:br/>
                晚餐后入住酒店。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
                <w:br/>
                全天：前往【塞伦盖蒂国家公园】，这里是真正的野生动物王国，动物世界的拍摄地拥有最多的大型哺乳动物。这是坦桑尼亚最大、也是最著名的野生动物区，被美国《国家地理》杂志评为“人生必游50大景点”之一（最后的伊甸园：赛伦盖蒂）。
                <w:br/>
                （野生动物的观赏受到自然因素影响，旅行社无法保证一定能观看到）入住酒店休息。
                <w:br/>
                交通：越野车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塞伦盖蒂-马赛马拉动物保护区 （车约8小时）
                <w:br/>
                上午：早餐后乘车前往肯尼亚，过关后前往动物大迁徙主要动物保护区—【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之一。
                <w:br/>
                下午：大约下午16:00左右，乘车前往公园内，进行约2小时的追逐动物。您将在草原上驰骋，将有机会欣赏到非洲大草原上的各种野生动物。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角马过河的奇观受到自然因素影响，旅行社无法保证一定能观看到，也不接受此类投诉，敬请谅解）入住酒店休息。
                <w:br/>
                交通：越野车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上午：早晨前往【马赛马拉】马拉河附近进行动物追逐【约从8点-15点】，马赛马拉是一处令人叹为观止的自然奇观， 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如果天气允许赠送日落鸡尾酒（如果天气不允许则无法安排，赠送项目不用不退，此赠送项目为限时赠送，送完即止）入住酒店。
                <w:br/>
                交通：越野车
                <w:br/>
              </w:t>
            </w:r>
          </w:p>
        </w:tc>
        <w:tc>
          <w:tcPr/>
          <w:p>
            <w:pPr>
              <w:pStyle w:val="indent"/>
            </w:pPr>
            <w:r>
              <w:rPr>
                <w:rFonts w:ascii="宋体" w:hAnsi="宋体" w:eastAsia="宋体" w:cs="宋体"/>
                <w:color w:val="000000"/>
                <w:sz w:val="20"/>
                <w:szCs w:val="20"/>
              </w:rPr>
              <w:t xml:space="preserve">早餐：酒店早餐     午餐：打包盒餐     晚餐：酒店餐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
                <w:br/>
                交通：越野车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埃尔门泰塔湖-纳瓦沙-内罗毕（车约2小时）迪拜（参考航班 EK722 NBODXB 2245- 0450+1 飞行约5小时5分）
                <w:br/>
                上午：酒店早餐后，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下午：前往【爱尔莎庄园】参观，并享用英式下午茶，乘车返回内罗毕乘飞机返回国内。
                <w:br/>
                交通：越野车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迪拜-广州（参考航班：EK362 DXBCAN 1015-2200 飞行约7小时45分）
                <w:br/>
                全天：抵达国内，结束难忘的东非2国肯尼亚坦桑尼亚之旅！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1、签证标准：肯尼亚电子旅行授权系统（ETA）标准（护照扫描件+电子版彩色照片）
                <w:br/>
                2、机票标准：广州往返全程经济舱机票及机场税，团队机票不允许改名、退票、改票、改期。（不含航空公司临时新增的燃油附加费）；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4、用餐标准：行程中所列餐食，午晚餐为中式团队餐（10-12人一桌，餐标六菜一汤)或特色餐（以行程为准） 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6、用车标准：肯尼亚段（7-9座越野,6人一台车）坦桑国家段8座越野车（6人一台车），内罗毕市区旅游巴士（一人一座）；特别提醒：肯尼亚和坦桑尼亚越野车均为无空调车。
                <w:br/>
                7、司机标准：全程中文领队、境外专业司机和当地中文（肯尼亚坦桑期间，和领队为按顺序分段到每台车进行服务）；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6000/人（温馨提示：非洲大部分酒店1人入住补单房差默认为入住一间大床房，且大部分酒店不能安排1人入住一间双人房，敬请谅解）；
                <w:br/>
                3、境外司机、服务费（不含RMB 1100/人，）；
                <w:br/>
                4、行程表以外费用；
                <w:br/>
                5、坦桑尼亚落地签（50美金/人，只需要护照+机票行程单+黄皮书即可，海关现付）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 12周岁以下，不占床按照成人9.5折，占床与成人同价（司导服务费不打折）。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热气球探险（约 2 小时）</w:t>
            </w:r>
          </w:p>
        </w:tc>
        <w:tc>
          <w:tcPr/>
          <w:p>
            <w:pPr>
              <w:pStyle w:val="indent"/>
            </w:pPr>
            <w:r>
              <w:rPr>
                <w:rFonts w:ascii="宋体" w:hAnsi="宋体" w:eastAsia="宋体" w:cs="宋体"/>
                <w:color w:val="000000"/>
                <w:sz w:val="20"/>
                <w:szCs w:val="20"/>
              </w:rPr>
              <w:t xml:space="preserve">
                热气球探险（约2小时）USD500.00/人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4、4、角马过河的奇观受到动物活动因素及自然因素等影响，旅行社无法保证一定能观看到，也不接受此类投诉，敬请谅解。
                <w:br/>
                <w:br/>
                特别说明：前往肯尼亚，需要提前10天去防疫站接种黄热病疫苗，携带黄皮书原件入境肯尼亚
                <w:br/>
                坦桑尼亚落地签所需资料：
                <w:br/>
                50美金/人，现付给海关，只需要护照+机票行程单+黄皮书即可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4、4、角马过河的奇观受到动物活动因素及自然因素等影响，旅行社无法保证一定能观看到，也不接受此类投诉，敬请谅解。
                <w:br/>
                <w:br/>
                特别说明：前往肯尼亚，需要提前10天去防疫站接种黄热病疫苗，携带黄皮书原件入境肯尼亚
                <w:br/>
                坦桑尼亚落地签所需资料：
                <w:br/>
                50美金/人，现付给海关，只需要护照+机票行程单+黄皮书即可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2025-07-02T02:40:18+08:00</dcterms:created>
  <dcterms:modified xsi:type="dcterms:W3CDTF">2025-07-02T02:40:18+08:00</dcterms:modified>
</cp:coreProperties>
</file>

<file path=docProps/custom.xml><?xml version="1.0" encoding="utf-8"?>
<Properties xmlns="http://schemas.openxmlformats.org/officeDocument/2006/custom-properties" xmlns:vt="http://schemas.openxmlformats.org/officeDocument/2006/docPropsVTypes"/>
</file>