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纳米比亚沙海交响曲12天9晚 | 攀爬苏丝斯黎红沙漠最美最古老的 45 号沙丘 |埃托沙国家公园 | 探访布须曼人部落 | 温得和克 | 埃托沙国家公园 | 颓废方丹| 苏丝斯黎红沙漠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AA1691569935WZ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 ADD 00:30-06:20 飞行约11小时）
                <w:br/>
                回程：亚的斯亚贝巴-广州（参考航班 ET606 ADDCAN 2345-1455+1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1、首推停留2晚苏丝斯黎最古老的沙漠，观赏最纯净的星空
                <w:br/>
                2、体验攀爬【苏丝斯黎红沙漠】最美最古老的45号沙丘
                <w:br/>
                3、乘坐四驱车前往死亡谷观看千年古树及壮观的红色沙丘
                <w:br/>
                4、探访女神安吉丽娜·朱莉赞助私人保护区naankuse 私人庄园，欢迎捐赠者以个人名义“收养”  动物
                <w:br/>
                5、探访电影《上帝也疯狂》中的【布须曼人部落】，看这个古老的民族如何迈着缓慢的步伐走向现代文明社会
                <w:br/>
                6、前往世界上最大的岩刻画集中地-【颓废方丹】
                <w:br/>
                必选体验：
                <w:br/>
                1、【鲸湾】乘船出海寻找海豹，享受游船上简餐
                <w:br/>
                2、网红餐厅【Joes Beer House】品尝猪肘晚餐
                <w:br/>
                3、前往非洲著名的【海狮保护区】
                <w:br/>
                4、前往【埃托沙国家公园】乘坐园区越野车追逐‘非洲五霸’
                <w:br/>
                精选酒店：
                <w:br/>
                1、全程安排4星或精品特色酒店
                <w:br/>
                2、特别升级1晚埃托沙国家公园内酒店
                <w:br/>
                3、苏丝斯黎红沙漠升级入住一晚园内酒店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 ADD 00:30-06:20 飞行约11小时）温得和克（参考航班ET 835  ADDWDH 0835-1320+1 飞行约6小时）  时差比北京时间晚6小时
                <w:br/>
                下午：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
                <w:br/>
                随后前往【国会花园】位于纳米比亚国会大厦前，风景如画，经常能看见温得和克的新人在这里为婚礼拍照留念。
                <w:br/>
                【纳米比亚博物馆】是纳米比亚悠久历史的缩影，是承载了历史、经济、文化、民俗风情的万花筒，馆内设有多个分馆，是历史文化爱好者向往的胜地（博物馆有时候会不提前预警的临时关闭, 博物馆是免费的，如关闭, 就取消此景点)。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交通：飞机 大巴
                <w:br/>
              </w:t>
            </w:r>
          </w:p>
        </w:tc>
        <w:tc>
          <w:tcPr/>
          <w:p>
            <w:pPr>
              <w:pStyle w:val="indent"/>
            </w:pPr>
            <w:r>
              <w:rPr>
                <w:rFonts w:ascii="宋体" w:hAnsi="宋体" w:eastAsia="宋体" w:cs="宋体"/>
                <w:color w:val="000000"/>
                <w:sz w:val="20"/>
                <w:szCs w:val="20"/>
              </w:rPr>
              <w:t xml:space="preserve">早餐：X     午餐：X     晚餐：特色猪肘餐   </w:t>
            </w:r>
          </w:p>
        </w:tc>
        <w:tc>
          <w:tcPr/>
          <w:p>
            <w:pPr>
              <w:pStyle w:val="indent"/>
            </w:pPr>
            <w:r>
              <w:rPr>
                <w:rFonts w:ascii="宋体" w:hAnsi="宋体" w:eastAsia="宋体" w:cs="宋体"/>
                <w:color w:val="000000"/>
                <w:sz w:val="20"/>
                <w:szCs w:val="20"/>
              </w:rPr>
              <w:t xml:space="preserve">温得和克四星级酒店 windhoek country club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温得和克-埃托沙国家公园（车程约 5 小时）
                <w:br/>
                上午：前往【埃托沙国家公园】。
                <w:br/>
                下午：抵达后办理入住，乘坐园区敞篷越野车追逐动物。
                <w:br/>
                【埃托沙国家公园】这里地域辽阔，地势复杂，是许多珍奇异兽的栖息地。园区内有 114 种哺乳动物、340 多种
                <w:br/>
                鸟类，包括“非洲五霸”中的狮子、豹、大象、犀牛等。这里是名副其实的动物天堂。每个酒店营地旁都有一个
                <w:br/>
                水塘，在这里时常能看到各种动物齐聚一堂饮水、嬉戏的壮观画面，如狮子，大象，犀牛，长颈鹿，剑羚，跳羚
                <w:br/>
                等，有时还能看到狮子捕猎的珍贵场景。
                <w:br/>
                温馨提示：酒店有个水塘，客人可于观景台边守候动物（能看到动物的几率很大）。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埃托沙国家公园园内特色酒店 Okaukuejo Resort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埃托沙国家公园-卡曼亚伯（车程约 4 小时）
                <w:br/>
                上午：酒店早餐后继续乘坐园区敞篷越野车追逐动物。
                <w:br/>
                下午：前往【辛巴红泥人原始村落】。
                <w:br/>
                【辛巴红泥人部落】，半游牧民族的辛巴人聚集在一个个独立的小村落中，依靠传统畜牧业为生，远离现
                <w:br/>
                代文明。辛巴女人展示美的方式十分独特，她们袒露上身不穿上衣，把红石粉和羊脂混合而成的红泥裹满
                <w:br/>
                全身和头发，因此辛巴人的皮肤永远是红色的，所以也被称为“红泥人”。在这些偏远的村落里游客可以
                <w:br/>
                欣赏到红泥人磨制涂抹红泥，传统熏香仪式，辛巴孩子的游戏和舞蹈，由于受现代文明冲击，专家预言不
                <w:br/>
                久的未来辛巴文化可能会慢慢消失，这一幕幕更显弥足珍贵。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卡曼亚伯 Etotongwe Lodge 特色山庄同级酒店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卡曼亚伯-颓废方丹
                <w:br/>
                上午：出发前往有“史前人类精美岩画的露天博物馆”之称的【颓废方丹景区】；
                <w:br/>
                【颓废方丹景区】这里有整个南部非洲最壮观的岩石雕刻遗迹，以动物和人类为主要内容的岩画巨石散落在
                <w:br/>
                峡谷各处，几条观看路线沿途还能看到各种形态的地质奇观，因此这里成为纳米比亚第一个被评为世界文
                <w:br/>
                化遗产的景点。
                <w:br/>
                下午：前往离颓废方丹景区不远的【达马拉人生活博物馆】。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颓废方丹 Khorixas rest camp 特色酒店同级酒店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颓废方丹-骷髅海岸-十字角-斯瓦科蒙德
                <w:br/>
                上午：前往【骷髅海岸】。
                <w:br/>
                【骷髅海岸】是世界上为数不多的最为干旱的沙漠之一。当地人将其称之为"土地之神龙颜大怒"的结果。这就
                <w:br/>
                是骷髅海岸，一年到头都难得下雨。这条海岸绵延在古老的纳米比亚沙漠和大西洋冷水域之间，长 500 千米，
                <w:br/>
                葡萄牙海员把它称为"地狱海岸"，也叫作骷髅海岸。骷髅海岸充满危险，有交错水流、8 级大风、令人毛骨悚
                <w:br/>
                然的雾海和深海里参差不齐的暗礁，令来往船只经常失事。时日至今，过去在捕鲸中因失事而破裂的船只残
                <w:br/>
                骸，依然杂乱无章地散落在世界上一条最危险荒凉的海岸上。在这里，由海市蜃楼现象所形成的赭色沙丘则
                <w:br/>
                是世界上最为独特的景色之一，只有羚羊、沙漠象和极其勇敢的旅游者才能踏入这一禁区。
                <w:br/>
                下午：前往纳米比亚著名的海狮保护区—【十字角国家公园】。
                <w:br/>
                【十字角国家公园】，著名的海狮保护区，特殊的地理位置让这里成为非洲最大的海狮聚集地，不到一平
                <w:br/>
                方公里的海滩上，密密麻麻居住着数十万只海狮，走上栈桥便可以看到一望无际的海狮群，各种姿态躺在
                <w:br/>
                沙滩上，与黄色的沙滩融为一体。
                <w:br/>
                随后前往【斯瓦科蒙德】，这是一个非常有德国特色的精致小城，三面则被沙漠包围，也是欧洲人最喜爱
                <w:br/>
                的非洲海滨城市之一。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斯瓦科蒙德精品酒店 Atlantic Villa Boutique Guesthouse 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斯瓦科蒙德-鲸湾 -苏丝斯黎红沙漠（车程约 5 小时）
                <w:br/>
                上午：鲸湾乘船【出海观看海豹】，午餐于船上享用. 【出海观看海豹】可看到成千上万只的海豹生活在此地，还有海豚跟着船一同玩耍跳跃, 船只乘风破浪前往
                <w:br/>
                著名的景点 - 鹈鹕岬, 在此享用鲜美的生蚝, 香槟酒及各式当地点心另人心旷神怡。
                <w:br/>
                同时也可以在南部非洲最大的火烈鸟栖息地泄湖旁观看火烈鸟的优美身姿。
                <w:br/>
                （温馨提示：火烈鸟的观赏受到 自然因素影响，旅行社无法保证一定能观看到）
                <w:br/>
                下午：驱车前往【苏丝斯黎红沙漠】，入住酒店。
                <w:br/>
                【苏丝斯黎红沙漠】纳米布沙漠国家公园中的一个世界级景观，纳米布沙漠有 1 亿多年的历史，它是世界
                <w:br/>
                上最古老的沙漠。上亿年大自然的变迁，干燥的热风将山脉中的岩石风化为细沙和粉尘，使这里成为一片
                <w:br/>
                广阔无垠的沙海。许多到过纳米比亚的游客都评价说再没有比苏丝斯黎红沙丘更好的沙漠了。
                <w:br/>
                交通：游船 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苏丝斯黎红沙漠园外特色酒店 solitira lodge 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w:br/>
                上午：早餐后出发前往沙漠区，抵达前五公里换乘四轮敞篷车参观奇景【死亡谷】（游览时间约 2 小时）
                <w:br/>
                （死亡谷具体用车为普通旅游车从酒店出发前往死亡谷停车场换成敞篷车前往死亡谷约 10 分钟车程，贵宾
                <w:br/>
                步行约 15 分钟进入死亡谷参观，然后返回。）。
                <w:br/>
                【死亡谷】步行进入死亡谷, 观看千年古树及壮观的红色沙丘, 还有机会攀登及观赏全球最高的沙丘, 在晨
                <w:br/>
                曦下，它美丽得像海市蜃楼图画，金橘色的沙粒照耀大地. 下午：前往【全球最高的沙丘】看日落（游览时间约 2 小时）。
                <w:br/>
                【全球最高的沙丘】进入沙漠看日出，在日出低光环境中，沙漠呈现鲜红颜色，红色的沙丘闪梦幻般的色
                <w:br/>
                彩，沙丘的脊线切割出来的明暗两面给人以强大的视觉冲击。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苏丝斯黎红沙漠园内特色酒店 Sossus Dune Lodge 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苏丝斯黎红沙漠-温得和克（车程约 5 小时）
                <w:br/>
                上午：在酒店自由活动。
                <w:br/>
                下午：驱车返回首都温得和克。
                <w:br/>
                交通：大巴
                <w:br/>
              </w:t>
            </w:r>
          </w:p>
        </w:tc>
        <w:tc>
          <w:tcPr/>
          <w:p>
            <w:pPr>
              <w:pStyle w:val="indent"/>
            </w:pPr>
            <w:r>
              <w:rPr>
                <w:rFonts w:ascii="宋体" w:hAnsi="宋体" w:eastAsia="宋体" w:cs="宋体"/>
                <w:color w:val="000000"/>
                <w:sz w:val="20"/>
                <w:szCs w:val="20"/>
              </w:rPr>
              <w:t xml:space="preserve">早餐：酒店早餐     午餐：当地午餐     晚餐：中式团队餐   </w:t>
            </w:r>
          </w:p>
        </w:tc>
        <w:tc>
          <w:tcPr/>
          <w:p>
            <w:pPr>
              <w:pStyle w:val="indent"/>
            </w:pPr>
            <w:r>
              <w:rPr>
                <w:rFonts w:ascii="宋体" w:hAnsi="宋体" w:eastAsia="宋体" w:cs="宋体"/>
                <w:color w:val="000000"/>
                <w:sz w:val="20"/>
                <w:szCs w:val="20"/>
              </w:rPr>
              <w:t xml:space="preserve">温得和克当地四星 windhoek country club 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w:br/>
                上午：驱车前往【Naankuse 动物保育基地】，参加非洲【野生动物喂食】活动，隔着电网栏看专业导游投喂食
                <w:br/>
                非洲狒狒、猎豹、花豹、狞猫、非洲野狗及狮子，尽情拍照。
                <w:br/>
                【Naankuse 动物保育基地（Naankuse Foundation）】由好莱坞著名女星安吉丽娜·朱莉赞助，最初
                <w:br/>
                只是一个默默无闻的小型私人野生动物保护区，经过这些年的妥善管理，如今已经变成了全球闻名的动物
                <w:br/>
                保护基地！2015 年的深圳卫视真人秀节目纳米比亚赛段曾在这里拍摄，各路明星，包括韩庚、吴昕、筷
                <w:br/>
                子兄弟等，在节目中展示了与保护基地的野生动物们各种好玩的互动，以及向当地土著布须曼人学习远古
                <w:br/>
                生存技能的有趣经历。前不久，时尚芭莎杂志上公布的一组朱莉在 Naankuse 保护基地的惊艳大片，又
                <w:br/>
                一次将纳米比亚的隽永与广袤，带入大家的视野。
                <w:br/>
                下午：赠送前往【布须曼人部落】（如不开放则取消）。
                <w:br/>
                【布须曼人部落】是纳米比亚最古老的原始部落，红遍地球的《上帝也疯狂》让我们对这个神秘而古老的
                <w:br/>
                部落有了好奇，而在这里，您将有机会真正走近这些个子矮小、对大自然有着独特认识，并拥有奇特生存
                <w:br/>
                技能的纯朴土著，观察他们的日常生活，了解他们的独特风俗。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温得和克当地四星 windhoek country club 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 -亚的斯亚贝巴（参考航班 ET834 WDHADD  1430-2120  飞行约6小时）广州（参考航班 ET606 ADDCAN 2345-1455+1  飞行约10小时）
                <w:br/>
                上午：酒店早餐后，前往温得和克国际机场，返回国内。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全天:安全抵达广州国际机场，结束难忘的纳米比亚之旅！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10.纳米比亚旅游签证；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
                <w:br/>
                2.行程表以外费用；
                <w:br/>
                3.境外司机、导游服务费（不含RMB 1200/人，请报名时和团费一起结算）；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7.全程请游客注意人身及产品安全，不要前往不安全的地方，自由活动不要单独行动。老人、儿童需有家人陪伴及照
                <w:br/>
                顾；
                <w:br/>
                8.不要参加高风险活动。参加任何项目请您量力而行；
                <w:br/>
                9.持外籍护照或任何非中国大陆居民护照的旅行成员，务必持有并携带有效中国多次往返签证和外籍护照原件及必备
                <w:br/>
                的旅行证件；
                <w:br/>
                10.贵重物品(现金，护照等)请随身携带或寄放在住宿饭店的保险箱内，絶不可放在车上或房间内等，如有遗失旅客
                <w:br/>
                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2025-10-29T20:55:20+08:00</dcterms:created>
  <dcterms:modified xsi:type="dcterms:W3CDTF">2025-10-29T20:55:20+08:00</dcterms:modified>
</cp:coreProperties>
</file>

<file path=docProps/custom.xml><?xml version="1.0" encoding="utf-8"?>
<Properties xmlns="http://schemas.openxmlformats.org/officeDocument/2006/custom-properties" xmlns:vt="http://schemas.openxmlformats.org/officeDocument/2006/docPropsVTypes"/>
</file>