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国庆【泰奢享.南航正点航班】泰国曼谷、芭堤雅纯玩6天5晚|广州直飞|船游水门寺大佛|JODD火车夜市|大皇宫玉佛寺|杜拉拉水上市场|泰爽庄园-体验泼水、骑大象|悬崖鸟巢美人鱼下午茶|格兰岛出海|全明星豪华游轮巡游暹罗湾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SA1675393581GH28V2</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泰国</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【航空公司】 中国南方航空，广州直飞曼谷，正点航班，安全舒适；
                <w:br/>
                【导游服务】 专业的中国籍领队、中文导游贴心服务，让您玩得舒心、开心、放心；
                <w:br/>
                【酒店安排】 全程入住网评五钻泳池度假酒店，让您整个行程睡眠无忧，助您更好的探索神奇泰国；
                <w:br/>
                【美食畅享】 全明星豪华游轮国际自助餐、海鲜特色餐、76层国际自助餐、皇权免税店自助餐、咖喱螃蟹特色餐、爽泰庄园帝王餐；
                <w:br/>
                【优选景点】 船游水门寺大佛、大皇宫、杜拉拉水上市场、美人鱼下午茶，爽泰庄园、格兰岛出海，纯玩不进店还您一个惬意的度假旅行！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广州-曼谷-JODD火车夜市     参考航班：CZ363  15：55- 17：55或CZ3081  12：40/14：30或CZ357  08：35- 10：30
                <w:br/>
                于指定时间集合，由领队带领办理相关出国手续。搭乘班机从广州白云国际机场直飞“微笑之国”—泰国（约3小时），抵达后，由指引牌指引经过移民局后提取行李，通过海关，由旅游专用贵宾出口出机场，机场小弟举接机牌；由专业导游接团致欢迎词。
                <w:br/>
                【JODD火车夜市】曼谷夜市，就如同身临一场狂欢派对，大大小小各式各样的美食令人目不暇接，食指大动。美食價格上也較為實惠便宜，有文青、手作、傳統攤位/美食表演等。泰式粿条、网红甜品、炒雪糕、海鲜盘、芒果糯米饭、面摊……在这里可以体会到一个吃货的最大幸福。还有机会和网红水果西施碰面~
                <w:br/>
                温馨提示：请出发前仔细阅读我们为团友精心准备的泰国游注意事项。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曼谷 S Rachada Leisure Hotel/ S Ram Leisure Hotel/Thaya Hotel Bangkok/Divalux Resort and Spa Bangkok/TK Palace Hotel &amp; Convention或同级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船游水门寺大佛-大皇宫-杜拉拉水上市场-爽泰庄园（泰服体验、体验泼水节、放水灯、骑大象、坐马车、水果餐、帝王宫廷宴）
                <w:br/>
                酒店享用早餐，前往参观--
                <w:br/>
                船游【水门寺大佛】（游时间约90分钟）水门寺金色大佛是曼谷新地标，于 2021 年修建完成。在曼谷市中心，巨大的金身佛像禅定静坐，颔首垂眉，俯瞰着曼谷的芸芸众生。佛像高69米，约等于20层楼高。在远处的高架桥、曼谷街头、湄南河上，都能找到绝佳的观景位，非常庄严。
                <w:br/>
                【大皇宫玉佛寺】（游时间约90分钟）曼谷王朝的象征，汇集了泰国绘画、雕刻和装饰艺术的精华。皇宫建筑分布它有点像中国的故宫一样，是泰国曼谷王朝一世至八世的王宫，是历代王宫保存最完美、最壮观、规模最大、最有民族特色的王宫，现仍用于举行加冕典礼、宫廷庆祝等仪式活动。玉佛寺-是泰国最神圣的寺庙，寺庙的主体就是玉佛殿，里面供奉着一尊玉佛，你会看到泰国佛教徒对它的膜拜；
                <w:br/>
                【杜拉拉水上市场】(游览时间约60分钟)《杜拉拉升职记》的拍摄地，融合了浓郁纯朴的泰国乡村文化气息，一幢幢古色古香的木雕风格泰式房屋围建于迂回的河道上而形成风情独特的水上人家。您在此可观赏到泰国传统的的民族舞，婉转的笙歌，独特的叫卖场景，特色的服装、工艺品，在这里还有很多小吃，色泽可谓五颜六色，绚丽缤纷，一年四季的水果水果随处可见，载舟上售卖。
                <w:br/>
                【爽泰庄园七合一】（游览时间约2-3小时） (泰服体验、体验泼水节、放水灯、骑大象、坐马车、水果餐、帝王宫廷宴)：让你体验到最地道的泰国文化元素，独特的泰国文化氛围和地道的生活方式，及独具一格的风土人情。浓浓泰国风就是庄园带来的感受，泰式传统服装体验，特别安排您再体验一场泰国特有节庆宋干节(泼水活动)与水灯节(放祈福水灯)，还有可爱大象和马车等着您的到访，让您从入园处一路玩到最泰国的各式活动，也让您在这次的旅途中看见最泰国的泰国。
                <w:br/>
                温馨提示：大皇宫穿着：女士不能穿无袖上衣，裙、裤均应长达脚眼，男士不能穿短裤，不能穿拖鞋：阿楠达女性需穿长裙，男性需穿长裤；
                <w:br/>
                交通：旅游车
                <w:br/>
              </w:t>
            </w:r>
          </w:p>
        </w:tc>
        <w:tc>
          <w:tcPr/>
          <w:p>
            <w:pPr>
              <w:pStyle w:val="indent"/>
            </w:pPr>
            <w:r>
              <w:rPr>
                <w:rFonts w:ascii="宋体" w:hAnsi="宋体" w:eastAsia="宋体" w:cs="宋体"/>
                <w:color w:val="000000"/>
                <w:sz w:val="20"/>
                <w:szCs w:val="20"/>
              </w:rPr>
              <w:t xml:space="preserve">早餐：酒店自助早餐     午餐：76层国际自助餐     晚餐：帝王宫廷宴   </w:t>
            </w:r>
          </w:p>
        </w:tc>
        <w:tc>
          <w:tcPr/>
          <w:p>
            <w:pPr>
              <w:pStyle w:val="indent"/>
            </w:pPr>
            <w:r>
              <w:rPr>
                <w:rFonts w:ascii="宋体" w:hAnsi="宋体" w:eastAsia="宋体" w:cs="宋体"/>
                <w:color w:val="000000"/>
                <w:sz w:val="20"/>
                <w:szCs w:val="20"/>
              </w:rPr>
              <w:t xml:space="preserve">芭提雅Aiyara Grand Hotel或Crystal Palace Pattaya或Paragon Grand Resort或同级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芭提雅一天自由活动
                <w:br/>
                全天自由活动，早餐请于酒店规定时间内享用，随性打卡或慢节奏体验异国风情(导游随时可供咨询)
                <w:br/>
              </w:t>
            </w:r>
          </w:p>
        </w:tc>
        <w:tc>
          <w:tcPr/>
          <w:p>
            <w:pPr>
              <w:pStyle w:val="indent"/>
            </w:pPr>
            <w:r>
              <w:rPr>
                <w:rFonts w:ascii="宋体" w:hAnsi="宋体" w:eastAsia="宋体" w:cs="宋体"/>
                <w:color w:val="000000"/>
                <w:sz w:val="20"/>
                <w:szCs w:val="20"/>
              </w:rPr>
              <w:t xml:space="preserve">早餐：酒店自助早餐     午餐：X     晚餐：X   </w:t>
            </w:r>
          </w:p>
        </w:tc>
        <w:tc>
          <w:tcPr/>
          <w:p>
            <w:pPr>
              <w:pStyle w:val="indent"/>
            </w:pPr>
            <w:r>
              <w:rPr>
                <w:rFonts w:ascii="宋体" w:hAnsi="宋体" w:eastAsia="宋体" w:cs="宋体"/>
                <w:color w:val="000000"/>
                <w:sz w:val="20"/>
                <w:szCs w:val="20"/>
              </w:rPr>
              <w:t xml:space="preserve">芭提雅Aiyara Grand Hotel或Crystal Palace Pattaya或Paragon Grand Resort或同级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格兰岛出海-悬崖鸟巢美人鱼下午茶-步行街-全明星豪华游轮-JF中泰国际泰拳
                <w:br/>
                酒店享用早餐，前往参观—
                <w:br/>
                【格兰岛出海】（游览时间约3-4小时）搭乘豪华快艇情系格兰，这里是上帝的调色盘。喝下这碗蓝毒！这里不止是阳光沙滩这么简单的浪漫~来！听海洋的心跳声。在这里可以饱览海底奇景，海水清澈，礁石、小鱼、海蜇等尽收眼底；水上娱乐项目繁多，贵宾们可选择新鲜刺激的海上降落伞项目，体验潜水等。不想动，想静静？没问题——专门为您安排沙滩椅，让你尽情吹着海风，晒着日光浴，浸泡着度假的气息，全身心放松地享受着大自然精心为你安排的一切。
                <w:br/>
                【悬崖鸟巢美人鱼下午茶】（游览时间约40分钟）打卡网红“最美日落餐厅”，餐厅建在半山腰，面对大海，尝一口海风沁人心脾的味道。傍晚时分，海天相接之处宛如被上帝的画笔轻刷，色彩斑斓的云朵顷刻间千变万化。迎着夕阳，简直美 CRY!给自己来一张艺术照， 何须滤镜和单反，手机也能出最惊艳的你，刷爆你的朋友圈（每人赠送一杯饮料或果汁）
                <w:br/>
                【芭堤雅步行街】（游览时间约30分钟）白天和晚上有很大差别，白天门厅清冷，晚上灯火通明。步行街两旁有各式小吃、酒吧，街上熙熙攘攘，是游客必经之地。在这里可以吃到便宜的海鲜大餐。酒吧中经常有音乐表演。
                <w:br/>
                【全明星豪华游轮巡游暹罗湾】（游览时间约90分钟）看人妖，到东方公主——OUT！！！来全明星吧——这是目前为止唯一一艘有芭提 雅海事局批准可以在芭提雅湾航行的游船；和东方公主号不同，它并不是停留在海中央，而是环游整个芭提雅海湾，游览整个芭提雅，游轮上的餐食更是一绝哦。
                <w:br/>
                【JF中泰国际泰拳比赛】（赠送项目-游览时间约60分钟）泰拳，泰国国粹之一，以凶狠著称。泰拳作为一种表演，动作凌厉、拳拳到肉，很具视觉冲击力，现在已是国内很多游客的夜间参观项目之一，来到泰国一定要看泰国的国粹泰拳。
                <w:br/>
                <w:br/>
                温馨提示：
                <w:br/>
                1、如有对海鲜过敏或肠胃欠佳的游客，请提前告知领队及导游，我们将妥善安排；
                <w:br/>
                2、因快艇颠簸，不适合65岁以上长者，我司将安排长者在酒店休息或在码头休闲，提供午餐；
                <w:br/>
                3、如遇台风或风雨季节，不适于出海，金沙岛将改为芭提雅其他景点，请各位游客出海请听从船家安排，穿好救生衣，如果在金沙岛的游客要游泳，请在安全区域进行游泳，注意安全
                <w:br/>
                4、如与美丽的人妖合影，需要自备泰铢约100泰铢/次作为小费
                <w:br/>
                5、JF中泰国际泰拳比赛是赠送项目，如因故取消没有费用可退，请知悉。
                <w:br/>
                交通：旅游车
                <w:br/>
              </w:t>
            </w:r>
          </w:p>
        </w:tc>
        <w:tc>
          <w:tcPr/>
          <w:p>
            <w:pPr>
              <w:pStyle w:val="indent"/>
            </w:pPr>
            <w:r>
              <w:rPr>
                <w:rFonts w:ascii="宋体" w:hAnsi="宋体" w:eastAsia="宋体" w:cs="宋体"/>
                <w:color w:val="000000"/>
                <w:sz w:val="20"/>
                <w:szCs w:val="20"/>
              </w:rPr>
              <w:t xml:space="preserve">早餐：酒店自助早餐     午餐：海鲜特色餐     晚餐：全明星国际自助餐   </w:t>
            </w:r>
          </w:p>
        </w:tc>
        <w:tc>
          <w:tcPr/>
          <w:p>
            <w:pPr>
              <w:pStyle w:val="indent"/>
            </w:pPr>
            <w:r>
              <w:rPr>
                <w:rFonts w:ascii="宋体" w:hAnsi="宋体" w:eastAsia="宋体" w:cs="宋体"/>
                <w:color w:val="000000"/>
                <w:sz w:val="20"/>
                <w:szCs w:val="20"/>
              </w:rPr>
              <w:t xml:space="preserve">芭提雅Aiyara Grand Hotel或Crystal Palace Pattaya或Paragon Grand Resort或同级</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四面佛-小火车博物馆-皇权免税店
                <w:br/>
                酒店享用早餐，前往参观—
                <w:br/>
                【四面佛】朝拜寺内四面佛（游览时间约90分钟）。四面佛是印度婆罗门教神祇，原是婆罗门教三大主神之一的梵天，是创造天地之神。在东南亚、泰国被认为是法力无边，掌握人间荣华富贵之神；
                <w:br/>
                【小火车原石博物馆】（浏览时间约60分钟）原石博物馆可谓是采集了世界各地的奇石、怪石、宝石，您不仅可以欣赏到精美绝伦的工艺品，还能了解到泰国开采、加工宝石原石的过程和工艺，乘坐上小火车见证了博物馆的发展历史，可以让我们更加了解当地的文化。
                <w:br/>
                【皇权免税店】泰国皇权免税店隶属于泰国皇权国际集团旗下，汇聚众多世界时尚热销品牌，购物空间优雅舒适，曼谷有曼谷市中心店、曼谷素万那普国际机场店，各位贵宾可以随意参观，也可以给亲人朋友带些手信及国际品牌的化妆品、手表等；
                <w:br/>
                交通：旅游车
                <w:br/>
              </w:t>
            </w:r>
          </w:p>
        </w:tc>
        <w:tc>
          <w:tcPr/>
          <w:p>
            <w:pPr>
              <w:pStyle w:val="indent"/>
            </w:pPr>
            <w:r>
              <w:rPr>
                <w:rFonts w:ascii="宋体" w:hAnsi="宋体" w:eastAsia="宋体" w:cs="宋体"/>
                <w:color w:val="000000"/>
                <w:sz w:val="20"/>
                <w:szCs w:val="20"/>
              </w:rPr>
              <w:t xml:space="preserve">早餐：酒店自助早餐     午餐：泰式咖喱螃蟹特色餐     晚餐：皇权免税店自助餐   </w:t>
            </w:r>
          </w:p>
        </w:tc>
        <w:tc>
          <w:tcPr/>
          <w:p>
            <w:pPr>
              <w:pStyle w:val="indent"/>
            </w:pPr>
            <w:r>
              <w:rPr>
                <w:rFonts w:ascii="宋体" w:hAnsi="宋体" w:eastAsia="宋体" w:cs="宋体"/>
                <w:color w:val="000000"/>
                <w:sz w:val="20"/>
                <w:szCs w:val="20"/>
              </w:rPr>
              <w:t xml:space="preserve">曼谷 S Rachada Leisure Hotel/ S Ram Leisure Hotel/Thaya Hotel Bangkok/Divalux Resort and Spa Bangkok/TK Palace Hotel &amp; Convention或同级</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曼谷-打卡iconsiam赏湄南河景-广州     参考航班：CZ364 19：00 -22：55 或CZ358  11：30 -15：35 或CZ3082  15：55-19：25
                <w:br/>
                酒店享用早餐后，前往参观
                <w:br/>
                【ICON SIAM】（游览时间约90分钟）泰国曼谷心脏——湄南河边上唯一一座超豪华高级商场，由 SIAM PIWAT 集团、CP 正大集团、 MQDC 集团联合打造，倾资五百四十亿泰铢，占地面积八万八千平方米。曼谷ICONSIAM 河岸综合购物商场亮点缀缀，这里有东南亚最长的音乐喷池，首创泰国室内的威尼斯水上集市，还有滨河公园长廊，湄南河岸风景之最。除此以外还有空中花园与高空酒吧，豪华的特调鸡尾酒等待各地的饕客前来朝圣。
                <w:br/>
                希望这次的旅行能让您收获满满，让您身心都能得到完全的释放。享用午餐后，我们前往曼谷国际机场，将乘机返回广州，抵达机场后散团。
                <w:br/>
                特别说明：如回程航班安排CZ358或CZ3082，则当天不含午餐，且会把ICON SIAM调到第五天游览，敬请知悉！
                <w:br/>
                <w:br/>
                备注：1、本行程仅作界定旅游线路、游览内容之用，具体安排（包括航班调整）以出发前发放的出团通知为准。行程中游览项目时间只供参考，如遇交通拥堵、团队中个别客人迟到、迷路等）、或景点即将停止营业等不可抗拒因素，浏览项目观光时间将会缩短或延长，行程中游览项目 顺序以当地导游、旅行社安排为准！
                <w:br/>
                2、因东南亚国家属于小费制国家，行程最后一天，如觉得司机服务好，可以出于自愿适当给予些小费司机；
                <w:br/>
                3、本司保留对上述行程的最终解释权，请以出发前确认行程为准，本司有权对上述行程次序、景点、 航班及住宿地点作临时修改、变动或更换，不再做预先通知，敬请谅解！
                <w:br/>
                交通：飞机
                <w:br/>
              </w:t>
            </w:r>
          </w:p>
        </w:tc>
        <w:tc>
          <w:tcPr/>
          <w:p>
            <w:pPr>
              <w:pStyle w:val="indent"/>
            </w:pPr>
            <w:r>
              <w:rPr>
                <w:rFonts w:ascii="宋体" w:hAnsi="宋体" w:eastAsia="宋体" w:cs="宋体"/>
                <w:color w:val="000000"/>
                <w:sz w:val="20"/>
                <w:szCs w:val="20"/>
              </w:rPr>
              <w:t xml:space="preserve">早餐：酒店自助早餐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1、交通：广州往返曼谷国际经济舱机票、机场税及燃油附加费；
                <w:br/>
                2、住宿：5晚酒店住宿(两人一房)，泰国酒店无三人间也不能加床；
                <w:br/>
                3、景点：行程表内所列的景点大门票（不含园中园）；
                <w:br/>
                4、巴士：行程内旅游观光巴士（保证每人一正座）；
                <w:br/>
                5、餐食：早餐酒店含,正餐为行程所列；不含酒水，如航空公司航班时间临时调整，我社有权根据实际航班时间安排用餐，不做任何赔偿。所有餐食如自动放弃，款项恕不退还；（温馨提示：泰国当地食物口味偏酸辣、如不习惯请游客谅解！）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1、全程安排两人一间标双房，单人入住一间房需补单房差1180元/人；
                <w:br/>
                2、泰国落地签及通关费2200泰铢（约人民币450元/人）；
                <w:br/>
                3、遵循国际惯例奖励司导服务费300元/人;
                <w:br/>
                4、因不可抗力（如天灾战争罢工等原因）或航空公司航班延误或取消产生的额外用，托运超重行李费自理；
                <w:br/>
                5、客人必须全程随团队旅游，确需离团自行活动者，应到当团领队处办理手续；
                <w:br/>
                6、机场至居住地往返交通；办理护照工本费及行程以外的一切个人消费；
                <w:br/>
                7、强烈建议出行游客购买个人旅游意外险。
                <w:br/>
                8、回程抗原检测需自理（最终以国家新政策为准）。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本行程仅作界定旅游线路、接待标准及游览项目之用，由我司委托旅游目的地具有相应资质的地接社承担本旅行团在当地的接待业务，地接社的相关信息、导游姓名及电话，以及具体航班时间、最终游览行程及入住酒店等信息一并在出团通知书行程表中告知。非凡假期为广东中旅品牌。此团有可能与其他旅行社招徕的旅游者拼团。
                <w:br/>
                2、在不减少行程的情况下可做先后顺序的调整；以保证游览平安顺畅为准则！某些景区内部可能有商店、特产店、士多店等等，不属于本行程安排的购物店范畴，敬请知悉！
                <w:br/>
                3、为了保证旅游者安全，防止旅途中发生人身意外伤害事故，请旅游者在出行前做一次必要的身体检查，凡有心血管疾病、脑血管疾病、呼吸系统疾病、精神病、严重贫血病、大中型手术的恢复期病患者、孕妇及行动不便者请勿报名。如隐瞒参团发生事故，责任自负。
                <w:br/>
                4、65-75 周岁老人出游，须有子女签字的《参团免责协议》、近期一个月之内三甲医院的健康证明并有60周岁以下家属或朋友陪同，并签署《身体健康申报表》方可报名。
                <w:br/>
                5、除持中国大陆护照的，港澳台及外籍护照加收 500 元/人,。所有团队机票，一旦误机或出票后因客人个人问题不能参团，机票款不退（票款与税费不作分离）。（注：机票为实名制，不可换人不可改签不可改名字不可退票）
                <w:br/>
                7、全程酒店住宿均安排双人房，无自然单间，如参团时有单男单女以加床或拼房为主，如果要住单间，请提前告知，并在团款里另支付单房差。
                <w:br/>
                8、此产品中行程部分不允许离团，如有不便敬请谅解。对于擅自离团活动者，恕不退还团费已含的各种费用。
                <w:br/>
                9、如因游客自身原因或因提供材料存在问题不能及时办理护照或签证、及被有关机关拒发签证或不准出入境的，或者因其他自身原因未能正常出行或影响行程的，相关责任和费用由游客自行承担。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泰国旅游须知及注意事项
                <w:br/>
                旅游须知：
                <w:br/>
                1.中国游客赴境外旅游，需遵守所在国家和地区的法律法规、遵守出境游文明公约，体现新时代中国公民的文明素养和精神风尚。
                <w:br/>
                2.各国出入境卡、海关行李申报单等均可请领队协助填写。进出海关时，请听从领队指示配合团体行动，以免与团体走散，影响出入海关之时间。购物须知及免税烟酒：以观光为主，若看到喜欢或合适的物品，请速决定是否购买以免影响其他团体游客旅程时间。
                <w:br/>
                3.飞机上航班座位按姓氏英文字母编排，若需调整座位待起飞后再自行调整；飞机起降及用餐，座椅排背需放直； NO SMOKING即禁止 吸烟，FASTEN SEAT BELT 即系上安全带；非必要时勿随意走动，为了安全请务必遵守；
                <w:br/>
                4.为避免不必要之尴尬，请勿擅取酒店内和飞机上任何物品；若需留为纪念，请提出购买。
                <w:br/>
                5.乘坐游览车时，请注意巴士公司名称、颜色、车号，以免停车时找不到车；请保持车内整洁，旅游巴士上禁止吸烟。
                <w:br/>
                6.请紧记约定集合时间地点，务必准时集合上车以免影响旅游行程。旅程中若遇特殊情况而须调整，当以领队安排后通告为准。
                <w:br/>
                7.团队旅游客人须随团行动，如需境外中途离团，按当地接待社规定，将向客人收取离团费，离团费及当天其它剩余费用不予退还。
                <w:br/>
                8.国际惯例小费是服务的报酬，若服务出色，游客可支付规定限额外的小费以示奖励。（自愿支付）
                <w:br/>
                9.酒店住宿注意，在大厅等待分配房号和钥匙时请保持安静。标准房间二人一间为原则，若出现单男单女情况，旅行社有权采取加床措施。外出时将钥匙放置于柜台，以便同房者使用。如要求服务生提行李或房间送开水均要给服务元20泰铢小费（相当于5元人民币左右）。请勿在酒店内或房间外的走廊大声喧哗，或衣冠不整地走动。退房时请在前台结清电话费、饮料费等个人消费；离开酒店外出请携带酒店名片，以防迷路时备用。客人需随身携带贵重物品，可在酒店开设免费保险箱；若遗失随身物品，保险公司很难受理赔偿事宜。
                <w:br/>
                10.请特别注意安全，入住酒店后要记住领队及导游房号，需要帮助时可以找到他们。另要清楚自己房间所处位置及酒店消防通道。
                <w:br/>
                11.东南亚酒店由于环保因素，无论星级均须自备牙刷、牙膏、拖鞋、电吹筒等生活用品；酒店一般都有游泳池，请自带泳衣等用品。
                <w:br/>
                12.货币可在机场、当地银行或酒店兑换，汇率因素若出现客人与当地个人或商铺兑换外币之纠纷责任自负。泰国地区大部分旅游购物店可使用人民币及其信用卡；通讯方面，泰国都可以使用中国全球通手提电话；泰国比北京慢一小时时差。
                <w:br/>
                13.泰国多中式自助餐，自助餐请切勿浪费，以免被罚款。详情请咨询导游或随团领队。
                <w:br/>
                14.泰国大皇宫对服装要求较严格，不能穿无袖上衣、短裤、拖鞋等。
                <w:br/>
                15.特别提醒：泰国某些自费项目不适合儿童观看，如成人秀等，届时请向领队咨询。
                <w:br/>
                备注：泰旅局规定：进泰的团队每位客人必须带4000人民币或等值币种供泰国海关抽查，如被抽查到未携带够现金者给予遣返，后果自负，我司只能尽告知职责！中国公民出境每人每次携带20000元以内人民币、或者不超过等值5000美元（含5000美元）的外币现钞时可直接放行。
                <w:br/>
                注意事项：
                <w:br/>
                1.搭乘飞机时，请随时扣紧安全带，以免乱流影响安全。
                <w:br/>
                2.住饭店时随时将房门扣上安全锁，以策安全；勿在灯上晾衣物；勿在床上吸烟，听到警报器响，请由紧急出口迅速离开。
                <w:br/>
                3.贵重物品请托放至饭店保险箱，如需随身携带切勿离手，例如享用自助餐时，若将钱包放在餐桌上，很容易让扒手得逞。
                <w:br/>
                4.请妥善保管护照、证件及个人贵重物品，请勿放于巴士、旅馆、房间内以及大行李中，并谨防扒手及陌生人搭讪。
                <w:br/>
                5.切勿在公共场合露财，购物时也勿当众清数钞票。
                <w:br/>
                6.遵守领队所宣布的观光区、餐厅、饭店、游乐设施等各种场所的注意事项。
                <w:br/>
                7.游泳池未开放时请勿擅自入池游泳，并切记勿单独入池。
                <w:br/>
                8.搭乘船只请务必穿着救生衣；搭乘快艇请扶紧把手或坐稳，勿任意移动。
                <w:br/>
                9.海边戏水请勿超越安全警戒线。
                <w:br/>
                10.活动若具有刺激性，身体状况不佳者请勿参加。
                <w:br/>
                11.车辆行进时勿站立、行走或更换座位，头、手勿伸出窗外，上下车时注意来车方向，以免发生危险。
                <w:br/>
                12.搭乘快艇时请依序上下，听从工作人员指挥。
                <w:br/>
                13.团体需一起活动，途中若要离队，需征得领队同意以免发生意外。
                <w:br/>
                14.夜间或自由活动时间若需自行外出，请告知领队或团友，并应特别注意安全。
                <w:br/>
                15.东南亚国家普遍没有准备盥洗用具如:牙膏、牙刷、..等，旅客需请自行携带
                <w:br/>
                泰国是个习惯付小费的国家之一，而付小费是一种礼仪! 因此以下提供一些需付小费的地方，让您参考:
                <w:br/>
                1.古式按摩：您可视按摩师的服务质量或专业水平而弹性给予，约泰铢50~100
                <w:br/>
                2.丛林骑大象： 每次付驯象师约泰铢20
                <w:br/>
                3.马车游棕天： 每次付马夫约泰铢20
                <w:br/>
                4.与人妖拍照：每人每次约泰铢100
                <w:br/>
                5.行李小费：一间房间一次约给行李人员泰珠20
                <w:br/>
                6.床头小费：一间房间（2人）每天约给泰铢20
                <w:br/>
                电话/电压/时差
                <w:br/>
                1.打电话到泰国： 大陆国际冠码（00）＋泰国国码（66）＋当地区域号码＋电话号码
                <w:br/>
                2.人在&lt;泰国&gt;，打电话回大陆： 泰国国际冠码（001）＋大陆国码（86）＋大陆区域号码＋家中电话
                <w:br/>
                3.人在&lt;泰国&gt;，用大陆的电信公司打泰国当地手机：开机后直拨泰国当地收机号码即可 &lt;泰国电压&gt; 电源规格：220伏特、50Hz、双孔圆形与三孔扁型插座
                <w:br/>
                泰国退税：
                <w:br/>
                    游客在泰国购买商品，回国时可以要求退还7%的增值税。当天在同一商场购买2000泰铢以上并印有“VAT Refund For Tourists”字样的商品，可以向商家索取退税表格各商品收据。同一护照在泰国累计购物5000泰铢以上，就可以凭这些表格在机场4楼离境大厅申请办理退税，需出示所购商品，并收取100泰铢退税办理费。
                <w:br/>
                泰国旅游警察电话
                <w:br/>
                旅游警察服务电话1155，主要服务内容：
                <w:br/>
                1.提供旅游信息
                <w:br/>
                2.统计每天游客反映的情况，以便提供方便及保障游客的安全
                <w:br/>
                3.接受游客去旅游期间的投诉
                <w:br/>
                提供警察网络服务，接受报警，刑事询问。如果游客遇到麻烦，警察将迅速行动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1、本团成团的最低人数为：16人；如果不成团，提前7天通知，可协商转团或者无损退团，不作任何赔偿；
                <w:br/>
                2、如因非旅行社原因，且旅行社已尽合理注意义务仍不能避免的事件及不可抗力，包括但不限于，航空公司运力调配、航权审核、机场临时关闭、天气原因、航空管制等，导致航班取消或延期的，则按《出境旅游组团合同》约定执行。
                <w:br/>
                3、旅行社可以根据实际情况，在保证行程景点游览不变且经与客人协商一致的前提下，对景点的游览顺序作合理的调整。
                <w:br/>
                4、出游过程中，如遇不可抗力因素造成景点未能正常游玩，导游经与客人协商后可根据实际情况取消或更换该景点，或由导游在现场按旅游产品中的门票价退还费用，退费不以景区挂牌价为准，敬请谅解。
                <w:br/>
                5、赠送项目，景区有权依自身承载能力以及天气因素等原因决定是否提供，客人亦可有权选择参加或者不参加。
                <w:br/>
                6、关于出海、沙滩或水上游乐项目的温馨提示：敬请客人务必在参加前充分了解项目的安全须知并确保身体状况能适应此类活动。请客人在规定的安全区域内活动，在游玩前或参加水上游乐活动项目时，要听从工作人员的安排，落实各项安全措施。游泳时，需有同伴陪同，切忌单独游玩，且切勿到非游泳区游泳，勿超越安全线。未成年人一定要在成人的陪同和看护下方可参加。
                <w:br/>
                7、如客人因持不合规或不合法或不符合要求的证件被中国边检拒绝出境或被目的地国家拒绝入境，或擅自延迟返国、在国外滞留不归，或因企图滞留不归而被当地政府遣送回国的，团款一律不予退回，费用损失均由客人自行承担。
                <w:br/>
                8、如遇航空公司临时增收燃油附加费或机场税等承运费用，游客须及时补交；燃油附加费的收取以航空公司的通知为准。
                <w:br/>
                9、游客应全程随团游览，若游客自行离开或未按约定时间到达约定集合地点或未能在旅游途中依时加入旅游团队的，按游客自动退团处理，组团社不退还旅游费用，并由游客自行承担由此产生的所有费用。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1、持中国因私护照：客人报名前请确保自身护照有效期在六个月以上（指护照有效期＞回程时间+6个月）和两页签证空白页，两张半年内大一寸白底近照（免眼镜），客户报名前必须自己确认护照有效期，否则因护照过期导致无法出游，责任自负；
                <w:br/>
                2、持港澳台（含CI、DI身份证明书）和外籍护照报名的客人：必须自备前往目的地国家的有效签证，并且必须具备再次进入中国境内的有效签证；（特别提醒：持有香港、澳门身份证明书的游客，必须自备前往泰国的有效签证，因不能做落地签）
                <w:br/>
                3、持港澳台护照客人：出发当日还请自备有效回乡证、台胞证。如临时发现护照过期或不足有效期者，我司有权按实际产生的费用扣费；
                <w:br/>
                4、泰国机场移民局对持有旅游签证或落地签证的入境游客要求最少携带人民币4000元或等值美金，并对入境者进行随意抽查，请游客最好随身备有4000以上的现金；我公司尽到告知的职责，如遇有抽查而不能入境者，我公司不承担任何责任！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护照首页清晰拍照件（护照原件+2张大一寸白底彩色照片，客人自带出游）</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建议游客自行购买个人旅游意外保险。具体保险险种请在报名时咨询销售人员并购买，出游时请携带保险资料。</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打印日期：2025-08-20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2025-08-20T23:37:37+08:00</dcterms:created>
  <dcterms:modified xsi:type="dcterms:W3CDTF">2025-08-20T23:37:37+08:00</dcterms:modified>
</cp:coreProperties>
</file>

<file path=docProps/custom.xml><?xml version="1.0" encoding="utf-8"?>
<Properties xmlns="http://schemas.openxmlformats.org/officeDocument/2006/custom-properties" xmlns:vt="http://schemas.openxmlformats.org/officeDocument/2006/docPropsVTypes"/>
</file>