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 | 徒步马拉河 | 安博塞利国家公园 | 纳库鲁湖 | 马赛马拉动物保护区 | 纳瓦沙湖 | 费尔蒙有点甜（广州CZ）行程单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AA20230713WZ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 CZ6043  CANNBO  21：05- 07：30+1 ——经停长沙总飞行15.5小时）
                <w:br/>
                回程：内罗毕-广州（参考航班：CZ6044    NBOCAN  16：30 - 11：20+1 ——经停长沙总飞行14小时）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广州往返乘坐中国南方航空班机前往内罗毕（经停长沙），+500可申
                <w:br/>
                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 CZ6043  CANNBO  21：05- 07：30+1 ——经停长沙 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早餐：X     午餐：酒店自助     晚餐：酒店自助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交通：巴士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交通：巴士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蒙太塔湖】游览1-2小时,位于肯尼亚裂谷带中间，是碳酸钙湖，而不是淡水湖，面积约有20平方公里，埃尔蒙太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肯尼亚山-内罗毕（车约5小时）广州（参考航班：CZ6044  NBOCAN  16：30 - 11：20+1 ——经停长沙总飞行14小时）
                <w:br/>
                上午：早餐后乘车返回内罗毕机场，乘飞机返回广州。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全天：安全抵达广州国际机场，结束难忘的肯尼亚之旅！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2025-11-07T16:21:56+08:00</dcterms:created>
  <dcterms:modified xsi:type="dcterms:W3CDTF">2025-11-07T16:21:56+08:00</dcterms:modified>
</cp:coreProperties>
</file>

<file path=docProps/custom.xml><?xml version="1.0" encoding="utf-8"?>
<Properties xmlns="http://schemas.openxmlformats.org/officeDocument/2006/custom-properties" xmlns:vt="http://schemas.openxmlformats.org/officeDocument/2006/docPropsVTypes"/>
</file>