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【皇家加勒比游轮.海洋光谱号】新加坡、马来西亚吉隆坡+槟城、泰国普吉8天7晚|广州直飞新加坡|超凡豪华游轮|33种餐饮选择|15种游轮娱乐体验|寻味南洋现代与文化之旅行程单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SA1675393581GH129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槟城-吉隆坡-新加坡-泰国-普吉岛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参考航班：CZ3039 1305-1650/SQ851 1325-1730/CZ351 1825-2230/ TR101 1040-1440（飞行时间约4小时，航班仅供参考，以实际出票为准）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【增值服务】费用请与团款一起支付，如需酒店-码头往返接送：2-4 人：400 元/人；5-10 人：200 元/人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吉隆坡（马来西亚）	抵港：08:00	离港：17:00
                <w:br/>
                今天我们将抵达【吉隆坡】，您可以自费报名船上组织的岸下观光游览项目，或自行下船游览，吉隆坡位在巴生河流  域，东有蒂迪旺沙山脉为屏障，北方及南方有丘陵地环绕，西临马六甲海峡。吉隆坡的马来语意指"泥泞河口"，即巴生河和  鹅麦河的交会处。
                <w:br/>
                一桥相隔，新旧并存。老区乔治市的种种古迹保存的极其完整：百年华报旧址，几百年的社团会馆旧址，老街古巷，建筑，
                <w:br/>
                五角基，三轮车	慵懒的漫步在街道上，细读刻绘在残墙旧壁上的槟城故事。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	抵港：08:00    离港：18:00
                <w:br/>
                今天我们将抵达有“印度洋绿宝石”之称的【槟城】，您可以自费报名船上组织的岸下观光游览项目，或自行下船游 览，看看充满欧洲风情的殖民时代建筑、各教派古老的朝拜圣地、热带的植物花卉、高山避暑胜地及阳光普照的美丽海滩。  还可以去品尝槟城极具盛名的地道美食，其中融汇了各民族琳琅满目的传统小吃，更是老饕们不容错过的。提到槟城会想 到什么？转个角就能让你的相机转个不停的街头壁画，还有垂涎欲滴的地道美食。漫步在这座远在东南亚海边的城市，您
                <w:br/>
                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	抵港：08:00	离港：21:00
                <w:br/>
                今天我们将抵达【普吉】，您可以自费报名船上组织的岸下观光游览项目，或自行下船游览。普吉是位于泰南地区的旅游   胜地，无可争议地的王者--泰国的明星景点。锡矿产量占全国三分之一，有"金银岛"之称。是泰国最大的岛屿，被人们称为  “安达曼群 岛的明珠”。它拥有众多天然的美丽海滩和椰林，风格多样的海滩类型，使普吉岛成为东南亚最具代表性的海
                <w:br/>
                岛旅游度假圣地之一。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  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   更为你带来远游后家的暖心；海上超大的自助餐厅静候每一位大胃美食家的光临；海上亲子概念餐厅则为你悉心照料每位   宝贝的营养与喜好！
                <w:br/>
                创新设计的主餐厅纵跨三层甲板，将轩宏大气诠释得淋漓尽致，唯有登峰造极的美食传说才会出现在这里。迈阿密的  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  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
                <w:br/>
                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  加购环球影城或海洋馆门票。（不含接送，需自行前往环球影城或海洋馆）
                <w:br/>
                【超值加购（不含接送）】*费用请与团款一起支付 环球影城门票：成人+349元/人	儿童+299元/人海洋馆门票：成人+149元/人 儿童+99元/人
                <w:br/>
                【环球影城】是东南亚独一无二的电影主题公园，总共设有24个游乐设施和景点，包括古埃及、失落的世界和好莱坞大道   等七个主题区，重现电影世界的神奇，为游客掀开探险旅程的序幕。斗恶霸、追明星，游客将随着不同电影的剧情，从一   个荧幕转移到另一个，沉浸在星光大道的耀眼光芒中。值得游览的特色项目：1、太空堡垒卡拉狄加-全球最高的双轨过山   车侏罗纪公园河流探险；2、侏罗纪公园河流探险；3、木乃伊复仇记-室内过山车；4、未来水世界-设有可容纳3500人的   半圆形露天剧场；5、变形金刚-惊险刺激3D动感体验。
                <w:br/>
                【S.E.A.海洋馆】位于新加坡的圣淘沙，靠近环球影城，属于圣淘沙名胜世界，海洋馆设有49个生态区，汇集众多海洋生物， 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   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   凶猛的海鳝、摇曳犹如一幅水墨画的发光水母、可爱的海豚、北太平洋巨型章鱼、“长鼻子”的海龙、凶悍外表优雅气势   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
                <w:br/>
                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 CZ352 0800-1135/SQ850 0820-1220 /CZ3040 1750-2220/TR100 0520-0925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1、广州（或者/香港/厦门/深圳）往返新加坡直飞机票含税（航班供参考，最终以出票航班为准）；
                <w:br/>
                2、皇家加勒比海洋光谱号5晚游轮船票，游轮港务费、税费等；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6、新加坡旅游签证(2人办理个签，3人以上办理团签），马来西亚靠港免签证费用；
                <w:br/>
                7、赠送新加坡-酒店往返接送机；
                <w:br/>
                8、赠送广州机场送机人员服务。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72小时免签过境）+泰国有效签证；
                <w:br/>
                2、非中国籍游客请自备新加坡2次签证、马来西亚签证、泰国签证以及回中国的有效签证。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2026-04-04T07:21:07+08:00</dcterms:created>
  <dcterms:modified xsi:type="dcterms:W3CDTF">2026-04-04T07:21:07+08:00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