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【惠·瑶族风情】韶关乳源2天丨过山瑶博物馆丨云门山丨云上飞瀑丨华南教育历史研学基地（大村）丨云门山古村落过山瑶瑶族风情（ZLZZ）行程单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YB1688121587ga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瑶族风情：乳源过山瑶民俗博物馆；
                <w:br/>
                历史打卡：华南教育历史研学基地（大村）；
                <w:br/>
                惊险刺激：体验乳源第一高空玻璃桥；
                <w:br/>
                震撼眼界：云门山云上飞瀑横空出世；
                <w:br/>
                云门山瑶族古村落瑶族风情表演；品瑶味山庄美食；
                <w:br/>
                尊享酒店：入住云门山景区遇见过山瑶酒店或云瑶谷酒店；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广州—韶关—华南教育历史研学基地（大村）—过山瑶博物馆—入住酒店
                <w:br/>
                早上08:00广州市华厦大酒店门口（海珠广场地铁站A/F出口）集中，乘车前往粤北明珠——韶关市（车程约3小时）。
                <w:br/>
                12:00-13:00 午餐自理；
                <w:br/>
                13:00-14:30游览【华南教育历史研学基地（大村）】位于韶关市浈江区犁市镇大村，主要以私立岭南大学、私立东吴大学、广州协和神学院及其私立岭南大学附属中学四所高校、中学等办学遗址、旧址构成，集中展现了老一辈教育家对华南教育事业发展做出的突出贡献，反映了岭南莘莘学子为新中国的蓬勃发展而作出的伟大成就。
                <w:br/>
                15:00-16:30前往世界过山瑶之乡-----韶关乳源。首先参观《岭南屋脊、世界瑶根》主题【世界过山瑶博物馆】（游览约45分钟）博物馆分源远流长、五彩瑶乡、和美瑶乡、现代乳源四个主题介绍乳源各个历史的文化场景。囊括了红色文化、瑶族文化、客家文化、禅宗文化、古道文化（逢周一闭馆）。
                <w:br/>
                17:00-18:00前往入住云门山景区全新瑶族特色【遇见过山瑶酒店或云瑶谷酒店】；
                <w:br/>
                18:00-19:00晚餐品尝【云门瑶味山庄宴】；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韶关遇见过山瑶酒店或云瑶谷酒店或同级酒店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早餐—云门山—云天飞瀑—午餐自理—返程广州！
                <w:br/>
                悠闲享受美好的清晨，07:00-08:00享用早餐。
                <w:br/>
                08:00-12:00前往【云门山旅游景区】景区坐落在世界过山瑶之乡广东省乳源瑶族自治县境内，位于云门禅宗发祥地、以“农禅并修”而著称的云门寺佛教文化生态保护区西北面，。景区与云门大觉禅寺紧密相邻，占地面积约80万平方米，森林植被覆盖率高达89.3%,景区内奇峰林立，古木参天，空气清新，山花烂漫，动植物品种丰富，全年林中溪水潺潺，平均气温在19度左右，是旅游、观光、漂流、探险、休闲、祈福的理想之地。（期间可在园内自由活动，不含园中园门票）【云门山玻璃桥】于2017年9月正式对外开放，将是广东省首座全透明高空玻璃桥，桥面全部采用透明玻璃铺设，悬于望君台直通对面山峰，两峰地势险峻，中间峡谷横穿。踏在玻璃桥上，景区峡谷风光尽收眼底。行走其上彷如“人在空中走，景在脚下游”，惊险无比；云深雾重之际，桥上悬空赏景漫步云端，如若“脚踏祥云，腾云驾雾”。（不含双程缆车，单程60，双程90元）
                <w:br/>
                前往【过山瑶古村落】观看瑶族风情表演；项目占地约50亩，村落高差约130米。古村落沿峡谷而建，峡谷全长约3.4公里，古村寨内有长鼓舞、竹杠舞、击鼓、顶杠、吹牛角、唱山歌和服饰风情表演，有瑶绣、瑶家美食、瑶医瑶药、水墨豆腐豆浆等古法制作和非遗展示。当游客走进过山瑶古村落，可以亲身体验过山瑶淳朴的游耕生活，感受瑶族农耕、纺织、刺绣、美食、歌舞等带来游玩乐趣。
                <w:br/>
                前往观赏云门山云天飞瀑是集世界最高和最大的瀑布内观景电梯，瀑布出水口宽八米，从顶端直流而下，落差达168米，相当于五十层楼的高度。瀑布内安装有三台观景电梯，每台观景电梯可一次容纳15人，是世界上罕见的瀑布与观景电梯组合游玩体验项目。瀑布顶端设80米长的玻璃观景平台供游客观赏，世界最高瀑布内观景电梯，世界上最大的瀑布内观景电梯；（含瀑布观景双程电梯）
                <w:br/>
                特别警示：凡有心脏病、高血压、恐高症、醉酒和其他身体不适宜游览的游客，超过65长者不建议参加玻璃桥项目。
                <w:br/>
                13:00-14:00午餐（自理）。
                <w:br/>
                14:00午餐自理餐后乘车返回广州集中点散团，结束愉快行程!
                <w:br/>
                <w:br/>
                ※※※※※※※※※※※※※※※※※※预祝各位嘉宾旅途愉快！※※※※※※※※※※※※※※※※※※※※※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韶关住宿1晚（若出现单男、单女或占床小孩,需补房差160元/人，不设退房差，无三人房，住房套餐含双早，一正餐，含双人云门山玻璃桥门票+云上飞瀑+双程观光电梯。团队套票不拆分销售或拆分退换，如因客人自身原因放弃入园和用餐的，套票不退不换。）
                <w:br/>
                3.用餐：1正1早餐（餐为酒店或者套票包含如客人放弃则不退）；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2025-09-01T04:49:19+08:00</dcterms:created>
  <dcterms:modified xsi:type="dcterms:W3CDTF">2025-09-01T04:49:19+08:00</dcterms:modified>
</cp:coreProperties>
</file>

<file path=docProps/custom.xml><?xml version="1.0" encoding="utf-8"?>
<Properties xmlns="http://schemas.openxmlformats.org/officeDocument/2006/custom-properties" xmlns:vt="http://schemas.openxmlformats.org/officeDocument/2006/docPropsVTypes"/>
</file>