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汕尾红海湾|粤东绝美岛屿“麒麟角”风车岛|遮浪半岛|网红打卡海上古堡|叹汕尾美食食足五餐纯玩三天游行程单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YX1687939646fT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上车点：8：00团一大地铁站B出口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【“粤东麒麟角”遮浪半岛】遮浪奇观被称为汕尾八景之一，一面波涛汹涌，一面风平浪静，自然人文历史一样不缺！
                <w:br/>
                【浪漫风车岛】白白的风车，蓝蓝的天空，给人一种爱情海的味道
                <w:br/>
                【海上古堡】新晋网红打卡点碉堡楼，海和浪都很美，很值得一去，大片拍照地
                <w:br/>
                【吃货胜地】食足5餐：汕尾特色美食、消暑清热海燕窝一碗、驰名汕尾名丸一颗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广州—汕尾—午餐—风车岛—遮浪半岛景区—入住红海湾酒店
                <w:br/>
                集合时间地点：08：00团一大地铁站B出口
                <w:br/>
                08:00—12:00集合乘车前往汕尾（车程约4小时）
                <w:br/>
                12:00—13:00享用午餐；
                <w:br/>
                13:00—14:30沿途经过美丽的连岛路，汕尾风车岛是红海湾与碣石湾交接处突伸入海的一个半岛，号称“粤东麒麟角”，总面积约13平方公里，其海岸总长约28公里，海水清澈透明，自然景光十分迷人，岛上风车群是广东省内为数不多的风力发电群，雪白的风车构成了整个优美的画面，风车高大约是都市中15层楼相当，十分宏伟集吃喝玩乐于一体，融合了地产+旅游的开发模式，是旅游者休闲度假的不二选择。风车岛在万里无人的野海滩，有草亭伶仃的立着，有白白的风车，蓝蓝的天，另一种爱琴海的味道。
                <w:br/>
                <w:br/>
                前往2010年广州亚运会滑浪风帆赛场——【汕尾红海湾遮浪半岛旅游区】（遮浪半岛景区距离酒店500米左右，门票16元需自费）粤东红海湾与碣石湾交接的遮浪半岛，东临碣石湾，南依红海湾，三面环海。这里滩缓沙白水清，是广东省5个重点海水浴场之一，半岛海岸礁岩多姿多彩，《岸边激浪》、《南海潮》、《和平年代》、《快乐岛奇遇》、《马戏情未了》等20多部电影、电视剧的海岛外景在此拍摄。1996年亚太地区帆板锦标赛暨奥运精英赛、1998年省八运会帆板赛、2002 年全国九运会帆船、帆板比赛均在此地举行。在红海湾天然海滨浴场沐浴戏水、享受阳光沙滩为您带来的无限乐趣。入住酒店后可到楼下沙滩自由漫步、踏浪、自由沙滩漫步观星！
                <w:br/>
                <w:br/>
                温馨提示：
                <w:br/>
                安全说明：进入景区后两面沙滩，若沙滩上插红旗则禁止游泳，若沙滩上插绿旗则允许游泳；游泳时必须在安全浮标范围内。自由活动期间，导游不作陪同，请注意人身和财产安全！！！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汕尾红海湾区域内酒店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
                <w:br/>
                07:30—09:00早上睡到自然醒，酒店餐厅吃早餐。后自由活动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早餐—南海寺—海上古堡—午餐—返程广州
                <w:br/>
                07:30—09:00早上睡到自然醒，酒店餐厅吃早餐。后前往【南海寺】位于红海湾遮浪岛东侧打石澳。寺区占地面积30万平方米。这里岬屿相连，礁岩叠兀，港湾交错，风景美丽，相传观世音在此地得度成正果，成为四大菩萨之一，并因此留下许多与神奇传说有关的圣迹。
                <w:br/>
                <w:br/>
                慢步于打卡【海上古堡】，海边+欧式建筑+废墟场景+寺庙，这不可多得的拍照环境让集美们大呼过瘾，还有南海寺【石头船】【观音像】【五子如来佛】等美景，让你刷爆相机内存，南海寺还是汕尾唯一的国家级海洋公园。
                <w:br/>
                <w:br/>
                12:00—13:00享用午餐；后参观汕尾【百年老字号老德头】特产中心，每人赠送小吃：海燕窝+牛肉丸或鱼肉丸1份自由选购。
                <w:br/>
                13:00—17:00 景区发车返回温馨的家（下车点：实际以导游通知为准），结束愉快的游玩之旅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住宿费用：汕尾红海湾区域内酒店2晚（双人房或大床房）如出现单男或单女需补房差160元/2晚
                <w:br/>
                * 门票费用：自理
                <w:br/>
                * 用餐费用：2酒店早餐+2正餐+1下午茶（正餐/围餐10-12人/围，团队定制美食不使用不退费）；
                <w:br/>
                * 导游费用：全程专业优秀导游服务；
                <w:br/>
                * 旅游车费：往返旅游交通车费；
                <w:br/>
                * 小童费用：199元/人（1.2M米以下小童）提供往返车位，不提供酒店床位；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景点内游览车费用，园中园门票；全程不参加费用不退费，未含红海湾遮浪半岛旅游区门票16元/人
                <w:br/>
                * （床位不设退，无三人房/加床）；若出现单男单女请补单房差；160元/2晚
                <w:br/>
                * 行程外私人所产生的个人费用；
                <w:br/>
                * 请购买旅游意外险；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※此线路为散拼团线，35人以上成团，若人数不够35人，我社将提前1天(不含出发当天)通知客人，建议客人改期、改线路或者退团处理，我社将不做合同以外的赔偿；
                <w:br/>
                ※此线路产品：旅行社可根据实际收客情况，上下车点可能会增加番禺、江高、人和、花都或周边地区，以当天安排为准，敬请客人谅解！
                <w:br/>
                ※团费按2人安排双人房定价，若出现单男单女，且团中无同性游客拼住，客人必须补交相应差房；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
                <w:br/>
                ※请游客提前15分钟前往集中地点（过时不候，敬请体谅）；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2025-11-04T17:34:33+08:00</dcterms:created>
  <dcterms:modified xsi:type="dcterms:W3CDTF">2025-11-04T17:34:33+08:00</dcterms:modified>
</cp:coreProperties>
</file>

<file path=docProps/custom.xml><?xml version="1.0" encoding="utf-8"?>
<Properties xmlns="http://schemas.openxmlformats.org/officeDocument/2006/custom-properties" xmlns:vt="http://schemas.openxmlformats.org/officeDocument/2006/docPropsVTypes"/>
</file>