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【纯玩】埃及+阿联酋豪华联游10天|埃及博物馆|卡纳克神庙群|汗哈利利集市行程单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AA2023062510FH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0015 0425 广州迪拜 转EK927 0815 1005 迪拜开罗 
                <w:br/>
                返程：EK362  1050 2145 迪拜广州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【至潮至FUN】
                <w:br/>
                No.1地标：2019年开放阿布扎比总统府，阿联酋领导人办公及接待国家首脑场所，不容错过
                <w:br/>
                网红地标：世界最大/最奢华的迪拜“金相框”顶层高空观景台，内有未来展览馆，一秒穿越
                <w:br/>
                【尊贵航司】被Skytrax评选为全球最佳的阿联酋航空空中巨无霸A380广州直航往返迪拜
                <w:br/>
                【舒适酒店】【阿联酋段】3晚迪拜迪拜市区希尔顿M广场国际五星酒店或同级
                <w:br/>
                【埃及段】1晚开罗国际五星+1晚卢克索国际五星+3晚红海海边五星酒店（含免费畅饮无酒精饮料）
                <w:br/>
                【经典联游】埃及段（开罗+卢克索+红海），阿联酋段（迪拜+阿布扎比），一次性打卡两国，性价比绝高
                <w:br/>
                【豪叹美食】金字塔景观餐厅餐+尼罗河边餐+鸽子餐+开罗老城下午茶+鲜榨果汁；阿拉伯餐+海鲜手抓饭
                <w:br/>
                【当地体验】马车游卢克索古城+三桅小帆船游尼罗河+汗哈利利集市；棕榈岛缆车+伊朗小镇+迪拜商场
                <w:br/>
                【品质保证】全程纯玩无购物店，5年起经验丰富埃及导游，埃及巴士保证15%起空座率
                <w:br/>
                【特别赠送】埃及10G流量卡+埃及特色小礼品，随时随地分享开心假期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是日于起飞前至少三个小时（正常21：15）在广州白云国际机场指定地点集中，在领队带领下办理登机手续后，次日凌晨搭乘阿联酋航空A380空中巨无霸客机(实际机型以航空公司当天调配为准)直飞迪拜，抵达迪拜机场后，直接转机飞往埃及首都-开罗。
                <w:br/>
                【国家介绍】埃及有七千年历史文明，它是历史的博物馆，是古往今来伟大文明的熔炉。在这里，法老、古希腊、古罗马、基督教以及伊斯兰教时代兴盛更迭，每一寸土地铭刻着传奇，也留下无数未解之谜。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广州/迪拜/开罗
                <w:br/>
                参考航班：EK363  CANDXB  00:15 04:25（飞行约8小时）转 EK927  DXBCAI   08:15 10:05（飞行约2小时）
                <w:br/>
                 飞机上享用早餐，当地时间早上约10：05抵达开罗，抵达后机场代表接机，由代表协助办理出关手续（导游将在车上或者第一景点门口等待客人）。
                <w:br/>
                特别安排【金字塔景观餐厅享用阿拉伯特色餐】，饱览金字塔宏伟景色。
                <w:br/>
                参观【吉萨金字塔群】（约1.5小时，如需进入金字塔内参观木乃伊，自备当地货币及自行购票即可，大金字塔约110埃镑/人，小金子塔约30埃镑/人，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参观【世界博物馆之明珠-埃及博物馆】（约2小时，自费进入木乃伊厅需自行购买门票约100埃镑/人），馆内藏有63000多件古埃及文物，尤其以图坦卡门王的陪葬品、黄金棺、面具、木乃伊等为千古奇物。
                <w:br/>
                享用中式晚餐，晚餐后返回酒店休息。
                <w:br/>
                推荐自费：
                <w:br/>
                1、尼罗河游船（约 USD75/人，约1.5小时），乘坐游船欣赏尼罗河夜景，同时可享用船上晚餐并欣赏当地舞娘表演（注意：参加此项目时，原定行程中所列晚餐费用概不退还）。
                <w:br/>
                吉萨金字塔声光秀（约 USD65/人，约1.5小时），落日时分，吉萨区举世闻名的三大金字塔便将在声光协奏中鲜活起来，发自远古的声音开始诉说的古老的传说。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开罗国际五星酒店Sonesta/Movenpick /Le meridien或同级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         车程约6小时，中间休息站停留约20分钟
                <w:br/>
                早上享用酒店自助早餐，乘车前往埃及度假胜地红海，中午抵达红海，办理入住手续后自由活动。
                <w:br/>
                享用酒店自助午餐及自助晚餐（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安全告示：自由活动期间无用车及导游服务。请注意人身财产安全！
                <w:br/>
                交通：专车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红海海边五星度假酒店Hawaii/ Amc或同级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红海—卢克索      沙漠高速路，车程约4小时，中间休息站停留约20分钟
                <w:br/>
                早上享用酒店自助早餐，乘车前往卢克索。
                <w:br/>
                特别安排【尼罗河边特色午餐】，饱览尼罗河两岸迷人景色。
                <w:br/>
                参观【世界最大的神庙群-卡纳克神庙群】（约1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特别安排【乘坐特色马车前往卢克索神庙（外观）】（约30分钟），高大英俊的黑马和装饰华丽的马车，底比斯主神阿蒙的妻子穆特的神庙，规模仅次于卡尔纳克神庙。庙内原来有两座尖方碑，其中一座被穆罕默德·阿里送给了法国，现在巴黎协和广场。与此同时在卢克索城内逛逛，感受古都风情。
                <w:br/>
                特别安排【赠送当地特色鲜榨水果汁或蔗汁】，来上一杯浓郁的天然果汁，让旅途增添快乐，回忆满满！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
                <w:br/>
                游览【香蕉岛 Banana Island品尝传统埃及茶及香蕉】，体验原住居民的生活（品尝时令水果，如无香蕉，则代替为其他水果）。
                <w:br/>
                享用中式晚餐，前往酒店办理入住手续后自由休息。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推荐自费：
                <w:br/>
                1、卡纳克神殿声光秀（约 USD75/人，约1小时），卡尔纳克神庙是埃及中王国及新王国时期首都底比斯的一部分，是太阳神阿蒙的崇拜中心，也是至今埃及保存最完整的一座神庙遗址群。晚上的声光表演用五彩的灯光变幻映照着遗址，向游客叙述古埃及人民的生活情境。
                <w:br/>
                2、帝王谷+女王神庙（约 USD95/人，约1小时），在埃及，除了蜚声世界的金字塔外，还有一处令无数旅游者向往的地方，那就是“帝王谷”&amp;“女王神庙”。
                <w:br/>
                交通：专车
                <w:br/>
              </w:t>
            </w:r>
          </w:p>
        </w:tc>
        <w:tc>
          <w:tcPr/>
          <w:p>
            <w:pPr>
              <w:pStyle w:val="indent"/>
            </w:pPr>
            <w:r>
              <w:rPr>
                <w:rFonts w:ascii="宋体" w:hAnsi="宋体" w:eastAsia="宋体" w:cs="宋体"/>
                <w:color w:val="000000"/>
                <w:sz w:val="20"/>
                <w:szCs w:val="20"/>
              </w:rPr>
              <w:t xml:space="preserve">早餐：酒店自助早餐     午餐：尼罗河边特色午餐     晚餐：中式晚餐   </w:t>
            </w:r>
          </w:p>
        </w:tc>
        <w:tc>
          <w:tcPr/>
          <w:p>
            <w:pPr>
              <w:pStyle w:val="indent"/>
            </w:pPr>
            <w:r>
              <w:rPr>
                <w:rFonts w:ascii="宋体" w:hAnsi="宋体" w:eastAsia="宋体" w:cs="宋体"/>
                <w:color w:val="000000"/>
                <w:sz w:val="20"/>
                <w:szCs w:val="20"/>
              </w:rPr>
              <w:t xml:space="preserve">卢克索国际五星酒店Stigenberger Achti/Sonesta或同级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     沙漠高速路，车程约4小时，中间休息站停留约20分钟
                <w:br/>
                早上享用酒店自助早餐，乘车返回红海，抵达后入住酒店休息。下午半天自由活动，尽情享受阳光、沙滩、海岸的怡人风光。您可以尽情的享受红海渡假区的各项休闲活动，譬如游泳、沙滩排球等项目。
                <w:br/>
                全天酒店自助餐（已含在房费中，不用餐不退费）。
                <w:br/>
                安全告示：自由活动期间无车、导服务。请注意人身财产安全！
                <w:br/>
                推荐自费：
                <w:br/>
                1、卢克索热气球飞行体验（约 USD160/人，约30-45分钟）：凌晨 5：00 左右前往热气球站乘坐热气球，在热气球上欣赏帝王谷的日出美景，整个底比斯遗迹就在你脚下，感受空气中浓浓的古埃及气息，同时满足对天空和对历史的向往，没有比这更奇妙的方式开始新的一天了。您可以在天空中看到公路两边的帝王谷和王后谷，伟大的哈特谢普苏特女王神殿和哈布城都是那么渺小。着陆后，给每人颁发一份证书。（注意：热气球期间，领队与导游全程不陪同。上下热气球时请按次序耐心等待，切勿着急上下热气球而作出危险动作，以免发生意外。且飞且珍惜！若因天气状况而无法乘坐热气球，则原价退还）。
                <w:br/>
                2、四驱车深入沙漠与贝都因人部落联欢（约 USD80/人，约3小时），乘坐四驱车前往撒哈拉沙漠欣赏日出或日落，并在营地享用阿拉伯风味点心，并体验骑骆驼之乐。
                <w:br/>
                交通：专车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红海海边五星度假酒店Hawaii/ Amc或同级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早上享用酒店自助早餐，全天自由活动。全天尽情享受阳光、沙滩、海岸的怡人风光。
                <w:br/>
                您可参加红海各种自费项目，尽情沉醉于蓝色珊瑚海中。
                <w:br/>
                全天酒店自助餐（已含在房费中，不用餐不退费）。
                <w:br/>
                安全告示：自由活动期间无用车及导游服务。请注意人身财产安全！
                <w:br/>
                推荐自费：
                <w:br/>
                1、红海乘船出海（约 USD75/人，约4.5小时），乘坐游艇出海游，前往红珊瑚区进行浮潜，并于游艇上享用午餐。游艇上配备浮潜设备及救生衣。同时您可自备鱼竿进行深海垂钓，当日酒店午餐不可退。
                <w:br/>
                2、玻璃底船出海（约 USD80/人，约1小时）或潜水艇出海（约 USD110/人，约1.5小时），前往红珊瑚区欣赏五彩斑斓的各色鱼群及珊瑚群。
                <w:br/>
                3、赫尔格达市区观光+海鲜餐（约 USD70/人，约2小时）。红海的赫尔加达城(HURGHADA)始建于 20 世纪初，在此之前仅是个小小渔村，但今天已成为红海沿岸最重要的旅游热点。城里有各种档次的俱乐部、海滩酒吧、小剧场、栉比鳞差的水烟馆，让赫尔加达成了名副其实的不夜城，游客可以在此闲逛，享用海鲜晚餐（注意：参加此项目时，原定行程中所列晚餐费用概不退还）。
                <w:br/>
                交通：专车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红海海边五星度假酒店Hawaii/ Amc或同级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红海洪加达—开罗（飞机）迪拜	    车程约6小时，中间休息站停留约20分钟
                <w:br/>
                参考航班：EK924  CAIDXB   19:05 00:40（飞行约3.5小时）
                <w:br/>
                早上享用酒店自助早餐，乘车返回开罗。
                <w:br/>
                特别安排【品尝当地传统特色-鸽子餐】，掺和有香料的大米培制，诱人的扑鼻香气，这是最受青睐的埃及美食之一，值得一试。随后送回酒店入住休息。
                <w:br/>
                前往【中东第一大古集市—汗哈利利集市】（约1小时），位于开罗老城区，这里有上千家店铺，可供您选购当地特色商品，享受讨价还价的乐趣。
                <w:br/>
                特别安排集市附近【在开罗老城品尝一杯咖啡或果汁+小蛋糕下午茶】，享受惬意休闲一刻。
                <w:br/>
                随后前往机场，搭乘阿联酋航空豪华客机飞往迪拜，抵达后入住酒店休息。
                <w:br/>
                交通：专车
                <w:br/>
              </w:t>
            </w:r>
          </w:p>
        </w:tc>
        <w:tc>
          <w:tcPr/>
          <w:p>
            <w:pPr>
              <w:pStyle w:val="indent"/>
            </w:pPr>
            <w:r>
              <w:rPr>
                <w:rFonts w:ascii="宋体" w:hAnsi="宋体" w:eastAsia="宋体" w:cs="宋体"/>
                <w:color w:val="000000"/>
                <w:sz w:val="20"/>
                <w:szCs w:val="20"/>
              </w:rPr>
              <w:t xml:space="preserve">早餐：酒店自助早餐     午餐：特色鸽子午餐     晚餐：机上晚餐   </w:t>
            </w:r>
          </w:p>
        </w:tc>
        <w:tc>
          <w:tcPr/>
          <w:p>
            <w:pPr>
              <w:pStyle w:val="indent"/>
            </w:pPr>
            <w:r>
              <w:rPr>
                <w:rFonts w:ascii="宋体" w:hAnsi="宋体" w:eastAsia="宋体" w:cs="宋体"/>
                <w:color w:val="000000"/>
                <w:sz w:val="20"/>
                <w:szCs w:val="20"/>
              </w:rPr>
              <w:t xml:space="preserve">迪拜市区希尔顿M广场国际五星酒店或同级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车程约2小时
                <w:br/>
                前往阿联酋首都-阿布扎比，途径谢赫·扎耶德大桥及阿达尔总部。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特别包含【阿布扎比总统府Qasr Al Watan】（入内约45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其毗邻酋长皇宫酒店，风格与谢赫·扎耶德大清真寺有相似之处。2019年3月11日对外开放，它为世界提供了对阿拉伯文化和管理的一次见解，塑造了阿联酋的历史及其对未来的展望，是您绝不容错过的景点。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中午特别安排【享用阿拉伯特色餐】，品尝来自阿拉伯湾的美食！
                <w:br/>
                前往【萨迪亚特岛】，外观【阿布扎比罗浮宫博物馆】（约10分钟），占地约2.4万平方米，由普里茨克建筑奖得主、法国建筑师让·努韦尔设计，其主体是一座结合阿拉伯传统和未来主义建筑风格的巨大银色穹顶建筑，装饰图案源自海湾阿拉伯国家常见的棕榈树树叶的形状。
                <w:br/>
                前往【亚斯YAS岛】，外观【世界上唯一横跨在一级方程式F1亚斯码头赛车赛道之亚斯岛酒店】，外观【全球唯一法拉利主题乐园】。
                <w:br/>
                返回迪拜市区，入住酒店休息。
                <w:br/>
                推荐自费：
                <w:br/>
                1、被誉称为世界上唯一的“八星级”酋长皇宫酒店金箔咖啡下午茶（黄金咖啡+甜点，自费95美金/人），奢华自助午餐或晚餐（自费135美金/人）---原餐标不退，需提前预定。融合传统阿拉伯式与现代国际性的奢华料理，浪漫幽雅的用餐环境，搭配玻璃窗外的波斯湾美景，将成为您永生难忘的回忆。
                <w:br/>
                2、迪拜最受欢迎项目-沙漠冲沙含营地晚餐（自费95美金/人），下午乘坐越野四驱车进行刺激的沙漠冲沙，在沙丘顶峰停留片刻欣赏日落。进入营地骑骆驼，享用阿拉伯风味BBQ烧烤晚餐+饮料（不含带酒精饮品），穿着阿拉伯服饰拍照，品尝阿拉伯水烟，绘制阿拉伯手绘，观看肚皮舞表演等等。
                <w:br/>
                3、迪拜最受欢迎项目-豪华游艇出海（约1小时-自费90美金/人；约2小时-120美金/人），穿梭高楼林立的Dubai Marina海滨新城，在海上角度欣赏岸边的迪拜美景，天气良好情况下看到帆船/棕榈岛/迪拜塔等多个著名地标。
                <w:br/>
                4、迪拜最土豪项目-直升观光飞机（12分钟-自费210美金/人；乘机当天需持护照，是否能够成功预定以当地情况为准），搭乘最先进款观光直升机，同来自欧美皇家空军退役的军人，一起体验迪拜奢华高空之旅，在空中以不同视角欣赏迪拜，天气良好情况下欣赏迪拜各大地标。
                <w:br/>
                交通：飞机、专车
                <w:br/>
              </w:t>
            </w:r>
          </w:p>
        </w:tc>
        <w:tc>
          <w:tcPr/>
          <w:p>
            <w:pPr>
              <w:pStyle w:val="indent"/>
            </w:pPr>
            <w:r>
              <w:rPr>
                <w:rFonts w:ascii="宋体" w:hAnsi="宋体" w:eastAsia="宋体" w:cs="宋体"/>
                <w:color w:val="000000"/>
                <w:sz w:val="20"/>
                <w:szCs w:val="20"/>
              </w:rPr>
              <w:t xml:space="preserve">早餐：酒店自助早餐     午餐：阿拉伯特色餐     晚餐：晚餐自理   </w:t>
            </w:r>
          </w:p>
        </w:tc>
        <w:tc>
          <w:tcPr/>
          <w:p>
            <w:pPr>
              <w:pStyle w:val="indent"/>
            </w:pPr>
            <w:r>
              <w:rPr>
                <w:rFonts w:ascii="宋体" w:hAnsi="宋体" w:eastAsia="宋体" w:cs="宋体"/>
                <w:color w:val="000000"/>
                <w:sz w:val="20"/>
                <w:szCs w:val="20"/>
              </w:rPr>
              <w:t xml:space="preserve">迪拜市区希尔顿M广场国际五星酒店或同级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早上享用酒店自助早餐。
                <w:br/>
                特别包含网红打卡地-【迪拜之框“金相框”The Dubai Frame】（约45分钟），通过全景玻璃电梯登上“相框”顶部尽揽天际线观景台门票，2017年完工，位于扎比尔公园，总造价1.6亿迪拉姆，外表全部以镀金覆盖，用黄金打造的世界最大、世界最奢华的露天大相框。底部博物馆用最新科技梦幻技术展示迪拜从小渔村发展到大都市的发展史，经霓虹灯通道通向未来展览馆，观赏阿联酋未来五十年发展愿景，登顶部透过相框两侧可分别看到迪拜老城区和现代市区，一边过去，一边未来，尽享穿越时光之旅。
                <w:br/>
                参观【探访伊朗小镇-阿法迪Al-Fahidi历史城区】（约30分钟），曾经伊朗人在此经商，所以别名叫“伊朗小镇”，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车游【酋长皇宫】（因安保禁止下车及拍照，不建议在皇宫背面下车外观）。
                <w:br/>
                乘坐【阿拉伯特色水上的士】（约5分钟），欣赏迪拜金色海湾美丽风景。
                <w:br/>
                前往【朱美拉海滩】（约10分钟），在这里最佳角度拍摄帆船酒店，白色沙滩，沐浴阳光，感受来自波斯湾的海风。【朱梅拉清真寺】（外观约10分钟），迪拜最大最美清真寺。
                <w:br/>
                中午特别安排【享用海鲜手抓饭】，品尝来自阿拉伯湾的美食！
                <w:br/>
                前往【乘坐世界最先进的无人驾驶轻轨俯瞰被评为“世界第八大奇迹”的棕榈岛】，全方位游览各式豪华建筑群，外观耗资15亿美元仿造传说失落海底古城的【被誉称为“六星级”亚特兰蒂斯Atlantis酒店】。
                <w:br/>
                前往【阿拉伯文化艺术中心】（约1小时），集合博物馆、展示厅和陈列柜台等多种功能为一体，收藏了来自世界各地的伊斯兰艺术品，内有手工地毯，金线珠宝地毯，金叶画，银，大理石，黄铜，木制手工艺品，羊绒披肩，传统服装，香水和许多纪念品。
                <w:br/>
                前往【世界第一大免税殿堂：迪拜商场Dubai Mall】（是日下午至21：30集中返回酒店休息前均在此区域自由活动，是日晚餐特意自理，可在商场选择喜好的餐厅自由享受中东快乐时光，尽享闲情一刻）， 面积有50个足球场大，这里汇聚约1200家世界知名品牌商铺，观赏商场内的世界最大-水族馆，欣赏世界最大最高-音乐喷泉，世界最高-迪拜哈利法塔（外观）。
                <w:br/>
                推荐自费：
                <w:br/>
                1、迪拜被誉称为七星级帆船酒店Al Iwan皇家自助餐厅奢华自助午餐或晚餐（自费195美金/人，如遇酒店关闭餐厅则无法安排），原餐标不退，需提前预定。参观世界最高的中庭和迷人的喷泉，令人叹为观止。着装要求：请穿正装，无领/无袖/拖鞋不允许入内，如着装不符，酒店有权利取消预定并收取费用。
                <w:br/>
                2、迪拜被誉称为七星级帆船酒入内参观（自费120美金/人）。
                <w:br/>
                3、迪拜被誉称为六星级棕榈岛亚特兰蒂斯酒店奢华自助午餐或晚餐（自费130美金/人），原餐标不退，需提前预定，以传说中拥有高度文明的古国亚特兰蒂斯为主题，酒店设有中东最大型的水上乐园和巨型水族馆，水族馆饲养了六万五千条鱼，近距离参观水族馆，享受种类丰富的自助餐。
                <w:br/>
                4、客人可以在商场柜台自费买票乘坐号称世界最高最快的智能型电梯抵达世界第一高楼-哈利法塔第124层观景台俯瞰整个迪拜（普通时段-自费110美金/人，包含服务费）。也可自行当地柜台购票，一般很难买到当天或近日门票，不保证规定的时间段有票。
                <w:br/>
                5、迪拜商场DUBAI`MALL旁边享用任选一家“六星级”酒店奢华自助晚餐（自费130美金/人）：位于迪拜塔内的阿玛尼世界著名品牌酒店，或位于迪拜塔对面的古堡皇宫酒店（迪拜商场经古堡集市直抵酒店）。两个酒店均可一边享用奢华自助晚宴，一边欣赏世界上最大最高音乐喷泉。
                <w:br/>
                交通：专车
                <w:br/>
              </w:t>
            </w:r>
          </w:p>
        </w:tc>
        <w:tc>
          <w:tcPr/>
          <w:p>
            <w:pPr>
              <w:pStyle w:val="indent"/>
            </w:pPr>
            <w:r>
              <w:rPr>
                <w:rFonts w:ascii="宋体" w:hAnsi="宋体" w:eastAsia="宋体" w:cs="宋体"/>
                <w:color w:val="000000"/>
                <w:sz w:val="20"/>
                <w:szCs w:val="20"/>
              </w:rPr>
              <w:t xml:space="preserve">早餐：酒店自助早餐     午餐：迪拜手抓海鲜饭     晚餐：晚餐自理   </w:t>
            </w:r>
          </w:p>
        </w:tc>
        <w:tc>
          <w:tcPr/>
          <w:p>
            <w:pPr>
              <w:pStyle w:val="indent"/>
            </w:pPr>
            <w:r>
              <w:rPr>
                <w:rFonts w:ascii="宋体" w:hAnsi="宋体" w:eastAsia="宋体" w:cs="宋体"/>
                <w:color w:val="000000"/>
                <w:sz w:val="20"/>
                <w:szCs w:val="20"/>
              </w:rPr>
              <w:t xml:space="preserve">迪拜市区希尔顿M广场国际五星酒店或同级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迪拜/广州
                <w:br/>
                参考航班：EK362  DXBCAN   10:20 22:05（飞行约9小时）
                <w:br/>
                早上享用酒店自助早餐（或改成打包早餐）。
                <w:br/>
                迪拜时间约06：20乘车集合前往迪拜国际机场阿联酋航空专用第三号航站楼搭乘阿联酋航空返回广州，入海关后尽享世界鼎级机场免税店购物乐趣（请注意登机时间）。北京时间晚上约22：05安抵广州白云机场，至此结束阿联酋奢华国度旅程。
                <w:br/>
                备注：以上行程和航班均为参考，具体出团行程以出团前最后确认为准！导游有权根据行程中的现实情况调整行程！请各位游客配合！
                <w:br/>
                交通：飞机
                <w:br/>
              </w:t>
            </w:r>
          </w:p>
        </w:tc>
        <w:tc>
          <w:tcPr/>
          <w:p>
            <w:pPr>
              <w:pStyle w:val="indent"/>
            </w:pPr>
            <w:r>
              <w:rPr>
                <w:rFonts w:ascii="宋体" w:hAnsi="宋体" w:eastAsia="宋体" w:cs="宋体"/>
                <w:color w:val="000000"/>
                <w:sz w:val="20"/>
                <w:szCs w:val="20"/>
              </w:rPr>
              <w:t xml:space="preserve">早餐：酒店自助早餐/打包早餐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1、大交通：往返经济舱机票，航班参考信息如行程显示（出团说明会将告知航班更新信息，一般变化不大）。 
                <w:br/>
                2、酒店：本行程入住酒店如行程所示（3晚迪拜市区希尔顿M广场国际五星酒店或同级；1晚开罗国际五星酒店Sonesta/Movenpick /Le meridien或同级，1晚卢克索国际五星酒店Stigenberger Achti/sonesta或同级，3晚红海海边当地五星酒店AMC或Hawaii或Azur或同级）。国际五星酒店指由国际连锁集团管理、按当地酒店行业规定的五星级标准修建挂牌酒店。当地五星酒店按当地酒店行业规定的五星级标准修建挂牌酒店。如因旅游旺季、会展及其他特殊情况造成房源紧张，新提供的酒店将不低于行程所述酒店档次。两人标准间，每人每晚一个床位，部分夫妻/情侣或自动调整为大床房。
                <w:br/>
                3、用餐：全程含餐如行程显示，不含酒水，飞机餐除外。境外期间每天提供一瓶矿泉水。 
                <w:br/>
                4、用车：根据实际人数全程当地选用9-55座空调旅游车（保证一人一正座）。 
                <w:br/>
                5、门票：行程所列景点首道门票，不含园中园门票。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2、各种洗衣、电报、电话、饮料及一切个人性质的消费
                <w:br/>
                3、境外自愿支付小费（酒店服务生、行李搬运员等），埃及博物馆讲解耳机2美金/人！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6、如若单人无法安排与同性团友入住或自行要求入住单间，须补单房差共人民币3500元/人，随团款支付
                <w:br/>
                7、埃及团体旅游落地签证费200元/人+服务费1000元/人，大人儿童同价）！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9、不要参加高风险活动。参加任何项目请您量力而行。
                <w:br/>
                10、持外籍护照或任何非中国大陆居民护照的旅行成员，务必持有并携带有效中国多次往返签证和外籍护照原件及必备的旅行证件。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16、65岁以上包括65岁老年人报名需强制购买境外紧急救援医疗300,000元以上及紧急医疗转院和转运回国1,000,000以上的保险。请自行购买并提供保单电子版给我社！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1、时差：埃及比中国时间晚6个小时。
                <w:br/>
                2、货币：埃及的钱分为5分\25分\50分\1埃磅\10埃磅\50埃磅\100埃磅。目前美金与埃镑的兑换率是:1:6.6857。1美金=约6.6人民币。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所有服务都要付小费在酒店、餐厅、理发店、酒吧、出租车等方面接受服务时应付小费，一般小费标准为消费额的5%-10%。根据当地惯例，应向导游及司机支付小费。
                <w:br/>
                <w:br/>
                阿联酋：
                <w:br/>
                1、时差：迪拜时间比中国北京时间晚4小时。 
                <w:br/>
                2、货币：当地货币为迪拉姆Dirham，当地不接受人民币直接兑换，但随处均可使用美金或欧元，各酒店以及商场均可使用国际信用卡VISA/MASTER，银联使用范围越来越广泛。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3、转换插：请自备香港/英式三脚扁插头。 
                <w:br/>
                4、网络：迪拜机场及大部分酒店有免费WIFI，实际以当地情况为准。 
                <w:br/>
                5、通讯：出发前开通国际漫游即可正常使用手机，也可在当地凭有效护照购买电话卡（约RMB350/张）。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1月17日）：根据中国驻阿联大使馆微信公众号消息：自即日起，执飞赴华的航空公司将负责查验旅客登机前48小时内核酸检测阴性证明，请予以配合。中国海关将在客人入境时对证明进行抽查。更多详细信息，请务必登录中国驻阿联酋大使馆公众号，查看《关于前往中国旅客疫情防控要求的通知》，按照官方通知为准。（特别说明：因客人自身原因回国核酸检测证明结果为阳性，需自行负责回程机票改期、当地住宿、餐饮、个人生活消费及医疗等相关费用，建议出行前购买涵盖新型冠状病毒疾病的治疗费用的保险）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2026-03-03T12:55:18+08:00</dcterms:created>
  <dcterms:modified xsi:type="dcterms:W3CDTF">2026-03-03T12:55:18+08:00</dcterms:modified>
</cp:coreProperties>
</file>

<file path=docProps/custom.xml><?xml version="1.0" encoding="utf-8"?>
<Properties xmlns="http://schemas.openxmlformats.org/officeDocument/2006/custom-properties" xmlns:vt="http://schemas.openxmlformats.org/officeDocument/2006/docPropsVTypes"/>
</file>