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【私享•森系贵州】贵阳双动6天| 荔波大小七孔｜瑶山古寨｜西江千户苗寨｜黄果树｜入住1晚山野间独山拉然院子｜1晚瑶山古寨内轻奢民宿｜全程私享专车（2-8人团）行程单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XYMJ-20240220G8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贵阳市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去程：广州南-贵阳北09:00-14:00之间动车车次
                <w:br/>
                回程：贵阳北（或从江站）-广州南16:30-19:00之间动车车次，最终车次以实际出票为准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★一价全包，0自费，无忧旅程；2-8人成团，一单一团
                <w:br/>
                ★匠心之选.山间原野--1晚住在森系度假小镇，独山拉然院子民宿，呼吸负氧离子；
                <w:br/>
                  1晚住进远古村寨.瑶山古寨轻奢民宿.瑶池小七孔民宿
                <w:br/>
                ★经典贵州--黄果树、荔波大小七孔、西江千户苗寨，深度休闲游玩
                <w:br/>
                ★特色美食：花盘宴、瑶家风味餐、苗家长桌宴（稻花鱼酱火锅），品高山流水
                <w:br/>
                ★专属旅程：24小时专车接站0等待，全程私享专车，拒绝拼团，满4人安排一车一导服务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广州南-贵阳北（车程约5小时）
                <w:br/>
                于指定时间自行抵达广州南站乘坐动车抵达贵阳北（动车车次待定，时间参考：09:00-14:00之间车次，车程约5小时），贵宾抵达后我社安排专人在接站，后抵达酒店前台，凭身份证件免押金办理入住。
                <w:br/>
                <w:br/>
                行程小贴士：
                <w:br/>
                ★我们的导游管家提前一天和您联系，请保持手机畅通（通常为出发前一天17点以后），如有不清晰问题，请致电您的当团导游；
                <w:br/>
                ★抵达贵阳当天为自由活动，可自行前往贵阳市内景点【黔灵山公园】、【甲秀楼】游玩；
                <w:br/>
                ★可自行前往网红小吃街：青云市集、二七路小吃街；（地址：贵阳市南明区二七小区；紧依鸿通城购物中心，靠近贵阳市火车站）
                <w:br/>
                ★当地出租车10元起步，另燃油附加费1元(22:00以后）；请选择正规出租车出行；夜间出行请提前告知您的导游。
                <w:br/>
                <w:br/>
                报名须知：
                <w:br/>
                1、我社会有权根据港口及具体班次时间调整行程景点游览的先后顺序，变更住宿地点，保证不减少景点和游览时间，不再另行通知（有疑问请与当地导游协商），如遇自然灾害或交通管制，最终无法参观，我社不做任何赔偿。
                <w:br/>
                2、动车票均为系统随机出票，故无法指定连座或指定同一车厢，敬请见谅！
                <w:br/>
                3、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4、动车团的去程操作指引：游客自行前往广州南站，凭着身份证刷卡进站。
                <w:br/>
                交通：动车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贵阳指定酒店：桔子水晶酒店(贵阳北站高新区店)/锦江都城酒店(贵阳观山湖西南商贸城店)/欧兰亚国际酒店（贵阳观山湖世纪城店）/凯里亚德酒店（未来方舟店）/三千旅居酒店(贵阳观山湖会展中心店) 或不低于以上标准的备选酒店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贵阳→荔波大小七孔（车程约3.5小时）→瑶山古寨（车程约20分钟）
                <w:br/>
                早餐后，乘车（车程约3.5小时）前往国家5A级旅游景区—【小七孔景区】（游览约3小时，含电瓶车40元/人、保险10元/人），游览【卧龙潭】卧龙潭水从坝顶倾泻而下，如一道银色的水帘挂在眼前，壮观而又秀美。水色在天气光线下由浅入深呈淡蓝、明蓝、暗蓝，浸入人心脾；【鸳鸯湖】（不含划船30元/人，自愿选择消费）鸳鸯湖由2个大湖4个小湖组成，湖区浓荫四匝，水鸟相呼，境界幽绝，置身其间，有如仙境；【水上森林】这里水中有石，石上有树，这种水、石、树相偎相依的奇景令人叹为观止，远远望去宛如漂在水上森林特色；【翠谷瀑布】瀑高60多米，远看似条玉带悬于山间，近探水顺山势倾泻而下，浪花飞溅，水雾蒙蒙，犹如群龙下山，清新悦目；【68级跌水瀑布】瀑布层层叠叠倾泻而下，构成风情万种的动态水景观。【拉雅瀑布】瀑布脚下溅喷的水雾飘飘洒洒，纷纷扬扬，给游客以扑面凉爽和美的享受；【小七孔古桥】位于景区之首，景区之名由桥而得。这是一座小巧玲珑的七孔古石桥，桥长25米，桥面宽4米，拱高4米，建于清道光15(1836)年，昔为沟通荔波至广西的重要桥梁。古色古香的桥下是绿得令人心醉的涵碧潭。
                <w:br/>
                下午游览【大七孔景区】（游览约1小时，不含游船单程20元/人、往返40元/人，自愿选择乘坐）景区是以原始森林、峡谷、伏流、地下湖为主体，景观峻险神奇、气势雄峻磅礴，尤其是风神洞、恐怖峡、地峨宫等景点。
                <w:br/>
                游览结束后前往【瑶池小七孔民宿】入住酒店休息。
                <w:br/>
                【瑶池小七孔民宿】位于国家 4A 级景区瑶山古寨中心区域内，民宿环境优美、风景怡人，与白裤瑶古村落共同描绘出一幅惟妙惟肖的“东方印第安”部落画卷。
                <w:br/>
                <w:br/>
                温馨提示：荔波大小七孔景区于2024年2月26日至2024年3月6日将封闭实施景区生态修护及电力设施抢修等工程，期间暂停对外开放，恢复开放时间另行通知
                <w:br/>
                交通：旅游车
                <w:br/>
                景点：荔波大小七孔
                <w:br/>
              </w:t>
            </w:r>
          </w:p>
        </w:tc>
        <w:tc>
          <w:tcPr/>
          <w:p>
            <w:pPr>
              <w:pStyle w:val="indent"/>
            </w:pPr>
            <w:r>
              <w:rPr>
                <w:rFonts w:ascii="宋体" w:hAnsi="宋体" w:eastAsia="宋体" w:cs="宋体"/>
                <w:color w:val="000000"/>
                <w:sz w:val="20"/>
                <w:szCs w:val="20"/>
              </w:rPr>
              <w:t xml:space="preserve">早餐：酒店含早，如放弃不用费用不退     午餐：瑶家风味餐     晚餐：瑶王宴   </w:t>
            </w:r>
          </w:p>
        </w:tc>
        <w:tc>
          <w:tcPr/>
          <w:p>
            <w:pPr>
              <w:pStyle w:val="indent"/>
            </w:pPr>
            <w:r>
              <w:rPr>
                <w:rFonts w:ascii="宋体" w:hAnsi="宋体" w:eastAsia="宋体" w:cs="宋体"/>
                <w:color w:val="000000"/>
                <w:sz w:val="20"/>
                <w:szCs w:val="20"/>
              </w:rPr>
              <w:t xml:space="preserve">荔波指定客栈：瑶池小七孔民宿（瑶浴康养庭院 大床房/双床房 ）或不低于以上标准的备选客栈</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瑶山古寨→拉然小镇（车程约2.5小时）
                <w:br/>
                早餐后，游览【瑶山古寨景区】，地处荔波县瑶山瑶族乡，距县城27公里，距大小七孔景区5公里左右。贵州最大瑶族村寨，体验瑶生活，鸟文化，陀螺文化，丧葬砍牛习俗独特神秘，妇女着装“和风透乳”独特时尚，参观瑶王府、百年禾仓群，观看瑶山•古韵大型原生态文化节目。白裤瑶妇女的传统服饰“贯首衣”为一前一后两片布，以精美的腰带扎系，背部的布片上绣有精美的花纹，因此又称为“背牌”，是瑶族的一种图腾崇拜。
                <w:br/>
                游览完毕后前往【拉然康养小镇】（含观光车），是这里结合了当地宜人的气候、良好的生态、优美的环境打造成为了一个集休闲度假、康养娱乐于一体的田园式综合体。气候宜人、绿树成荫、花开四季、水系丰富、风景绝美。这里平均气温 16度森林覆盖率 75%以上负离子含量超6万个/立方厘米全年空气质量达标率 100%这里依山傍水，宁静如画，静谧的拉然湖，水质清澈，在湖边散散步，吹吹晚风，是一件浪漫而舒适的事。特别安排【竹筏体验】；
                <w:br/>
                游览结束后前往【拉然度假康养小镇】入住酒店休息。
                <w:br/>
                交通：旅游车
                <w:br/>
                景点：瑶山古寨、拉然小镇
                <w:br/>
              </w:t>
            </w:r>
          </w:p>
        </w:tc>
        <w:tc>
          <w:tcPr/>
          <w:p>
            <w:pPr>
              <w:pStyle w:val="indent"/>
            </w:pPr>
            <w:r>
              <w:rPr>
                <w:rFonts w:ascii="宋体" w:hAnsi="宋体" w:eastAsia="宋体" w:cs="宋体"/>
                <w:color w:val="000000"/>
                <w:sz w:val="20"/>
                <w:szCs w:val="20"/>
              </w:rPr>
              <w:t xml:space="preserve">早餐：酒店含早，如放弃不用费用不退     午餐：X     晚餐：黔南风味餐   </w:t>
            </w:r>
          </w:p>
        </w:tc>
        <w:tc>
          <w:tcPr/>
          <w:p>
            <w:pPr>
              <w:pStyle w:val="indent"/>
            </w:pPr>
            <w:r>
              <w:rPr>
                <w:rFonts w:ascii="宋体" w:hAnsi="宋体" w:eastAsia="宋体" w:cs="宋体"/>
                <w:color w:val="000000"/>
                <w:sz w:val="20"/>
                <w:szCs w:val="20"/>
              </w:rPr>
              <w:t xml:space="preserve">拉然指定客栈：拉然院子民宿/拉然贝侬民宿/拉然四合院民宿或不低于以上标准的备选酒店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拉然→西江（动车车程约2.5小时）→贵阳（车程约3.5小时）
                <w:br/>
                早餐后，游览4A级旅游景区—【西江千户苗寨】（游览约2.5小时，含4段电瓶车20元/人，保险10元/人），西江作为全世界最大的苗寨，西江千户苗寨拥有深厚的苗族文化底蕴，苗族建筑、服饰、银饰、语言、饮食、传统习俗不但典型，而且保存较好。【木质吊脚楼】依山而建，层层相叠，鳞次栉比，气势恢弘。西江是一个保存苗族“原始生态”文化完整的地方，是领略和认识中国苗族漫长历史与发展的首选之地。【风雨桥】桥面两旁设置栏，长凳，形成长廊式走道，方便行人休息、纳凉，是苗族迎宾的重要场所，也是苗族建筑的一大特色。西江千户苗寨由于聚居着众多的苗族人，被誉为“苗都”；
                <w:br/>
                游览结束后前往【贵阳】入住酒店休息。
                <w:br/>
                交通：旅游车
                <w:br/>
                景点：西江千户苗寨
                <w:br/>
              </w:t>
            </w:r>
          </w:p>
        </w:tc>
        <w:tc>
          <w:tcPr/>
          <w:p>
            <w:pPr>
              <w:pStyle w:val="indent"/>
            </w:pPr>
            <w:r>
              <w:rPr>
                <w:rFonts w:ascii="宋体" w:hAnsi="宋体" w:eastAsia="宋体" w:cs="宋体"/>
                <w:color w:val="000000"/>
                <w:sz w:val="20"/>
                <w:szCs w:val="20"/>
              </w:rPr>
              <w:t xml:space="preserve">早餐：酒店含早，如放弃不用费用不退     午餐：稻花鱼酱火锅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  /欧兰亚国际酒店（贵阳观山湖世纪城店）/凯里亚德酒店（未来方舟店）/三千旅居酒店(贵阳观山湖会展中心店) 或不低于以上标准酒店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贵阳→黄果树（车程约2.5小时）
                <w:br/>
                早餐后，乘车前往5A级旅游景区—【黄果树风景名胜区】，乘景区环保车进入景区（含环保车50元/人；保险10元/人）；游览有中国最宽的瀑布之称的【陡坡塘瀑布】（游览约30分钟）同时还是拍摄西游记结尾时唐僧师徒走过的取景点；
                <w:br/>
                后游览喀斯特水上石林之称的【天星桥景区】（游览约1小时）这里集中了山、水、林、洞、石、瀑、树、根、藤为一体的喀斯特地貌景观，被誉为“喀斯特童话世界”；
                <w:br/>
                后前往亚洲第一大瀑布—【黄果树大瀑布】（游览约2小时，含双程扶梯50元/人）瀑布高77.8米，宽101米。走进大瀑布本身就已惊心动魄，神移魂飞了，而要在大瀑布里面穿行，确感不免神悚，到了黄果树瀑布，走进【水帘洞】，才能真正领略到黄果树瀑布的雄奇和壮观，那将是人生一大乐事！注：水帘洞洞内路窄地滑，请根据自身情况选择进入参观，如遇景区关闭期间只可远观。
                <w:br/>
                游览结束后前往【贵阳】入住酒店休息。
                <w:br/>
                交通：旅游车
                <w:br/>
                景点：黄果树景区
                <w:br/>
              </w:t>
            </w:r>
          </w:p>
        </w:tc>
        <w:tc>
          <w:tcPr/>
          <w:p>
            <w:pPr>
              <w:pStyle w:val="indent"/>
            </w:pPr>
            <w:r>
              <w:rPr>
                <w:rFonts w:ascii="宋体" w:hAnsi="宋体" w:eastAsia="宋体" w:cs="宋体"/>
                <w:color w:val="000000"/>
                <w:sz w:val="20"/>
                <w:szCs w:val="20"/>
              </w:rPr>
              <w:t xml:space="preserve">早餐：酒店含早，不用费用不退     午餐：瀑乡花盘宴     晚餐：X   </w:t>
            </w:r>
          </w:p>
        </w:tc>
        <w:tc>
          <w:tcPr/>
          <w:p>
            <w:pPr>
              <w:pStyle w:val="indent"/>
            </w:pPr>
            <w:r>
              <w:rPr>
                <w:rFonts w:ascii="宋体" w:hAnsi="宋体" w:eastAsia="宋体" w:cs="宋体"/>
                <w:color w:val="000000"/>
                <w:sz w:val="20"/>
                <w:szCs w:val="20"/>
              </w:rPr>
              <w:t xml:space="preserve">贵阳指定酒店：桔子水晶酒店(贵阳北站高新区店)/锦江都城酒店(贵阳观山湖西南商贸城店)  /欧兰亚国际酒店（贵阳观山湖世纪城店）/凯里亚德酒店（未来方舟店）/三千旅居酒店(贵阳观山湖会展中心店) 或不低于以上标准酒店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贵阳→广州（动车车程约5.5小时）
                <w:br/>
                早餐后，根据您的高铁时间前往贵阳北/东高铁站返程，结束愉快的贵州之行，返回温馨的家。
                <w:br/>
                <w:br/>
                温馨提示：
                <w:br/>
                1、以上行程、景点游览顺序仅供参考，具体视天气及游客实际游览情况而定；
                <w:br/>
                2、因铁路局或天气的原因，动车/火车/轮渡船延误或取消班次导致的延住酒店、用餐、交通等费用问题，需客人自理。
                <w:br/>
                交通：送站一趟+动车
                <w:br/>
              </w:t>
            </w:r>
          </w:p>
        </w:tc>
        <w:tc>
          <w:tcPr/>
          <w:p>
            <w:pPr>
              <w:pStyle w:val="indent"/>
            </w:pPr>
            <w:r>
              <w:rPr>
                <w:rFonts w:ascii="宋体" w:hAnsi="宋体" w:eastAsia="宋体" w:cs="宋体"/>
                <w:color w:val="000000"/>
                <w:sz w:val="20"/>
                <w:szCs w:val="20"/>
              </w:rPr>
              <w:t xml:space="preserve">早餐：酒店含早，不用不退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1、交通：广州南-贵阳北/东往返动车票二等座；
                <w:br/>
                由于动车存在不稳定因素，我社在确保不影响游客在当地行程游玩标准质量的情况下，同一团种出发的游客可能采用不同时间段的动车往返。根据火车票实名制的有关规定，请游客携带有效的身份证件原件出游。旅行社按团体出票，由铁路票务系统随机出票，故无法指定连座或指定同一车厢，敬请见谅！
                <w:br/>
                2、住宿：入住当地豪华标准建设双人间，一晚瑶山古寨内轻奢度假民宿+一晚独山拉然院子度假民宿；不提供自然单间，出现单男单女，请补单房差；贵州大多数酒店均无加床或三人房；如入住当晚房间有问题，请及时通知导游处理，过后不作处理，请团友谅解。
                <w:br/>
                【特别备注】：在遇到政府征用或旺季房满的情况下，旅行社将不得不选用同等级但 未在行程内列明的其他酒店时不另行通知，敬请谅解；本团促销团，当地门票、用餐、酒店等不使用，或因自然原因无法使用，不退费用，如有客人临时退团，团费费用不退，如因此产生单房差需同行客人自理，请知悉；
                <w:br/>
                3、用餐：安5正5早，正餐50元/人/餐，特别升级“瑶王宴”。人数增减时。菜量相应增减，但保证餐标不变：不用不退。此产品是打包价，所有餐食如自动放弃，款项恕不退还。餐饮风味、用餐条件 与广东有一定的差异，大家应有心理准备。
                <w:br/>
                4、用车：5-15座空调旅游车，按实际人数用车，保证一人一正座。（如客人因自身原因造成景区未去，车费概不退）；2-3人成团，司机兼职向导服务（5座新能源车）；4-5人成团（7座-9座商务车）；6-8人成团（9-15座商务车）
                <w:br/>
                5、导游：当地普通话导游服务，费用已含导游服务费。不派全陪领队。低于4人安排司机兼向导服务（非导游）
                <w:br/>
                6、景点：包含以上行程内所列景点首道大门票（黄果树，大小七孔、西江、瑶山古寨）；
                <w:br/>
                包含景区内必乘交通车（黄果树环保车50元/人，黄果树保险10元/人，黄果树双程扶梯50元/人，西江苗寨20元/人，保险10元/人，小七孔40元/人，小七孔保险10元/人，）； 
                <w:br/>
                此行程为综合优惠包价产品，若持学生证、 军官证、长者证、记者证、残疾证、教师证等有效证件，我司不再进行任何差额退减 优惠，敬请注意！客人对此无异议。
                <w:br/>
                7、2-14岁儿童：1.2米以下含半价动车票、半价正餐费及车位费、导游服务；不占床，不含超高费用。超高儿童现场补门票以景区规定金额为准，非团队政策有可能高于儿童门票价格请知悉。超龄超高动车票/景区门票以及交通车费用均不含；（14周岁以下免景区门票，但超过1.2米以上（梵净山为1.1米以上）须购买景区交通车）；
                <w:br/>
                （随同成年人乘车的儿童，年满6周岁且未满14周岁的应当购买儿童优惠票；年满14周岁，应当购买全价票。每一名持票成年人旅客可免费携带一名未满6周岁且不单独占用席位的儿童乘车，超过一名时，超过人数应当购买儿童优惠票。儿童年龄按乘车日期计算。）
                <w:br/>
                2岁以下婴儿不含任何费用，全部由家长自理；
                <w:br/>
                8、购物点：无；
                <w:br/>
                温馨提示：行程中途经的休息站、加油站、公共卫生间等地停留仅供休息和方便之用， 公园、博物馆、展览馆、体验馆、制作工场附设商品销售为景区设施，仅供了解当地 特色文化之用，游客购物为个人自主行为，以上均不属于我社指定购物店，游客因购 物产生的纠纷与本社无关，敬请注意。
                <w:br/>
                9、退费标准：以上景点门票均为旅行社综合性和优惠套票政策报价；凡持有效优惠证件及享受全免优惠政策游客均按以下标准退费：
                <w:br/>
                60岁以上及免票省份客人价格按请按照免票价格执行；
                <w:br/>
                由于自身原因放弃景点参观费用不退；赠送景点和景交无任何退费；
                <w:br/>
                注：景区为实名制购票登记，部分景区为线上预约购票，报名时请提供准确名单（名字+身份证），线下购票请配合导游出示身份证；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3、单人出行出发前需补足房差；贵州区域酒店无加床或三人房
                <w:br/>
                4、不包含个人旅游意外保险费，强烈建议出行游客购买个人旅游意外保险，具体保险险种请在报名时向销售人员咨询并购买。
                <w:br/>
                5、不含广州市区到广州南站接送，南站集中，南站散团。
                <w:br/>
                6、儿童超高门票/景区交通费用/超高早餐均不含，超高自理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1、本产品供应商为：广州逍遥民间国际旅行社有限公司，许可证号：L-GD-100806，质监电话：13250781662。此团 2-8人成团，一单一团，低于2人价格请单询。此团由广州逍遥民间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 出票时间调整出入港口及行程游玩顺序。具体的行程游览顺序将根据航班安排的首末 站城市最终确定。客人对航班及出入港口有特别要求的，请于报名时向我社前台同事 说明，并将要求写在报名表上，否则我社视客人已清楚旅行社以上安排，同意并接受 旅行社安排。行程游览顺序或用餐安排将根据游玩期间实际情况最终确认，如有调整 由当地导游与游客签名确认。
                <w:br/>
                3、由于动车车次等存在不确定因素，我社在确保不影响游客在当地行程游玩标准的 情况下，同一团种出发的游客可能采用不同时间段的航班往返（同一游玩团体可能选 用 2 个或以上的航班班次）。
                <w:br/>
                4、根据《旅游法》相关规定：因台风/大雨/大雾等不可抗力因素造成旅游者不能出行或当地滞留的，旅行社会协助客人采取相应的措施，为此而增加的食宿、高铁退票改签、航班退改等费用，均由旅游者承担。
                <w:br/>
                5、团队均提前 7天或以上订购动车票、酒店、车辆、门票等，如客人报名后退团（含 改期，改线，更改登机姓名或证件号码等），根据合同的扣款标准，我社将扣除实际 损失费用（机票、火车票、门票、酒店、车费分摊等，我社不提供机票报销单据，客 人可自行前往航空公司办理），特此说明。
                <w:br/>
                6、在保证行程景点游览的前提下，我社将根据旅游目的地实际情况对此参考旅游行 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 还。
                <w:br/>
                7、若因客人自身原因（含感冒等原因，导致身体不适合继续行程）中途离团或放弃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 客注意人身及财产安全，发生此类情况一切后果请客人自行承担，客人离团期间的一 切行为责任游客自负。
                <w:br/>
                8、免费景点及赠送项目如发生优惠、免票、自愿放弃或因航班时间、天气、政策性 原因关闭或预约问题等原因导致不能赠送参观的，敬请谅解，我社不退任何费用。旅 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9、贵州地区是当地旅游度假城市，硬件及软件服务均与沿海发达的广州存在一定差距， 请团友谅解。如遇旺季酒店房满或政府征收等情形，旅行社会另外安排至不低于所列 酒店标准的同类型酒店。
                <w:br/>
                10、贵州部分景区及酒店为方便游客，有自设商场及特产购物等情况，烦请游客理解，切勿误会为是我社安排的旅游购物店，此类投诉我社无法受理，敬请谅解！
                <w:br/>
                11、行程服务项目特别约定及说明：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2）70-75周岁人群需提交三甲医院的体检报告且有70岁以下家属陪同，需签署免责并购买对应的旅游意外保险方可出游。
                <w:br/>
                3）因服务能力所限，无法接待75周岁及以上、台胞及持护照客人报名出游，敬请谅解。
                <w:br/>
                12、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13、我社解决投诉依据客人在当地所签“意见单”为准，有任何投诉请于当时提出，否则无法给予处理。
                <w:br/>
                14、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15、所有到贵州的团队或散客结束行程之前我们都将进行电话回访与游客意见表填写，请认真填写；双方均以此为据！若有异议，遵循国家《旅游法》相关规定协商处理。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1、此线路为定制小团，2-8人成团，不与其他客人拼团，如低于2人价格请重新确认。
                <w:br/>
                2、在贵州旅游期间，由于不可抗力因素（暴雨、泥石流、堵车、洪水、地震、塌方、航班延误、景区临时关闭不接待等）造成行程延误或不能游览，且导致而产生的所有额外费用，旅行社协助游客处理，但产生的额外费用客人自理。
                <w:br/>
                3、贵州天气变化多端，请携带好雨具，早晚温差大，自备外套；
                <w:br/>
                4、贵州属于喀斯特地质地貌，山区为主,多弯路,行车路程远,如晕车，请提前备好晕车药及其他常用药品；
                <w:br/>
                5、旅游出门在外，请注意安全，不要随便在路边吃生冷食物，避免影响行程；
                <w:br/>
                6、在游览过程中，请遵守时间，听从导游安排。如果需单独离队，请征得全陪导游同意；
                <w:br/>
                7、请尊重当地少数民族的生活和信仰，避免与当地居民发生冲突；购物时最好能听从导游人员的建议，以免发生不必要的纠纷；
                <w:br/>
                8、旅游团餐是便餐，存在口味差异，敬请理解。要有入乡随俗的准备，或者建议可以携带一些自己爱吃的便于携带的小菜 ；
                <w:br/>
                9、此行程中住宿条件相比于自己所在省份存在差异，不能做同级比较，敬请理解；
                <w:br/>
                10、部份景区内设的购物商店，属于景区自行商业行为，不属于旅行社安排的购物商店，旅行社不承担相关责任，游客可自主选择。
                <w:br/>
                11、安全注意事项：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2024-05-19T21:05:47+08:00</dcterms:created>
  <dcterms:modified xsi:type="dcterms:W3CDTF">2024-05-19T21:05:47+08:00</dcterms:modified>
</cp:coreProperties>
</file>

<file path=docProps/custom.xml><?xml version="1.0" encoding="utf-8"?>
<Properties xmlns="http://schemas.openxmlformats.org/officeDocument/2006/custom-properties" xmlns:vt="http://schemas.openxmlformats.org/officeDocument/2006/docPropsVTypes"/>
</file>