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【爆款•多彩贵州风】贵州双动5天| 荔波小七孔｜西江千户苗寨｜黄果树风景区｜赠送《多彩贵州风》演出｜品卡拉村下午茶｜入住1晚西江特色客栈行程单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XYMJ-20230919HY1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去程：广州南-贵阳北/东08:00-15:00之间动车车次
                <w:br/>
                回程：贵阳北/东-广州南16:00-19:00之间动车车次，最终车次以实际出票为准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★15-20人轻奢小团，2+1陆地头等舱商务车
                <w:br/>
                ★首款“旅游大使+文化大使”双大使组合服务：旅游大使带您游山玩水；文化大使带您一路歌舞互动，尽享贵州最炫民族风；
                <w:br/>
                ★定制品卡拉村下午茶，跟着非遗传承人编鸟笼/制蜡染/学银饰锻造工艺三选一体验，尽享午后漫时光；
                <w:br/>
                ★享西江景区VIP专属休息区，VIP通道，包车入园，拒绝度假时还去挤公交；
                <w:br/>
                ★赠送大型民族歌舞演出《多彩贵州风》，一夜多彩贵州风，演艺贵州六百年；
                <w:br/>
                ★经典打卡：黄果树风景区、荔波大小七孔、西江千户苗寨、丹寨万达小镇等
                <w:br/>
                ★贴心赠送：苗族换装体验、苗家“打糍粑”互动体验；
                <w:br/>
                ★品贵州特色餐：【黄果树布依坐夜筵】【荔波瑶山大席】【西江高山流水长桌宴】
                <w:br/>
                ★甄选睡眠：全程当地豪华标准酒店，1晚入住西江特色客栈，二上观景台，慢游西江夜景
                <w:br/>
                ★品牌定制矿泉水，无限畅饮；随团配备雨具、晕车贴、医用急救箱；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广州南-贵阳北（车程约5小时）
                <w:br/>
                于指定时间自行抵达广州南站乘坐动车抵达贵阳北（动车车次待定，时间参考：09:00-14:00之间车次，车程约5小时），贵宾抵达后我社安排专人接站 ，0等待，直接乘车前往行程指定酒店。抵达酒店前台，凭身份证件免押金办理入住。
                <w:br/>
                <w:br/>
                行程小贴士：
                <w:br/>
                ★导游会在集合日当天19：00一21:00与您取得联系，通知第二天集合出发的时间以及注意事项；
                <w:br/>
                ★抵达贵阳当天为自由活动，可自行前往贵阳市内景点【甲秀楼】或【黔灵山公园】游玩；
                <w:br/>
                ★可自行前往网红小吃街：青云市集、二七路小吃街；（地址：贵阳市南明区二七小区；紧依鸿通城购物中心，靠近贵阳市火车站）
                <w:br/>
                ★当地出租车10元起步，另燃油附加费1元(22:00以后）；请选择正规出租车出行；夜间出行请提前告知您的导游。
                <w:br/>
                安全提示：自由活动期间，请注意人身财产安全，出门请记好酒店电话、位置以及导游的联系方式，请乘坐正规出租车出行（在市内打车一般10-15元即可）。
                <w:br/>
                ★接站服务：提供贵阳市区24小时接机/接火车服务，接机/接火车的工作人员会在您出发日期前一天21：30之前向您推送消息并与您联系，请保持手机通畅，注意查收！（不少智能手机有短信屏蔽功能，请及时到垃圾箱找寻，如果超过时间没有接到任何通知，请及时与地接经理联系）；
                <w:br/>
                <w:br/>
                报名须知：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
                <w:br/>
                5、贵阳酒店参考：机场华美达安可酒店/华美达安可乌当店/智选假日酒店/地中海度假酒店/贵怡西南商贸城店/和颐至尚酒店/维也纳国际商贸城店/维也纳国际白云恒大店/扬帆国际酒店/北站亚朵酒店/贵阳溪山里酒店/贵阳桔子水晶酒店高铁北站/希尔顿欢朋商贸城店/锦江都城酒店花溪城南店/林城万宜酒店/百灵来住酒店/温德姆花园阅山湖/贵怡尚品小河店/维也纳国际小河店/贵山和泰酒店/明宇尚雅酒店/雅迪尔酒店/五方智选酒店
                <w:br/>
                交通：动车+旅游车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贵州指定酒店：机场华美达安可酒店/华美达安可乌当店/智选假日酒店/地中海度假酒店/贵怡西南商贸城店/和颐至尚酒店/维也纳国际商贸城店/维也纳国际白云恒大店/扬帆国际酒店/北站亚朵酒店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贵阳→黄果树（车程约2.5小时）→贵阳
                <w:br/>
                早餐后乘车前往国家 AAAAA【黄果树风景名胜区】(门票已含)，黄果树风景名胜区由【天星桥景区】、【陡坡塘瀑布景区】和【黄果树大瀑布景区】组成。到达景区后乘坐景区环保车（不含环保车60元/人、扶梯往返50元/人，为景区必须产生费用，敬请自理）。
                <w:br/>
                进入景区参观亚洲第一大瀑布【黄果树大瀑布】（游览约2小时）它高77.8米，宽101米，是瀑布群中最为壮观的瀑布。
                <w:br/>
                在黄果树景区内享用午餐。品非·多彩贵州风品牌VIP专属能量补给一号站，每人领取一份能量补给（饮料或水果）。
                <w:br/>
                午餐后搭乘景区环保车前往【天星桥景区】（游览约1小时）这里的石、树、水的美妙结合，是水上石林变化而成的天然盆景景区。然后游览《西游记》拍摄地【陡坡塘瀑布】（游览约半小时）它位于黄果树瀑布上游1公里处，它是黄果树瀑布群中瀑顶最宽的瀑布。
                <w:br/>
                游览结束后，乘车返回贵阳，前往贵阳大剧院，欣赏【多彩贵州风】（演出时长约75分钟，品牌赠送项目，不用无退费，赠送仅限成人，儿童产生费用敬请自理）。是一席探秘中国民族文化的饕餮盛宴，一张多彩贵州走向世界的亮丽名片。被国家文化部定为“优秀出口文化产品和服务项目”。
                <w:br/>
                演出结束后，步行5~10分钟，前往【青云市集】，开启贵州名小吃的饕餮盛宴。青云市集位于南明区青云路，素有贵阳“深夜食堂“之称，是贵阳市民和游客必逛的美食街区，浓厚的烟火气让这里形成了独特的美食文化。
                <w:br/>
                晚餐安排（自理）：赠送青云市集50元代金券1张/人，自行品尝贵州名小吃。
                <w:br/>
                <w:br/>
                温馨提示：
                <w:br/>
                1、导游在不减少景点的情况下可以根据景区人流量具体情况调整行程的景点游览顺序。
                <w:br/>
                2、 贵州地处云贵高原地区，山路较多，请穿轻便、柔软休闲鞋子，素有天无三日晴之说，天气多雨，请自备晴雨伞，景区经常有雨雾天气、及冬天雪地路滑，请注意踩稳，行走不宜过快，小心慢行。
                <w:br/>
                3、不可抗力因素：如遇雨季暴雨景区涨水等不可抗力因素，景区内部分区域被淹没；如大瀑布水帘洞或陡坡塘护栏桥区域 发布关闭通知，导致无法游览，取消该段游览行程，景区套票无退费，敬请谅解。
                <w:br/>
                4、2、注意：如《多彩贵州风》没有开，则改观看《美丽西江》；
                <w:br/>
                交通：旅游车
                <w:br/>
                景点：平塘天眼
                <w:br/>
                自费项：黄果树不含环保车保险60元/人,，为景区必须产生费用（必乘，请现付导游或报名时现付报名点）；黄果树大扶梯往返50元/人，消费自愿原则。
                <w:br/>
              </w:t>
            </w:r>
          </w:p>
        </w:tc>
        <w:tc>
          <w:tcPr/>
          <w:p>
            <w:pPr>
              <w:pStyle w:val="indent"/>
            </w:pPr>
            <w:r>
              <w:rPr>
                <w:rFonts w:ascii="宋体" w:hAnsi="宋体" w:eastAsia="宋体" w:cs="宋体"/>
                <w:color w:val="000000"/>
                <w:sz w:val="20"/>
                <w:szCs w:val="20"/>
              </w:rPr>
              <w:t xml:space="preserve">早餐：酒店含早，如放弃不用费用不退     午餐：布依族坐夜筳     晚餐：X   </w:t>
            </w:r>
          </w:p>
        </w:tc>
        <w:tc>
          <w:tcPr/>
          <w:p>
            <w:pPr>
              <w:pStyle w:val="indent"/>
            </w:pPr>
            <w:r>
              <w:rPr>
                <w:rFonts w:ascii="宋体" w:hAnsi="宋体" w:eastAsia="宋体" w:cs="宋体"/>
                <w:color w:val="000000"/>
                <w:sz w:val="20"/>
                <w:szCs w:val="20"/>
              </w:rPr>
              <w:t xml:space="preserve">贵州指定酒店：机场华美达安可酒店/华美达安可乌当店/智选假日酒店/地中海度假酒店/贵怡西南商贸城店/和颐至尚酒店/维也纳国际商贸城店/维也纳国际白云恒大店/扬帆国际酒店/北站亚朵酒店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贵阳→荔波大小七孔（车程约3.5小时）
                <w:br/>
                早餐后，乘车前往世界自然遗产——荔波【小七孔景区】（不含电瓶车保险50元/人；鸳鸯湖游船费30元/人，费用自理），景区全长7千米，因响水河上横跨着一座青石砌成的七孔拱桥，“小七孔风景区”因此得名。主要有小七孔古桥、拉雅瀑布、68级跌水瀑布、石上森林、水上森林、天钟洞、卧龙潭、鸳鸯湖等21个景点。
                <w:br/>
                抵达后享用午餐。
                <w:br/>
                品非·多彩贵州风品牌VIP专属能量补给二号站，每人领取一份能量补给（饮料或水果）。
                <w:br/>
                <w:br/>
                小七孔景区游览攻略：西门进东门出
                <w:br/>
                从景区西门入园—&gt;乘坐环保车—&gt;游览卧龙潭—&gt;乘坐环保车—&gt;翠谷瀑布—&gt;水上森林—&gt;乘坐环保车—&gt;石上森林—68级跌瀑—&gt;拉雅瀑布—小七孔古桥—&gt;乘坐环保车—&gt;景区东门入口
                <w:br/>
                游玩之后前往【大七孔景区】（游船费40元/人，费用自理），大七孔景区是以原始森林、峡谷、伏流、地下湖为主体的景区，景观峻险神奇、气势雄峻磅礴，尤其是风神洞、恐怖峡、地峨宫景点，洞中有瀑，瀑下有湖，湖上有窗，阳光投下形如日月星斗，极富惊险性、神秘性、奇特性。
                <w:br/>
                游览结束后，前往酒店入住。（行车时间约30分钟左右）
                <w:br/>
                <w:br/>
                温馨提示：
                <w:br/>
                1、鸳鸯湖划船船票30元/人，非必需消费，自愿选择，涉水有风险，须注意安全；大七孔景区游船船票单程20元/人，往返40元/人，为景区体验项目，非必需消费，自愿选择；
                <w:br/>
                2、小七孔景区内，路面湿滑，请着防滑鞋小心行走，注意安全；
                <w:br/>
                3、景区外街边均为个体商户店铺，非旅行社安排，请谨慎购买；
                <w:br/>
                4、不可抗力因素：如遇雨季暴雨景区涨水等不可抗力因素，景区内部分区域被淹没，大七孔景区发布闭园通知，导致无法游览，取消大七孔游览行程，景区套票无退费，尽请谅解；
                <w:br/>
                如小七孔景区发布闭园通知，导致无法游览，取消大七孔与小七孔游览行程，改为游览都匀绿博园景区与秦汉影视城景区，费用不退不补，敬请谅解。
                <w:br/>
                5、不含电瓶车/保险50元/人，必乘，请现付导游
                <w:br/>
                交通：旅游车
                <w:br/>
                景点：荔波大小七孔
                <w:br/>
                自费项：不含电瓶车40元/人、保险10元/人（必乘，请现付导游或报名时现付报名点）；大七孔不含游船单程20元/人、往返40元/人，自愿选择乘坐
                <w:br/>
              </w:t>
            </w:r>
          </w:p>
        </w:tc>
        <w:tc>
          <w:tcPr/>
          <w:p>
            <w:pPr>
              <w:pStyle w:val="indent"/>
            </w:pPr>
            <w:r>
              <w:rPr>
                <w:rFonts w:ascii="宋体" w:hAnsi="宋体" w:eastAsia="宋体" w:cs="宋体"/>
                <w:color w:val="000000"/>
                <w:sz w:val="20"/>
                <w:szCs w:val="20"/>
              </w:rPr>
              <w:t xml:space="preserve">早餐：酒店含早，如放弃不用费用不退     午餐：荔波瑶山大席     晚餐：X   </w:t>
            </w:r>
          </w:p>
        </w:tc>
        <w:tc>
          <w:tcPr/>
          <w:p>
            <w:pPr>
              <w:pStyle w:val="indent"/>
            </w:pPr>
            <w:r>
              <w:rPr>
                <w:rFonts w:ascii="宋体" w:hAnsi="宋体" w:eastAsia="宋体" w:cs="宋体"/>
                <w:color w:val="000000"/>
                <w:sz w:val="20"/>
                <w:szCs w:val="20"/>
              </w:rPr>
              <w:t xml:space="preserve">荔波指定酒店：荔波饭店/三力酒店/甜玉米酒店/天泰酒店/漳江部落酒店/荔波水世界酒店/大七孔竹园酒店/山水度假酒店或不低于以上标准的备选酒店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荔波→丹寨万达小镇（车程约1.5小时）→西江（车程约1.5小时）
                <w:br/>
                早餐后，乘车前往非遗小镇【丹寨小镇】（行车时间约1.5小时左右），小镇以非物质文化遗产、苗族、侗族文化为内核，融商业、文化、休闲、旅游为一体。走进非遗小镇，自由参观苗族非遗工艺介绍、蜡染、银器作品鉴赏，去感知民族匠人精神。小镇有定时定点的民族歌舞表演，可以参与进表演的队伍，和演员一起载歌载舞。
                <w:br/>
                午餐后，前往中国鸟笼之乡，国家森林乡村【卡拉村】，品【卡拉村下午茶】，漫步国家森林村落，和民族手工艺人一起制作鸟笼/制蜡染/学银饰锻造工艺三选一体验；或在原始的吊脚楼上，在原生态的民族歌声中，捧起古朴茶盏，品味午后原始村落的神韵。
                <w:br/>
                下午乘车前往游览黔东南苗族之乡—【西江千户苗寨】（不含4程电瓶车20元/人，10元保险，费用自理），西江千户苗寨全国最大的苗族村寨, 千户苗寨四面环山，重峦叠嶂，梯田依山顺势直连云天，白水河穿寨而过，将西江苗寨一分为二。寨内吊脚楼层层叠叠顺山势而建，又连绵成片，房前屋后有翠竹点缀。誉有 “苗族露天博物馆”之称。
                <w:br/>
                晚餐享用西江千户苗寨苗家高山流水长桌宴，参与【打糍粑体验】。
                <w:br/>
                晚餐后，前往一号风雨桥观光车乘车点乘车前往观景台，夜幕降临，千万盏星灯亮起，星星点点，甚是壮观。【苗服换装体验】可以换上美轮美奂的苗族服装拍照留念，按下快门，留下精彩难忘的瞬间，也可以选择次日白天进行换装体验，之后自由活动，返回酒店休息。
                <w:br/>
                <w:br/>
                温馨提示：
                <w:br/>
                1、贵州多雨雾天气，西江苗寨坐落在山涧，所以房间会有潮润的情况；
                <w:br/>
                2、 西江均为民俗客栈，空调，热水器均具备，但是和城市同等级别的酒店有差距。且单家客栈房间数量较少，一个散拼团可能会出现分1-2家客栈住宿，进入景区无行李车，需要自行携带行李步行（10-20分钟）进入景区入住酒店（建议将大件行李存放车上，仅携带贵重物品以及必备洗漱品进入景区）；
                <w:br/>
                3、 西江观景的客栈都是一面观景一面背山，分房是随机的，观景房较吵闹，背山房较安静，各有利弊，请谅解；
                <w:br/>
                4、 由于西江地处偏远，食材不能及时运输导致菜品种类较少，餐食水平较贵阳的标准会较低，敬请谅解。
                <w:br/>
                交通：旅游车
                <w:br/>
                景点：丹寨万达小镇、卡拉村、西江千户苗寨
                <w:br/>
                自费项：西江千户苗寨不含4程电瓶车20元/人，10元保险（必乘，请现付导游或报名时现付报名点）
                <w:br/>
              </w:t>
            </w:r>
          </w:p>
        </w:tc>
        <w:tc>
          <w:tcPr/>
          <w:p>
            <w:pPr>
              <w:pStyle w:val="indent"/>
            </w:pPr>
            <w:r>
              <w:rPr>
                <w:rFonts w:ascii="宋体" w:hAnsi="宋体" w:eastAsia="宋体" w:cs="宋体"/>
                <w:color w:val="000000"/>
                <w:sz w:val="20"/>
                <w:szCs w:val="20"/>
              </w:rPr>
              <w:t xml:space="preserve">早餐：酒店含早，如放弃不用费用不退     午餐：苗家迎宾宴     晚餐：高山流水长桌宴   </w:t>
            </w:r>
          </w:p>
        </w:tc>
        <w:tc>
          <w:tcPr/>
          <w:p>
            <w:pPr>
              <w:pStyle w:val="indent"/>
            </w:pPr>
            <w:r>
              <w:rPr>
                <w:rFonts w:ascii="宋体" w:hAnsi="宋体" w:eastAsia="宋体" w:cs="宋体"/>
                <w:color w:val="000000"/>
                <w:sz w:val="20"/>
                <w:szCs w:val="20"/>
              </w:rPr>
              <w:t xml:space="preserve">西江特色客栈：西江千云山房大酒店或不低于以上标准的备选客栈</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西江→贵阳→广州
                <w:br/>
                清晨，伴随鸡叫虫鸣声起床，酒店用早餐后欣赏美丽的晨景，云烟缭绕，又是另一番景象，走进苗家人的生活走街蹿巷。可以第二次登上观景台（需步行约15分钟），【二上观景台】从白天的视角欣赏西江全景，观景台位于西江千户苗寨对面的山顶上，是欣赏苗寨的绝佳地点，站在观景台上，放眼四望，可以欣赏到整个西江千户苗寨的壮丽景观。
                <w:br/>
                而后乘车前往青岩古镇（该景区为产品特别赠送，含首道大门票，不含观光车及保险25元/人，必要消费，费用敬请自理，如自动放弃游览，均无退费），位于贵州省贵阳市花溪区南部，为明清两代军事重镇。与镇远、丙安、隆里并称为贵州四大古镇，电影《寻枪》的拍摄，使得青岩古镇为更多人所熟知。
                <w:br/>
                青岩古镇街巷用石铺砌，民居也是石砌的围墙、柜台、庭院。镇容布局沿袭明、清格局，保存完好的朝门、腰门以及瓦屋面、重檐悬山、花木门，体现了明清时期的建筑风格。青岩古镇4条正街、26条小街和巷道遍布楼、台、亭、阁、寺、庙、宫、祠、塔、院等众多古迹。
                <w:br/>
                <w:br/>
                <w:br/>
                温馨提示：
                <w:br/>
                1、以上行程、景点游览顺序仅供参考，具体视天气及游客实际游览情况而定；
                <w:br/>
                2、因铁路局或天气的原因，动车/火车/轮渡船延误或取消班次导致的延住酒店、用餐、交通等费用问题，需客人自理。
                <w:br/>
                3、涉及部分景区免票、半票政策团款已直接减扣，请知悉。
                <w:br/>
                4、返程高铁16：00以后
                <w:br/>
                交通：旅游车+动车
                <w:br/>
                自费项：青岩古镇不含观光车及保险25元/人（必乘，请现付导游或报名时现付报名点）
                <w:br/>
              </w:t>
            </w:r>
          </w:p>
        </w:tc>
        <w:tc>
          <w:tcPr/>
          <w:p>
            <w:pPr>
              <w:pStyle w:val="indent"/>
            </w:pPr>
            <w:r>
              <w:rPr>
                <w:rFonts w:ascii="宋体" w:hAnsi="宋体" w:eastAsia="宋体" w:cs="宋体"/>
                <w:color w:val="000000"/>
                <w:sz w:val="20"/>
                <w:szCs w:val="20"/>
              </w:rPr>
              <w:t xml:space="preserve">早餐：酒店含早，如放弃不用费用不退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1、交通：广州南-贵阳北/贵阳东往返动车票二等座；
                <w:br/>
                由于动车存在不稳定因素，我社在确保不影响游客在当地行程游玩标准质量的情况下，同一团种出发的游客可能采用不同时间段的动车往返。根据火车票实名制的有关规定，请游客携带有效的身份证件原件出游。旅行社按团体出票，由铁路票务系统随机出票，故无法指定连座或指定同一车厢，敬请见谅！
                <w:br/>
                2、住宿：入住当地豪华标准建设双人间，1晚西江特色客栈；不提供自然单间，出现单男单女，请补单房差；贵州大多数酒店均无加床或三人房；如入住当晚房间有问题，请及时通知导游处理，过后不作处理，请团友谅解。
                <w:br/>
                【特别备注】：在遇到政府征用或旺季房满的情况下，旅行社将不得不选用同等级但 未在行程内列明的其他酒店时不另行通知，敬请谅解；
                <w:br/>
                3、用餐：4早4正餐+青云市集50元代金券，（酒店含早，正餐餐标50元/人， 本行程用餐方式为10人/桌，10菜1汤，按行程所列正餐数和用餐标准操作，菜品数量根据用餐实际人数进行调整；成人赠送50元/人青云市集代金券，可根据自己喜好，自行选择商家以代金券消费，超出代金券金额部分，敬请自理）。温馨提示：团队用餐，如不用，费用不退。此产品是打包价，所有餐食如自动放弃，款项恕不退还。餐饮风味、用餐条件 与广东有一定的差异，大家应有心理准备。
                <w:br/>
                4、用车：2+1陆地头等舱旅游车（15-20人精品小团，保证一人一座，如客人因自身原因造成景区未去，车费概不退）；
                <w:br/>
                5、导游：当地普通话导游服务，费用已含导游服务费。不含全陪领队
                <w:br/>
                6、景点：包含以上行程内所列景点首道大门票（西江千户苗寨，荔波大小七孔、黄果树景区、青岩古镇、赠送《多彩贵州风》演出门票；）；
                <w:br/>
                不含景区必乘交通/保险165元/人，报名时请现付报名点或现付导游（黄果树电瓶车及保险60元，西江电瓶车及保险30元/人（4次电瓶车），小七孔环保车以及保险50元，青岩古镇观光车及保险25元/人）；
                <w:br/>
                此行程为综合优惠包价产品，若持学生证、 军官证、长者证、记者证、残疾证、教师证等有效证件，我司不再进行任何差额退减 优惠，敬请注意！客人对此无异议。
                <w:br/>
                7、2-14岁儿童：1.2米以下含半价动车票、正餐费及车位费、导游服务；不占床，不含超高费用。超高儿童现场补门票以景区规定金额为准，非团队政策有可能高于儿童门票价格请知悉。超高早餐/景区门票以及交通车费用均不含；（14周岁以下免景区门票，但超过1.2米以上须购买景区交通车）；
                <w:br/>
                （随同成年人乘车的儿童，年满6周岁且未满14周岁的应当购买儿童优惠票；年满14周岁，应当购买全价票。每一名持票成年人旅客可免费携带一名未满6周岁且不单独占用席位的儿童乘车，超过一名时，超过人数应当购买儿童优惠票。儿童年龄按乘车日期计算。）
                <w:br/>
                备注：6岁以下儿童如不占座，我司将在儿童价基础上退动车费333/人；
                <w:br/>
                2岁以下婴儿不含任何费用，全部由家长自理；
                <w:br/>
                8、购物点：无；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br/>
                9、退费标准：以上景点门票均为旅行社综合性和优惠套票政策报价；凡持有效优惠证件及享受全免优惠政策游客均按以下标准退费：
                <w:br/>
                60岁以上及免票省份客人价格按请按照免票价格执行；
                <w:br/>
                由于自身原因放弃景点参观费用不退；赠送景点和景交无任何退费；
                <w:br/>
                注：景区为实名制购票登记，部分景区为线上预约购票，报名时请提供准确名单（名字+身份证），线下购票请配合导游出示身份证；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1、行程中发生的客人个人费用（包括交通工具上的非免费餐饮费、行李超重费、住 宿期间的洗衣、电话、酒水饮料费、个人伤病医疗费等）。
                <w:br/>
                2、单人出行出发前需补足房差；贵州区域酒店无加床或三人房
                <w:br/>
                3、不包含个人旅游意外保险费，强烈建议出行游客购买个人旅游意外保险，具体保险险种请在报名时向销售人员咨询并购买。
                <w:br/>
                4、不含广州市区到广州南站接送，南站集中，南站散团。
                <w:br/>
                5、儿童超高门票/景区交通费用/往返动车票均不含，超高自理
                <w:br/>
                6、不包含景区内必乘交通车，合计165元/人必消，请现付导游；（黄果树电瓶车及保险60元，西江电瓶车及保险30元/人（4次电瓶车），小七孔环保车以及保险50元，青岩古镇观光车及保险25元/人）；
                <w:br/>
                7、非必消项目：小七孔游船费30元/人；大七孔游船费单程20元/人，往返40元/人；黄果树大扶梯单程30元/人，往返50元/人；如有消费请自理。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1、本产品供应商为：广州逍遥民间国际旅行社有限公司，许可证号：L-GD-100806，质监电话：13250781662。此团 10人成团，为保证游客如期出发，我社将与其他旅行社共同委托广州逍遥民间国际旅行社有限公司组织出发（拼团出发），如客人不接受拼团出发，请报名时以书面形式注明。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3、由于动车车次等存在不确定因素，我社在确保不影响游客在当地行程游玩标准的 情况下，同一团种出发的游客可能采用不同时间段的航班往返（同一游玩团体可能选 用 2 个或以上的航班班次）。
                <w:br/>
                4、根据《旅游法》相关规定：因台风/大雨/大雾等不可抗力因素造成旅游者不能出行或当地滞留的，旅行社会协助客人采取相应的措施，为此而增加的食宿、高铁退票改签、航班退改等费用，均由旅游者承担。
                <w:br/>
                5、团队均提前 7天或以上订购动车票、酒店、车辆、门票等，如客人报名后退团（含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9、贵州地区是当地旅游度假城市，硬件及软件服务均与沿海发达的广州存在一定差距， 请团友谅解。如遇旺季酒店房满或政府征收等情形，旅行社会另外安排至不低于所列 酒店标准的同类型酒店。
                <w:br/>
                10、贵州部分景区及酒店为方便游客，有自设商场及特产购物等情况，烦请游客理解，切勿误会为是我社安排的旅游购物店，此类投诉我社无法受理，敬请谅解！
                <w:br/>
                11、行程服务项目特别约定及说明：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br/>
                15、所有到贵州的团队或散客结束行程之前我们都将进行电话回访与游客意见表填写，请认真填写；双方均以此为据！若有异议，遵循国家《旅游法》相关规定协商处理。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1、此线路为当地散拼团；不同地方出发价格不同
                <w:br/>
                2、在贵州旅游期间，由于不可抗力因素（暴雨、泥石流、堵车、洪水、地震、塌方、航班延误、景区临时关闭不接待等）造成行程延误或不能游览，且导致而产生的所有额外费用，旅行社协助游客处理，但产生的额外费用客人自理。
                <w:br/>
                3、贵州天气变化多端，请携带好雨具，早晚温差大，自备外套；
                <w:br/>
                4、贵州属于喀斯特地质地貌，山区为主,多弯路,行车路程远,如晕车，请提前备好晕车药及其他常用药品；
                <w:br/>
                5、旅游出门在外，请注意安全，不要随便在路边吃生冷食物，避免影响行程；
                <w:br/>
                6、在游览过程中，请遵守时间，听从导游安排。如果需单独离队，请征得全陪导游同意；
                <w:br/>
                7、请尊重当地少数民族的生活和信仰，避免与当地居民发生冲突；购物时最好能听从导游人员的建议，以免发生不必要的纠纷；
                <w:br/>
                8、旅游团餐是便餐，存在口味差异，敬请理解。要有入乡随俗的准备，或者建议可以携带一些自己爱吃的便于携带的小菜 ；
                <w:br/>
                9、此行程中住宿条件相比于自己所在省份存在差异，不能做同级比较，敬请理解；
                <w:br/>
                10、部份景区内设的购物商店，属于景区自行商业行为，不属于旅行社安排的购物商店，旅行社不承担相关责任，游客可自主选择。
                <w:br/>
                11、安全注意事项：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2024-05-10T00:41:21+08:00</dcterms:created>
  <dcterms:modified xsi:type="dcterms:W3CDTF">2024-05-10T00:41:21+08:00</dcterms:modified>
</cp:coreProperties>
</file>

<file path=docProps/custom.xml><?xml version="1.0" encoding="utf-8"?>
<Properties xmlns="http://schemas.openxmlformats.org/officeDocument/2006/custom-properties" xmlns:vt="http://schemas.openxmlformats.org/officeDocument/2006/docPropsVTypes"/>
</file>