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【沙滩直通车】台山下川岛半自助游3天|海豪酒店|2晚住宿|往返交通|下川船票套票行程单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下川岛属亚热带海洋性季风气候，这里自然生态资源丰富，宁静的海湾，洁白的沙滩，翠绿的椰林，星罗棋布的小岛，海边一线情侣路及海边的酒吧……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广州-山咀港-下川岛
                <w:br/>
                早上集中地点上车，前往山咀港，乘船前往【下川岛】位于广东省台山市下川镇，地处台山市的西
                <w:br/>
                南部，是个海岛镇。距山咀码头 18 海里。岛上风光迷人，有沙质优良的天然海滩，有风光旖旎的小岛
                <w:br/>
                和海湾，有奇特山景石林，有引人入胜的名胜古迹，有茂密的原始次生森林和动植物奇观以及品种齐全
                <w:br/>
                的海鲜珍品，有“中国布吉岛”之美称。王府洲海滨旅游度假区为省级旅游度假区，位于下川岛的南部，
                <w:br/>
                沙滩长 1.6 公里。游客可游览岛上的王府洲海滨旅游度假区等景点。
                <w:br/>
                乘坐专线空调车穿梭于岛内，再领略 10 分钟充满诗情画意的田园风光，抵达国家 4A 级风景区下川
                <w:br/>
                岛【王府洲景区】度假中心；下川岛位于珠江口西侧，面积 98 平方公里，由主岛和 14 个小岛屿组成，
                <w:br/>
                岛屿属亚热带气候，阳光充足，气候温和，四季如春，感受南中国海第一浪漫休闲岛的魅力！！
                <w:br/>
                到达景区，入住酒店后自由活动。畅玩【王府洲沙滩浪漫海岸线】，漫步【椰林情侣路】椰林长廊
                <w:br/>
                感受独特神韵，【海味街】，沿海游玩观赏【玉女乘龙】；或可自行自费参加 冲浪、降落伞、电单车、
                <w:br/>
                香蕉船、风帆、潜水、沙滩车、出海捕鱼等游乐项目……让您的好情在风中尽情飞扬。 自由徒步【醉美东海岸环岛游】（建议租车游玩 30 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下川岛自由畅玩一天
                <w:br/>
                早上睡到自然醒。自由寻觅川岛特色早餐。可自行攀 99 级台阶巨石横卧其顶的【观音山公园】宽大的石壁上有大师关山月先生的题词，在此放眼远可欣赏到下川岛最负盛名的“七星伴月”，另一巨石为音响石，击不同部位，会产生不同的音响果，为何如此神奇，至今仍是不解之迷。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下川岛-山咀港-广州
                <w:br/>
                早上睡到自然醒。自由寻觅川岛特色早餐，后根据导游通知时间退房乘船，离开下川岛，集中乘车返回温馨的家，结束愉快的旅程！
                <w:br/>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交通：旅游巴士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4.门票：下川船票套餐。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1、以上直通车团费含（自由人含）：广州至山咀港码头交通、两晚住宿、下川船票门票景区车票，合称一票通，出
                <w:br/>
                游期间必需全程保留，如有遗失，客人自行承担差额费用；儿童按照对应标准提供服务。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2025-05-12T12:24:27+08:00</dcterms:created>
  <dcterms:modified xsi:type="dcterms:W3CDTF">2025-05-12T12:24:27+08:00</dcterms:modified>
</cp:coreProperties>
</file>

<file path=docProps/custom.xml><?xml version="1.0" encoding="utf-8"?>
<Properties xmlns="http://schemas.openxmlformats.org/officeDocument/2006/custom-properties" xmlns:vt="http://schemas.openxmlformats.org/officeDocument/2006/docPropsVTypes"/>
</file>