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【爆款•至简黄小西】贵州双动4天| 黄果树 | 西江千户苗寨｜荔波小七孔｜入住1晚西江特色客栈行程单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XYMJ-20250102HY1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去程：广州南-贵阳北/东08:00-16:00之间动车车次
                <w:br/>
                回程：贵阳北/东-广州南17:00-19:00之间动车车次，最终车次以实际出票为准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★纯玩0购物，简约景点，深度游览，升级2+1陆地头等舱大三排座驾
                <w:br/>
                ★经典黄小西深度玩法，自然山水：黄果树、荔波小七孔
                <w:br/>
                ★民俗文化：西江千户苗寨，感受苗族风情文化；丹寨万达小镇
                <w:br/>
                ★贵州特色餐：【花开富贵宴】、【荔波簸箕宴】、【西江高山流水长桌宴】
                <w:br/>
                ★特别体验：挂红鸡蛋，品苗家米酒，体验高山流水，感受苗家崇高的敬酒仪式
                <w:br/>
                ★臻选住宿：全程当地豪华标准建设酒店，保证入住1晚西江特色客栈，慢游西江夜景
                <w:br/>
                ★超值赠送：赠送西江200元旅拍代金券、飞越黄果树；
                <w:br/>
                ★赠送苗家“打糍粑”互动体验，感受劳动的快乐，赠送糍粑每人一份；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广州南-贵阳北（车程约5.5小时）
                <w:br/>
                于指定时间自行抵达广州南站乘坐动车抵达贵阳北/东站（动车车次待定，时间参考：08:00-15:00之间车次，车程约5.5-6小时），贵宾抵达后我社安排专人在接站 ，抵达酒店前台，凭身份证件免押金办理入住。
                <w:br/>
                安排入住后可自由活动，自由活动期间，请注意人身财产安全。
                <w:br/>
                <w:br/>
                自由活动推荐：青云市集位于南明区青云路，素有贵阳“深夜食堂“之称，是贵阳市民和游客必逛的美食街区，浓厚的烟火气让这里形成了独特的美食文化。
                <w:br/>
                到了贵阳，一定要去青云市集，美美地感受夜色市井生活下独有浪漫，尽享着这里的不一样的潮玩体验，品尝“老贵阳味道”，沉浸式体验贵阳特色新玩法。
                <w:br/>
                地址：贵州省贵阳市南明区青云路83号 营业时间：11:00—凌晨4:00
                <w:br/>
                <w:br/>
                温馨提示：
                <w:br/>
                1、接站服务：提供贵阳市区24小时接机/接火车服务，接机/接火车的工作人员会在您出发日期前一天21：30之前向您推送消息并与您联系，请保持手机通畅，注意查收！（不少智能手机有短信屏蔽功能，请及时到垃圾箱找寻，如果超过时间没有接到任何通知，请及时与地接经理联系）；
                <w:br/>
                2、出发时间：导游会在集合日当天19：00一21:00与您取得联系，通知第二天集合出发的时间以及注意事项；如出发当天21点前未接到导游联系，请及时反馈。
                <w:br/>
                安全提示：自由活动期间，请注意人身财产安全，出门请记好酒店电话、位置以及导游的联系方式，请乘坐正规出租车出行（在市内打车一般10-15元即可）。
                <w:br/>
                <w:br/>
                报名须知：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
                <w:br/>
                5、贵州属于高原山区，景区内多上下坡与台阶，如遇下雨地面湿滑容易滑倒，每位75岁（含）以上老年人，需一名60岁以下人员陪同出游，方可接待；因安全因素考虑，孕妇恕不接待。
                <w:br/>
                6、暑期期间，贵州各大景区人流爆满，导致排队时间过长，请谅解；另外如非购票系统可以直接识别的免票证件人群（如非44开头的且60岁以下广东户籍成人），如需享受免票政策需现场自行排队进行退门票，排队时间长，请知悉。
                <w:br/>
                7、贵阳酒店（网评4钻）参考：锦江都城酒店，溪山里酒店，华美达安可酒店， 西苑锦润，希顿酒店，维艾斯酒店，维也纳国际酒店，和颐至尚酒店，贵怡酒店，综保嘉悦， 云鹭酒店，  骉马酒店， 空港，  智选假日酒店， 地中海温泉度假酒店或不低于以上标准4钻酒店。
                <w:br/>
                交通：动车+接站一趟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贵阳指定酒店：锦江都城酒店/贵阳溪山里酒店/ 华美达安可酒店(贵阳新添寨新添地铁站店)/花溪维也纳国际酒店/智选假日酒店/云鹭酒店/贵怡·酒店/贵怡尚品酒店或不低于以上标准酒店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贵阳→黄果树（车程约2.5小时）
                <w:br/>
                早餐后，前往游览【黄果树风景名胜区】（不含景区环保车和保险60元/人，请现付导游；不含景区大扶梯单程30元/人，往返50元/人，自愿消费，费用敬请自理）。赠送【飞越黄果树】极限飞球体验，一镜到底看遍贵州美景。
                <w:br/>
                黄果树风景名胜区由【天星桥景区】、【陡坡塘瀑布景区】和【黄果树大瀑布景区】组成。
                <w:br/>
                【天星桥景区】位于黄果树大瀑布下游。小悦悦带您游上半段。
                <w:br/>
                【陡坡塘瀑布景区】位于黄果树瀑布上游 1 公里处，瀑顶宽 105 米，高 21 米，是黄果树瀑布群中宽的瀑布。
                <w:br/>
                【黄果树瀑布】是黄果树瀑布群中最大的一级瀑布，因该区域生长着很多“黄果树”得名。瀑布周围峰 嶂，植被茂密，峡谷、溶洞、石林石柱比比皆是，属典型的喀斯特地貌。
                <w:br/>
                友情提示：
                <w:br/>
                1、景区内保险+环保车60元/人,为必须消费，可报名时交给报名点或现付导游；
                <w:br/>
                2、儿童超1.2m产生门票及其他消费敬请自理；
                <w:br/>
                3、黄果树大瀑布景区扶梯往返50元/人，为景区内体验项目，非必须消费，老人等体力欠佳人员建议乘坐；
                <w:br/>
                4、景区内外商铺及路边摊位，非旅行社安排，请谨慎选购。
                <w:br/>
                5、不可抗力因素：
                <w:br/>
                如遇雨季暴雨景区涨水等不可抗力因素，景区内部分区域被淹没；如大瀑布水帘洞或陡坡塘护栏桥区域 发布关闭通知，导致无法游览，取消该段游览行程，景区套票无退费，敬请谅解。
                <w:br/>
                6、水帘洞游览特别提示：
                <w:br/>
                (1)根据黄果树景区最新规定，水帘洞景点实行分时段实名预约制，需自行登录微信小程序“安旅通”平台或现场扫码进行预约；
                <w:br/>
                (2)旅行社团队票仅包含景区首道大门票，如需游览水帘洞，需根据行程内导游通知，进行时段预约，旅行社无法保证预约成功；
                <w:br/>
                (3)水帘洞道路狭窄，预约名额有限，如因库存问题，造成水帘洞无法参观，无任何费用退还，且不接受关于水帘洞未预约成功的投诉赔偿。
                <w:br/>
                参团即默认同意。以上敬请谅解!
                <w:br/>
                <w:br/>
                游览结束后，乘车前往都匀，行车约 2~3 小时，入住酒店后自由活动。
                <w:br/>
                <w:br/>
                都匀酒店参考：山水花园酒店，毛尖精品度假， 爱丽斯酒店，维也纳国际，灵智酒店， 伯爵花园 ， 乾景酒店或不低于以上标准网评4钻酒店
                <w:br/>
                温馨提示：如因旺季期间人流过多排队时间较长，不保证每个景点都能游览到，请知悉。
                <w:br/>
                交通：旅游车
                <w:br/>
                景点：黄果树风景区
                <w:br/>
                自费项：不含景区内保险10元/人+环保车50元/人，请报名时收取或现付导游；扶梯往返50元/人，自愿消费；
                <w:br/>
              </w:t>
            </w:r>
          </w:p>
        </w:tc>
        <w:tc>
          <w:tcPr/>
          <w:p>
            <w:pPr>
              <w:pStyle w:val="indent"/>
            </w:pPr>
            <w:r>
              <w:rPr>
                <w:rFonts w:ascii="宋体" w:hAnsi="宋体" w:eastAsia="宋体" w:cs="宋体"/>
                <w:color w:val="000000"/>
                <w:sz w:val="20"/>
                <w:szCs w:val="20"/>
              </w:rPr>
              <w:t xml:space="preserve">早餐：酒店含早，如放弃不用费用不退     午餐：花开富贵宴     晚餐：X   </w:t>
            </w:r>
          </w:p>
        </w:tc>
        <w:tc>
          <w:tcPr/>
          <w:p>
            <w:pPr>
              <w:pStyle w:val="indent"/>
            </w:pPr>
            <w:r>
              <w:rPr>
                <w:rFonts w:ascii="宋体" w:hAnsi="宋体" w:eastAsia="宋体" w:cs="宋体"/>
                <w:color w:val="000000"/>
                <w:sz w:val="20"/>
                <w:szCs w:val="20"/>
              </w:rPr>
              <w:t xml:space="preserve">都匀指定酒店：都匀山水花园/灵智大酒店/都匀爱丽斯/伯爵花园/维也纳国际/乾景酒店或不低于以上标准酒店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都匀→荔波小七孔（车程约2小时）→丹寨（车程约1.5小时）→西江（车程约2小时）
                <w:br/>
                早餐后，乘车约2小时左右抵达小七孔景区，抵达后享用午餐。
                <w:br/>
                午餐后游览国家AAAAA级风景区【荔波小七孔】（门票已含，不含必消景区内保险10元/人+环保车40元/小；鸳鸯湖划船船票，消费自愿原则）。
                <w:br/>
                小七孔景区游览攻略：西门进东门出
                <w:br/>
                从景区西门入园—&gt;乘坐环保车—&gt;游览卧龙潭—&gt;乘坐环保车—&gt;翠谷瀑布—&gt;水上森林—&gt;乘坐环保车—&gt;石上森林—68级跌瀑—&gt;拉雅瀑布—小七孔古桥—&gt;乘坐环保车—&gt;景区东门入口
                <w:br/>
                正常游览用时：4小时左右
                <w:br/>
                温馨提示：
                <w:br/>
                1、荔波小七孔景区环保车+保险50元/人，为必需消费，请报名时给付报名处或现付导游；
                <w:br/>
                2、儿童超1.2m产生门票及其他消费敬请自理；
                <w:br/>
                3、鸳鸯湖划船船票30元/人，非必需消费，自愿选择，涉水有风险，须注意安全；
                <w:br/>
                4、小七孔景区内，路面湿滑，请着防滑鞋小心行走，注意安全；
                <w:br/>
                5、景区外街边均为个体商户店铺，非旅行社安排，请谨慎购买；
                <w:br/>
                6、不可抗力因素：
                <w:br/>
                如遇雨季暴雨景区涨水等不可抗力因素，景区内部分区域被淹没，大七孔景区发布闭园通知，导致无法游览，取消大七孔游览行程，景区套票无退费，尽请谅解；如小七孔景区发布闭园通知，导致无法游览，取消大七孔与小七孔游览行程，改为游览都匀绿博园景区与秦汉影视城景区，费用不退不补，敬请谅解。
                <w:br/>
                游览结束后，乘车约1.5小时左右，前往非遗小镇【丹寨小镇】（不含游船+保险40元/人，必要消费，费用敬请自理），小镇以非物质文化遗产、苗族、侗族文化为内核，融商业、文化、休闲、旅游为一体。走进非遗小镇，自由参观苗族非遗工艺介绍、蜡染、银器作品鉴赏，去感知民族匠人精神。
                <w:br/>
                而后前往雷山国家AAAA级风景区【西江千户苗寨】（车程约1小时，门票已含，不含景区内保险及环保车30元/人，必消）。
                <w:br/>
                西江千户苗寨游览攻略：
                <w:br/>
                1、景区可以24小时，观光车只能乘坐四次，进出各一次，上下观景台各一次；
                <w:br/>
                2、一定要到观景台俯瞰西江全景，下行欣赏白天的西江全景，上行欣赏夜晚下的满山星光；
                <w:br/>
                3、西江景区内只有两条主干道，临近河边的美食街夜市不容错过哦；
                <w:br/>
                <w:br/>
                特别安排景区内特色客栈，办理入住后，开启西江千户苗寨漫时光；景区可以 24 小时进出，预留充足自由游览时间，让你深度游览西江千户苗寨；
                <w:br/>
                温馨提示：
                <w:br/>
                1、西江千户苗寨景区环保车+保险30元/人，为必须消费，请报名时给付报名处或现付导游；；
                <w:br/>
                2、儿童超1.2m门票及其他消费敬请自理；
                <w:br/>
                3、西江为自助式旅游体验景区，街边均为个体商户，非旅行社安排，请谨慎购买；
                <w:br/>
                贵州酸汤鱼采用少数民族的传统工艺制法，容易引起肠胃不适，建议少量食用。
                <w:br/>
                4、西江特色客栈参考：云亭依山，黔庄，蝴蝶谷，水岸，方尤客栈，丽隐，璞宿山堂，西江月影，蓝靛阁，悦庭秋舍，山水阁，听涛轩，蚩尤部落，云山小栈，驿旅阳光，春熙秋荫，时光里，依山傍水，兰花香居，东升客栈，清风雅居，万家如栖，西子皓月，西子噶歌，山水谈，八方客栈，三木文化，三木花园或不低于以上标准客栈
                <w:br/>
                5、暑期期间由于人流过多排队时间过长，会导致无法欣赏夜景情况，请谅解。
                <w:br/>
                交通：旅游车
                <w:br/>
                景点：西江千户苗寨、荔波小七孔、丹寨万达小镇
                <w:br/>
                自费项：荔波小七孔不含环保车40元/人+保险10元/人，西江不含4段电瓶车20元/人，保险10元/人，请报名时现收或现付导游
                <w:br/>
              </w:t>
            </w:r>
          </w:p>
        </w:tc>
        <w:tc>
          <w:tcPr/>
          <w:p>
            <w:pPr>
              <w:pStyle w:val="indent"/>
            </w:pPr>
            <w:r>
              <w:rPr>
                <w:rFonts w:ascii="宋体" w:hAnsi="宋体" w:eastAsia="宋体" w:cs="宋体"/>
                <w:color w:val="000000"/>
                <w:sz w:val="20"/>
                <w:szCs w:val="20"/>
              </w:rPr>
              <w:t xml:space="preserve">早餐：酒店含早，如放弃不用费用不退     午餐：荔波簸箕宴     晚餐：苗家长桌宴酸汤鱼   </w:t>
            </w:r>
          </w:p>
        </w:tc>
        <w:tc>
          <w:tcPr/>
          <w:p>
            <w:pPr>
              <w:pStyle w:val="indent"/>
            </w:pPr>
            <w:r>
              <w:rPr>
                <w:rFonts w:ascii="宋体" w:hAnsi="宋体" w:eastAsia="宋体" w:cs="宋体"/>
                <w:color w:val="000000"/>
                <w:sz w:val="20"/>
                <w:szCs w:val="20"/>
              </w:rPr>
              <w:t xml:space="preserve">西江特色客栈：黔庄度假酒店/蝴蝶谷度假酒店/西江水岸客栈/西江云亭依山/谷里全景度假美宿/西江月影全景民宿/西江千户苗寨清风雅居精品客栈/驿旅阳光或不低于以上标准客栈</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西江→贵阳（车程约3.5小时）-广州南
                <w:br/>
                早上伴随鸡叫虫鸣声起床，酒店用早餐后欣赏美丽的晨景，云烟缭绕，又是另一番景象，走进苗家人的生活走街蹿巷。
                <w:br/>
                参观原始的民族建筑，吊脚楼群、苗寨梯田，深入苗寨，走家串户，了解苗家人的生活以及风俗习惯。【二上观景台】从白天的视角欣赏西江全景，观景台位于西江千户苗寨对面的山顶上，是欣赏苗寨的理想地点，站在观景台上，放眼四望，可以欣赏到整个西江千户苗寨的壮丽景观。
                <w:br/>
                后返回客栈取回行李。
                <w:br/>
                下午：游览结束返回贵阳统一送站（回程高铁参考时间17：00后），结束此次愉快的行程。
                <w:br/>
                温馨提示：
                <w:br/>
                １.如路上因为交通事故、堵车等不可抗拒因素造成大交通延误，我社不承担任何责任。
                <w:br/>
                2、游客必读：在旅游期间，游客应配合导游工作，如游客发生任何问题，第一时间向我社导游反映，由导游协助客人协调解决。若客人接受了协调处理结果，视为客人同意按旅游约定履行自己的义务。若第一时间没向我社导游反应，事后再反应或否认旅游约定的，我社概不接受。
                <w:br/>
                <w:br/>
                温馨提示：
                <w:br/>
                1、旅行社有权力根据团队的游览情况，在不减少景区的情况下，调整景区的游览顺序。
                <w:br/>
                2、因铁路局或天气的原因，动车/火车/轮渡船延误或取消班次导致的延住酒店、用餐、交通等费用问题，需客人自理。
                <w:br/>
                3、此行程不包含游客自由活动期间一切交通费用及另行送站费用，如需我社安排需游客报名时额外支付或自理。
                <w:br/>
                4、全团统一送站/机，提前离团的游客，自行前往机场/高铁站/火车站，费用不退。
                <w:br/>
                5、如有涉及部分景区优惠政策团款已直接减扣，请知悉。
                <w:br/>
                6、游客必读：在旅游期间，游客应配合导游工作，如游客发生任何问题，第一时间向我社导游反映，由导游协助客人协调解决。若客人接受了协调处理结果，视为客人同意按旅游约定履行自己的义务。若第一时间没向我社导游反应，事后再反应或否认旅游约定的，我社概不接受。
                <w:br/>
                交通：旅游车+动车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1、交通：广州南-贵阳北/贵阳东往返动车票二等座；
                <w:br/>
                由于动车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2晚当地豪华标准建设双人间，1晚西江特色客栈；不提供自然单间，出现单男单女，请补单房差；贵州大多数酒店均无加床或三人房；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3早3正餐，早餐为酒店包含（不含床请自理），正餐均为特色餐，餐标30元/人/餐；人数增减时。菜量相应增减，但保证餐标不变；温馨提示：团队用餐，如不用，费用不退。此产品是打包价，所有餐食如自动放弃，款项恕不退还。餐饮风味、用餐条件 与广东有一定的差异，大家应有心理准备。
                <w:br/>
                4、用车：全程旅游空调车接待，保证每人一正座（如客人因自身原因造成景区未去，车费概不退）；
                <w:br/>
                5、导游：当地普通话导游服务，费用已含导游服务费。不含全陪领队
                <w:br/>
                6、景点：包含以上行程内所列景点首道大门票（黄果树、西江千户苗寨、荔波小七孔）；
                <w:br/>
                不包含景区内必乘交通车180元/人，报名时请现收或现付导游（黄果树环保车50元/人+保险10元/人；西江苗寨四段电瓶车20元/人+保险10元/人；荔波小七孔环保车40元/人+保险10元/人；丹寨游船+保险：40元/人）；
                <w:br/>
                此行程为综合优惠包价产品，若持学生证、 军官证、长者证、记者证、残疾证、教师证等有效证件，我司不再进行任何差额退减 优惠，敬请注意！客人对此无异议。
                <w:br/>
                7、2-11周岁儿童：1.2米以下含半票动车费、含车位、正餐、导游服务费，不含床、不含超高门票、不含酒店超高早餐；儿童如产生门票、酒店早餐、景区小交通请自理。儿童现场补门票以景区规定金额为准，非团队政策有可能高于儿童门票价格请知悉。超高景区门票以及交通车、保险费用、早餐费用等均不含；（6周岁以下以及全国在校大、中、小学生（含港澳台）凭有效学生证明、学生证件享受贵州省内国有A级旅游景区门票免费优惠（不含特许经营项目），但超过1.2米以上须购买景区交通车）；
                <w:br/>
                （随同成年人乘车的儿童，年满6周岁且未满14周岁的应当购买儿童优惠票；年满14周岁，应当购买全价票。每一名持票成年人旅客可免费携带一名未满6周岁且不单独占用席位的儿童乘车，超过一名时，超过人数应当购买儿童优惠票。儿童年龄按乘车日期计算。）
                <w:br/>
                2岁以下婴儿不含任何费用，全部由家长自理；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9、退费标准：以上景点门票均为旅行社综合性和优惠套票政策报价；凡持有效优惠证件及享受全免优惠政策游客均按以下标准退费：
                <w:br/>
                由于自身原因放弃景点参观费用不退；赠送景点和景交无任何退费；
                <w:br/>
                注：景区为实名制购票登记，部分景区为线上预约购票，报名时请提供准确名单（名字+身份证），线下购票请配合导游出示身份证；预定时有特殊优惠证件的（例：残疾证、现役军官证、记者证等），需备注清楚，如团上临时告知导游，因门票已经提前预约无法取消，则无任何费用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3、单人出行出发前需补足房差；贵州区域酒店无加床或三人房
                <w:br/>
                4、不包含个人旅游意外保险费，强烈建议出行游客购买个人旅游意外保险，具体保险险种请在报名时向销售人员咨询并购买。
                <w:br/>
                5、不含广州市区到广州南站接送，南站集中，南站散团。
                <w:br/>
                6、儿童超高门票/景区交通费用均不含，超高自理；6周岁以下以及全国在校大、中、小学生（含港澳台）凭有效学生证明、学生证件享受贵州省内国有A级旅游景区门票免费优惠（不含特许经营项目）；
                <w:br/>
                超高1.2米及以上景区内必需产生消费保险、环保车等：180元/人，费用明细如下：
                <w:br/>
                荔波小七孔景区保险+环保车：50元/人；
                <w:br/>
                丹寨游船+保险：40元/人
                <w:br/>
                西江千户苗寨景区保险+四段电瓶环保车：30元/人；
                <w:br/>
                黄果树景区保险+环保车：60元/人
                <w:br/>
                7、景区内非必须消费景点或不必须自费娱乐项目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1、本产品供应商为：广州逍遥民间国际旅行社有限公司，许可证号：L-GD-100806，质监电话：13250781662。此团 10 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3、由于动车车次等存在不确定因素，我社在确保不影响游客在当地行程游玩标准的 情况下，同一团种出发的游客可能采用不同时间段的航班往返（同一游玩团体可能选 用 2 个或以上的航班班次）。
                <w:br/>
                4、根据《旅游法》相关规定：因台风/大雨/大雾等不可抗力因素造成旅游者不能出行或当地滞留的，旅行社会协助客人采取相应的措施，为此而增加的食宿、高铁退票改签、航班退改等费用，均由旅游者承担。
                <w:br/>
                5、团队均提前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9、贵州地区是当地旅游度假城市，硬件及软件服务均与沿海发达的广州存在一定差距， 请团友谅解。如遇旺季酒店房满或政府征收等情形，旅行社会另外安排至不低于所列 酒店标准的同类型酒店。
                <w:br/>
                10、贵州部分景区及酒店为方便游客，有自设商场及特产购物等情况，烦请游客理解，切勿误会为是我社安排的旅游购物店，此类投诉我社无法受理，敬请谅解！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15、所有到贵州的团队或散客结束行程之前我们都将进行电话回访与游客意见表填写，请认真填写；双方均以此为据！若有异议，遵循国家《旅游法》相关规定协商处理。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1、此线路为当地散拼团；不同出发城市价格不一；
                <w:br/>
                2、在贵州旅游期间，由于不可抗力因素（暴雨、泥石流、堵车、洪水、地震、塌方、航班延误、景区临时关闭不接待等）造成行程延误或不能游览，且导致而产生的所有额外费用，旅行社协助游客处理，但产生的额外费用客人自理。
                <w:br/>
                3、贵州天气变化多端，请携带好雨具，早晚温差大，自备外套；
                <w:br/>
                4、贵州属于喀斯特地质地貌，山区为主,多弯路,行车路程远,如晕车，请提前备好晕车药及其他常用药品；
                <w:br/>
                5、旅游出门在外，请注意安全，不要随便在路边吃生冷食物，避免影响行程；
                <w:br/>
                6、在游览过程中，请遵守时间，听从导游安排。如果需单独离队，请征得全陪导游同意；
                <w:br/>
                7、请尊重当地少数民族的生活和信仰，避免与当地居民发生冲突；购物时最好能听从导游人员的建议，以免发生不必要的纠纷；
                <w:br/>
                8、旅游团餐是便餐，存在口味差异，敬请理解。要有入乡随俗的准备，或者建议可以携带一些自己爱吃的便于携带的小菜 ；
                <w:br/>
                9、此行程中住宿条件相比于自己所在省份存在差异，不能做同级比较，敬请理解；
                <w:br/>
                10、部份景区内设的购物商店，属于景区自行商业行为，不属于旅行社安排的购物商店，旅行社不承担相关责任，游客可自主选择。
                <w:br/>
                11、安全注意事项：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2025-11-04T21:58:56+08:00</dcterms:created>
  <dcterms:modified xsi:type="dcterms:W3CDTF">2025-11-04T21:58:56+08:00</dcterms:modified>
</cp:coreProperties>
</file>

<file path=docProps/custom.xml><?xml version="1.0" encoding="utf-8"?>
<Properties xmlns="http://schemas.openxmlformats.org/officeDocument/2006/custom-properties" xmlns:vt="http://schemas.openxmlformats.org/officeDocument/2006/docPropsVTypes"/>
</file>