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【贵州全景】贵州双动五天| 黄果树风景名胜区| 西江千户苗寨| 荔波大小七孔| 青岩古镇| 龙里油画大草原行程单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JL-GZ20230527-A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★品质保障：广东独立成团，拒绝全国大散拼！纯玩0购物！精心打造行程，都匀进贵阳出，不走回头路！
                <w:br/>
                ★精选精华：地球上的绿宝石、国家5A级景区--荔波大小七孔；
                <w:br/>
                世界最大的苗族聚居、苗族文化露天博物馆--西江千户苗寨；
                <w:br/>
                国家5A景区、世界最大的瀑布群—黄果树风景名区；
                <w:br/>
                国家5A景区、贵州四大古镇之首—青岩古镇；
                <w:br/>
                探寻新晋网红点，探秘高原台地草场—龙里油画大草原。
                <w:br/>
                ★住宿升级：全程升级2晚超豪华酒店，特别安排西江景区内特色客栈，1晚舒适酒店！
                <w:br/>
                ★舒适旅途：专车专导抵达即接团，行程结束送团，全程管家式服务。
                <w:br/>
                ★饕餮美食：荔波石锅鱼宴、西江苗家长桌宴、黄果树土鸡宴、青岩状元宴、餐餐安排特色餐，其中一餐赠饮品茅台镇酱香白酒，贵州地道美食一次尝完！
                <w:br/>
                ★全新体验：西江新玩法，赠送西江苗服体验，品苗家长桌美食，体验苗家人拦门酒、高山流水敬酒的快乐，喝苗家米酒，参与苗族打糍粑，做一次真正苗家人。
                <w:br/>
                ★贴心赠送：赠送观看黄果树景区价值88元的沉浸式5D影片【飞越黄果树】！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广州南站—都匀东站—荔波县
                <w:br/>
                在广州南站指定地点集中，自行进站，乘坐贵广高铁前往都匀东站（车程约4.5小时）。导游接站后，乘坐旅游大巴前往荔波酒店入住（车程约2小时）。晚上可自行前往【荔波美食街】化身吃货，尽情寻觅美食；酸甜可口的杨梅汤、地道热辣的樟江烤鱼、香辣酸鲜的丝娃娃、清香淡雅的豆花面、…无不让人回味无穷。
                <w:br/>
                 当地免费景点推荐，需自行前往：
                <w:br/>
                【荔波古城】：地址：荔波县玉屏镇建设村南门坝上菜园；开放时间：全天开放；门票：免票。
                <w:br/>
                【邓恩铭故居】：地址：荔波县城北向阳路21号；开放时间：上午08:00-下午17:30（仅供参考，如有变动，请以景区实际通知为准）；门票：免票。
                <w:br/>
                去程参考车次：非法定节假日期间，该线路通常出发站为广州南站，出发时间为08:30-11:30之间开车的车次为主；如遇法定节假日/春运/春节/暑假/寒假等车票紧张的日期，则会有上述其他车站（广州火车站/佛山西站）以及其他时间出发的车次，具体需以实际出票车次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荔波豪华酒店参考：荔波全季酒店、荔波港伦大酒店、黔林山水酒店、茂兰云天主题酒店、亚洲连锁大酒店、维也纳酒店、荔波冰雪世界（水主题）或同标准酒店； 荔波超豪华酒店参考（全程随机升级2晚）：荔波嘉和大酒店、荔波樟江部落大酒店、四季花园大酒店、天泰大酒店、地球绿宝石大酒店、荔波饭店或同标准酒店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荔波县—荔波小七孔—荔波大七孔—西江千户苗寨/凯里
                <w:br/>
                早餐后乘车前往游览森林氧吧【小七孔景区】（车程约0.5小时，游览约3小时，不含观光车40元/人，景区保险10元/人，需自理，为景区必须自理项目）：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中餐特别安排荔波石锅鱼宴，后前往【大七孔景区】（游览约1小时），大七孔以景观峻险神奇、气势雄峻磅礴著称，峰峦叠翠，溪流纵横，山高谷深，水流湍急，洞中有瀑，瀑下有湖，湖上有天窗，阳光投下形如日月星斗，还有一座高80余米的天生桥巍然而立，被专家们誉为“大自然神力所塑造的东方凯旋门”，原始古朴的民族风情及神秘的喀斯特森林完善地结合在一起，充分显示了大自然的奇迹。
                <w:br/>
                   游毕后，前往西江千户苗寨或者凯里市安排入住酒店（车程约3小时）。
                <w:br/>
                温馨提示：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进入西江景区无行李车，需要自行携带行李步行10-20分钟进入景区入住酒店。如果入住凯里市，则安排入住准四酒店（请查看参考酒店栏目）。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西江客栈/酒店参考：苗丽夜郎山舍酒店、盛世西江客栈、印象西江酒店、田园酒店、乐汀酒店、江山外山乡村酒店或同标准酒店； 凯里豪华酒店参考：万户寨酒店、学府酒店、世纪城酒店、腾龙假日酒店酒店或同标准酒店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西江千户苗寨—龙里油画大草原—安顺
                <w:br/>
                早餐后，游览“苗族博物馆、国家4A级风景名胜区”—【西江千户苗寨】（游览约2小时，景区观光车20元/人、保险10元/人，需自理，为景区必须自理项目）。这里“原始生态”文化完整的地方，由十余个依山而建的自然村寨相连成片，是目前中国乃至全世界醉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：导游会提供若干套苗族服饰，游客可更换拍照。游客可身着盛装，寻找满意的景色，调好合适的角度，发现苗寨里不一样的美，自行拍照，为愉快的旅途留下浓墨重彩的一笔！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后乘车前往【龙里油画大草原】（车程约2小时，游览约1.5小时，不含往返索道60元/人，需自理，为景区必须自理项目），龙里油画大草原景区冬无严寒，夏无酷暑，具有得天独厚的气候条件。山顶独特的高原台地草场，是波状起伏的开阔草场，地势平坦，天际线分明，为云贵高原第二平台。除万亩草场外，草原均为原始草植被，还有数百亩白杜鹃等珍贵品种。可观云海，看日出；驰骋草原，尽可饱览高原草场风光。龙里油画大草原既有贵州高原的山峦叠峰，又有北方草原的悠远空旷。群山起伏，蓝天白云绿草相接，再配上落日残阳，旋转的风车，活脱脱一幅唯美的草原油画。
                <w:br/>
                游毕后前往安顺，抵达后安排入住酒店（车程约1.5小时）。
                <w:br/>
                晚上可自行前往【安顺好吃街】，自由在好吃街上品尝贵州当地特色小吃。安顺人爱吃，安顺人会吃，提到“嘴巴”，当然少不了的就是吃。安顺好吃街，集合了安顺的美食小吃，来旅游的人都喜欢到这里。好吃街上，融聚着各地的特色。贵阳的丝娃娃、水城的烙锅、大方的手撕豆腐，甚至是重庆的火锅和烤鱼都在这里丰富着好吃街的味道。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安顺豪华酒店参考：镇宁银河国际大酒店、远承酒店、青瓦台酒店、梧桐温泉酒店、镇宁万祥酒店、安顺华博酒店或同标准酒店。 安顺超豪华酒店参考（全程随机升级2晚）：安顺葡华大酒店、安顺圣丰酒店、凌悦酒店、华通大酒店、美居酒店或同标准酒店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安顺—黄果树风景名胜区—安顺
                <w:br/>
                早餐后，前往【黄果树银屹苗银坊非遗馆】（车程约0.5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
                <w:br/>
                后前往国家5A级风景区—【黄果树风景名胜区】（车程约0.5小时，不含环保车50元/人，景区保险10元/人，扶梯50元/人，需自理，为景区必须自理项目）。抵达后换乘景区观光车，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中餐特别安排黄果树土鸡宴，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安顺豪华酒店参考：镇宁银河国际大酒店、远承酒店、青瓦台酒店、梧桐温泉酒店、镇宁万祥酒店、安顺华博酒店或同标准酒店。 安顺超豪华酒店参考（全程随机升级2晚）：安顺葡华大酒店、安顺圣丰酒店、凌悦酒店、华通大酒店、美居酒店或同标准酒店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安顺—-青岩古镇—贵阳北站/贵阳东站—广州南站
                <w:br/>
                早餐后乘车前往“5A级风景名胜区”—【青岩古镇】（车程约1小时，该景点属于开放性景点，需自行游览，游览约1.5小时，含套票，景区内的小门票已含,不含景区电瓶车20元/人，保险5元/人，需自理，为景区必须自理项目），在古色古香的青岩古镇里，有穿着民族服饰的当地人、千奇百怪的小买卖，让造访者情不自禁的融入到这种惬意的生活中。巷弄里中西合璧、风格各异的建筑，充满神秘感的民俗风情不经令人沉醉和向往。中餐特别安排青岩状元宴。
                <w:br/>
                后乘车前往贵阳北站/贵阳东（车程约1小时），乘坐贵广高铁开始愉快的归程。
                <w:br/>
                回程参考车次：非法定节假日期间，该线路通常在贵阳北站送团，以及广州南站终到，出发时间为12:00-19:00之间开车的车次为主；如遇法定节假日/春运/春节/暑假/寒假等车票紧张的日期，则会有上述其他车站（贵阳东站）送团以及上述其他车站终到（广州火车站、佛山西站），具体需以实际出票车次为准。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贵广高铁往返二等座座位；贵州当地正规空调旅游车（车型根据出团人数安排，保证1人1正座）。由于动车座位均为铁路售票系统自动分配，不保证座位连座和同个车厢。
                <w:br/>
                ② 住宿：	全程入住贵州当地准四酒店1晚，入住西江景区内特色客栈1晚（若西江无房则安排入住凯里市准四酒店），全程随机升级2晚准五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全程优秀持证导游服务。
                <w:br/>
                ⑥ 保险：	旅行社责任险（建议报名时自行投保人身意外伤害保险）。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480元，退房差：230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费：黄果树风景名胜区观光车50元/人、景区保险10元/人、扶梯50元/人、西江千户苗寨观光车20元/人、保险10元/人，荔波大小七孔观光车40元/人、保险10元/人、青岩古镇环保车20元/人、保险5元/人、龙里油画大草原往返索道60元/人，合计275元/人。
                <w:br/>
                ③ 接送：	本产品为出发港口集合、回程抵达港口终止，请自行在以上港口集合及散团。
                <w:br/>
                ④ 保险：	请按照规定投保人身意外伤害保险以及航空意外险（限乘坐飞机的游客）。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20人成团，为保证游客可如期出发，我社将与其他旅行社共同组团（广东拼团出发），如客人不接受拼团出发，请报名时以书面形式注明。如报名人数不足20成人时无法成团，或遇特殊情况（如：游客临时退团造成不成团等）致使团队无法按期出行，我社提前 2 天通知游客，游客可根据自身情况改线或改期，如不能更改出游计划，我社将全额退还已交团费。
                <w:br/>
                【当地接待旅行社：接待社：广东杰旅国际旅行社有限公司，许可证号：L-GD-100218，质监电话：020-83371233】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2025-05-12T03:26:58+08:00</dcterms:created>
  <dcterms:modified xsi:type="dcterms:W3CDTF">2025-05-12T03:26:58+08:00</dcterms:modified>
</cp:coreProperties>
</file>

<file path=docProps/custom.xml><?xml version="1.0" encoding="utf-8"?>
<Properties xmlns="http://schemas.openxmlformats.org/officeDocument/2006/custom-properties" xmlns:vt="http://schemas.openxmlformats.org/officeDocument/2006/docPropsVTypes"/>
</file>