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【一价全含】巅峰欧罗巴·法瑞意12天｜CZ广州往返｜铁力士雪山｜五渔村｜瑞士深度｜行程单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EU2023062506CZ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【艺术殿堂】：参观世界四大博物馆之首卢浮宫，透过对艺术珍品咫尺间的欣赏，与艺术大师们来一场跨越时空的心灵对话
                <w:br/>
                【塞纳河游船】：欣赏塞纳河两岸法国著名建筑，体验法国浪漫情怀
                <w:br/>
                【铁力士雪山】：世界首架360度旋转缆车+欧洲海拔最高的悬索桥
                <w:br/>
                【西庸古堡】：世界遗产法国文艺复兴杰作，必去十大古堡之一，建筑史上一颗奇异的珍珠，追随拜伦笔下《西庸的囚徒》走进中世纪城堡
                <w:br/>
                【五渔村】：趣味火车游玩，游彩色悬崖小镇——五渔村
                <w:br/>
                【拉沃葡萄园】：瑞士最大的梯田葡萄园梯田，世界十大最美梯田之一
                <w:br/>
                【城市风光】：戏梦浪漫之都巴黎，漫游水上都市威尼斯，徜徉永恒之都罗马，疗养圣地因特拉肯，"天使之乡"琉森
                <w:br/>
                【勃艮第酒庄】：“百年历史酒庄”，酿酒世家品酒体验
                <w:br/>
                【美食升级】：意大利墨鱼面、瑞士雪山午餐、法国法式三道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指定时间在广州机场集合，由专业导游带领搭乘国际航班直飞巴黎。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巴黎（法国）
                <w:br/>
                参考航班：CZ347   CANCDG   0020-0650（航班仅供参考，具体以实际为准）
                <w:br/>
                <w:br/>
                抵达后乘车前往巴黎市区观光外观【埃菲尔铁塔】，塔高达328米，是巴黎最高建筑物。游览雄伟的【协和广场】（约10分钟）。这是当年处决国王路易十六的地方，如今腥风血雨不复存在，其中有三千三百年历史的埃及方尖碑直插云天。 经过豪华优雅的世界第一街-【香榭里舍大道】直达拿破伦为炫耀自己的军功而兴建的【凯旋门】（约10分钟），内外墙均刻有纪念法国战争的巨型浮雕；以凯旋门为中心的星星大道如彩带铺展。以凯旋门为中心的星星大道如彩带铺展。
                <w:br/>
                前往参观世界三大博物馆之一的【卢浮宫博物馆】（入内约1.5小时，含讲解），其收藏的稀世珍宝定能让您眼界大开，可以亲眼目睹世界名画-“蒙娜丽莎”、“维纳斯”雕像及“胜利女神”雕像。
                <w:br/>
                之后安排【塞纳河游船】欣赏塞纳河两岸法国著名建筑，体验法国浪漫情怀。（游船时间约1小时）。
                <w:br/>
                特别安排：法式三道式
                <w:br/>
                游毕乘车前往酒店入住。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巴黎-约170KM法国小镇（法国）
                <w:br/>
                酒店早餐后后乘车前往【Fragonard 香水博物馆】,巴黎花宫娜香水博物馆位于巴黎歌剧院附近，置身于一栋拿 破仑三世风格的公馆中，建筑内完全保留了当时的风格，让人们在古典的华丽中尽览 300 年的香水历史。前往【奥斯曼大道】（游览不少于 3 小时）（自由活动）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游毕乘车前往法国小镇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法国小镇-约146KM酒庄品酒-约220KM拉沃梯田-瑞士小镇（瑞士）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乘车前往【拉沃葡萄园】瑞士最大的梯田葡萄园梯田，世界十大最美梯田之一，古老的村庄，老式小酒馆和酒香满溢的酒窖，都反映着长达10个世纪之久的葡萄酒酿造方式的演变和发展。拉沃葡萄园梯田于2007年被联合国教科文组织列入世界遗产名录。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瑞士小镇-西庸城堡-约158KM因特拉肯-瑞士小镇（瑞士）
                <w:br/>
                酒店早餐后，乘车前往【西庸城堡】（入内参观约1小时）中世纪水上城堡，建在日内瓦湖湖畔的一块巨大岩石上，具有700年历史的西庸城堡，建在日内瓦湖300公尺深的湖底。
                <w:br/>
                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瑞士小镇-铁力士-约40KM琉森-瑞士小镇（瑞士）
                <w:br/>
                酒店早餐后，乘车前往瑞士最著名的【铁力士雪山】观光。乘坐360°缆车登上全欧洲最美的阿尔卑斯山，欣赏雪山风景及千万年前形成的冰洞，山顶为终年积雪。（游览时间约2.5小时）
                <w:br/>
                备注 ：如遇上铁力士雪山缆车维修期间，改游览皮拉图斯山或雪朗峰 ，恕不另行通知！
                <w:br/>
                特别安排：铁力士山午餐
                <w:br/>
                后前往有欧洲花园和浪漫蜜月小镇之称【琉森】（停留时间不少于2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瑞士小镇-20KM楚格-30KM苏黎世-约200KM瑞士小镇
                <w:br/>
                酒店早餐后，乘车前往瑞士最富有的城市，也是全球最富有的地区之一【楚格】，游览老城区（约30分钟），沿楚格湖依山而建的楚格老城区，保留着中世纪时期形成的街道、格局、建筑和教堂。城市的街巷结构如同鱼骨状，城中的主要街巷沿着山的轮廓平行展开，有些则正对着延伸向湖面。
                <w:br/>
                后前往瑞士联邦的第一大城市-苏黎世，这里是欧洲最安全、富裕和生活水准最高的城市之一，也是瑞士金融中心和文化艺术中心，穿城而过的【利马特河】无所事事的小天鹅仍旧闲荡于河面之上随波逐流，沿着河流走到【苏黎世圣彼得大教堂】，尽头便是【苏黎世湖】。
                <w:br/>
                游毕乘车前往酒店入住。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瑞士小镇-约365KM威尼斯-约150KM意大利小镇（意大利）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特别安排：威尼斯特色墨鱼面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意大利小镇-约240KM五渔村-约180KM佛罗伦萨
                <w:br/>
                酒店早餐后，乘车前往拉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乘车前往文艺复兴发源地-佛罗伦萨。市区游览 ：参观世界五大教堂之一的【圣母之花大教堂】（外观约10分钟），它是一座由白色、粉红色、绿色的大理石按几何图案装饰起来的美丽的大教堂。【领主广场】（约10分钟）是佛罗伦萨的市政广场，也是这里最热闹的广场。广场上有不同时期的大理石雕像作品，如大卫像、海克力斯像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意大利小镇-约270KM罗马（意大利）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广州
                <w:br/>
                参考航班：CZ662    FCOCAN    1300-0650+1（航班仅供参考，具体以实际为准）
                <w:br/>
                酒店餐后，前往机场乘坐国际航班返回广州。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抵达广州白云机场，结束浪漫的欧洲之旅。抵达后，请将护照和全部登机牌交予领队，以便领馆核销您的签证，给你留下良好的出境记录。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2.全程欧洲标准三-四星级酒店，1/2标准双人房；
                <w:br/>
                3.行程所列餐食，酒店早餐，15个正餐，12个正餐中式团餐6菜一汤，3个特色餐：墨鱼面，雪山午餐，法式三道式；（如遇退餐12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6.基本景点大门票（只含卢浮宫（含讲解），塞纳河游船，铁力士缆车，五渔村，西庸城堡、酒庄品酒），其它为外观或免费；
                <w:br/>
                7.申根签证费（我司有权根据签证需要调整住宿地点）；
                <w:br/>
                8.欧洲旅游意外保险（本公司强烈要求旅客自行购买旅游意外保险，以更全面保障旅客利益）；
                <w:br/>
                9.司机导游服务费；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 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岁以下（不含6岁）不占床按成人价格减少3800元/人，此价格提供机位、车位、餐位及景点门票，不提供住宿床位，占床按成人价格收费，6岁起必须占床；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2025-07-05T11:29:42+08:00</dcterms:created>
  <dcterms:modified xsi:type="dcterms:W3CDTF">2025-07-05T11:29:42+08:00</dcterms:modified>
</cp:coreProperties>
</file>

<file path=docProps/custom.xml><?xml version="1.0" encoding="utf-8"?>
<Properties xmlns="http://schemas.openxmlformats.org/officeDocument/2006/custom-properties" xmlns:vt="http://schemas.openxmlformats.org/officeDocument/2006/docPropsVTypes"/>
</file>