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【惠·遇见·醉美天露山】云浮2天丨梅溪古镇|梯田花海|无忧谷栈道|无限次温矿泉·山水泳池|行程单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YX20230525-ZLZZ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08：30海珠广场地铁站F口（华厦大酒店）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1.住进风景里，游天露山度假养生天堂，打卡无忧谷栈道、梅溪古镇、梯田花谷！
                <w:br/>
                2.游玩项目：泡无限次山水泳池、温矿泉、参观南药科普园！
                <w:br/>
                3.特别赠送：佛手拈花网红拍照打卡点，刷爆朋友圈！！
                <w:br/>
                4.晚上20：00观看篝火晚会，佤族民族风情实景演出，佤族风情，载歌载舞，齐齐参与，同享快乐。不用东寻西觅，最原始、最狂野的性感就在这里，不仅了解和体验了民族的风俗习惯，更在快乐中感受到了民族文化的博大精深。
                <w:br/>
                5.赠送30元机动游戏游乐金。赠送15元餐饮消费券温泉。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广州—天露山—梅溪小镇—无忧谷探险—泡纯天然·半山温泉·山水泳池—酒店——篝火晚会
                <w:br/>
                于指定时间和地点，乘车前往“米粮之乡”“凉果之乡”【新兴】（乘车时间约2.5小时）。抵达后参观此山形势巍峨，云雾缭绕。山花烂漫，四季如春，杜鹃、梅花、禾雀花、石榴花、山茶花、桫椤以及各种珍稀花木等组成了一座绿色的宝库。山高密林的空气中含负离子达到10万/立方厘米，是天然的大氧吧。【天露山】途径自然景观：梅花林、石破天惊参天古树、千尺瀑布、神龙峡漂流巨石龙、禅龙天然巨石、佛在我心心形巨石、千年神龟天然石壁等。
                <w:br/>
                午餐（自理）游客可在景区内活动期间自由品尝美食；下午探访有广东“小丽江古城”美誉【梅溪小镇】每一步是小桥与流水；小镇古朴自然与天露山美景相映成趣；梅溪小镇依托粤中南第一峰天露山的秀丽景色，以“禅宗文化、财神文化、岭南建筑文化、南药养生文化”为主题特色，是集旅游观光、祈福禅修、养生保健、住宿餐饮、休闲娱乐、特产购物等功能于一体的岭南山水特色小镇。前往游览【无忧谷栈道】半山有一处无忧谷，古驿栈道山门出发；你会发现这里的无忧栈道并无过人的人工雕琢一阶一石多为天然形成，谷中随处可见翠绿；沿途鸟语花香；佳境甚多。有千尺龙潭、百丈悬崖；有一线平分的含书石；有清澈见底的叠叠连珠瑶池仙境；【佛手拈花网红打卡点】每走一步，脚下的风景就会变化一种美感，走到佛手中心，就能将天露山的层峦叠嶂尽收眼底，阳光洒下，一切显得静谧又悠远，非常壮观。站在手掌中，既可以远眺天露山景色，又可以拍出唯美大片~分分钟刷爆朋友圈！
                <w:br/>
                下午前往自由浸泡【天露山·半山·温泉】，半山温泉乐园位于天然大氧吧中，经专业权威机构检测，天露山温矿泉属全国罕有的弱碱性水，PH值7.8，富含偏硅酸、硒、氟、锶、锂、钙等数十种微量元素，水质纯净，可促进新陈代谢，改善体质，被誉为神奇的“不老泉”！
                <w:br/>
                晚餐客人自行安排，晚餐后乘车前往酒店办理入住。
                <w:br/>
                （温馨提示：如游客对景区内漂流/玻璃桥/游乐园机动游戏/欢乐滑道/空中飞人/CS野战/呐喊泉等项目有兴趣；可自费另行购买门票游玩！！感谢你的参与！！）
                <w:br/>
                交通：旅游巴士
                <w:br/>
                购物点：无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湖景酒店标准双床房或者菩提精舍民宿双床房（随机安排，不指定）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早餐—国恩寺—返程
                <w:br/>
                早餐后；景区内自由活动，约10点集合，乘车前往国恩寺，后自由参观，停留时间约1小时，午餐客人自理。午餐后，乘车返回广州，结束愉快行程。
                <w:br/>
                <w:br/>
                景点介绍：
                <w:br/>
                国恩寺，又名龙山寺，坐落于广东省云浮市新兴县六祖镇的龙山脚下，占地面积10000多平方米，由六祖惠能大师开山创建，始建于唐弘道元年（683年）  。国恩寺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   。国恩寺三大殿与山门牌坊仍保留着明代风格的建筑形式以及装饰工艺，具有较高的艺术价值   。自唐代以来，国恩寺一直被佛教界视为岭南第一圣域，素有“南宗福地，东粤名山”之誉  。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3.购物：全程纯玩无购物
                <w:br/>
                4.用餐：全程含1自助早（房费含早，团队用餐不用不退）
                <w:br/>
                5.门票：景区首道大门票，不含园中园。
                <w:br/>
                6.住宿：入住1晚天露山湖景酒店或同级，每期有少量大床房，大/双随机安排，不可指定（酒店无三人房，单一人需补房差。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本线路仅限75岁以下游客报名。
                <w:br/>
                66-75周岁长者，需由65周岁以下家属陪同参团，均应身体健康并如实陈述身体状况，并应加签免责协议。
                <w:br/>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本团30人成团，若不成团则提前两日通知，不另作赔偿！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2026-04-03T08:58:51+08:00</dcterms:created>
  <dcterms:modified xsi:type="dcterms:W3CDTF">2026-04-03T08:58:51+08:00</dcterms:modified>
</cp:coreProperties>
</file>

<file path=docProps/custom.xml><?xml version="1.0" encoding="utf-8"?>
<Properties xmlns="http://schemas.openxmlformats.org/officeDocument/2006/custom-properties" xmlns:vt="http://schemas.openxmlformats.org/officeDocument/2006/docPropsVTypes"/>
</file>