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【惠·遇见·醉美天露山】云浮2天丨梅溪古镇|梯田花海|无忧谷栈道|无限次温矿泉·山水泳池|行程单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YX20230525-ZLZZ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云浮市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08：30海珠广场地铁站F口（华厦大酒店）
                <w:br/>
                <w:br/>
                下车点：原上车点下车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1.住进风景里，游天露山度假养生天堂，打卡无忧谷栈道、梅溪古镇、梯田花谷！
                <w:br/>
                2.游玩项目：泡无限次山水泳池、温矿泉、参观南药科普园！
                <w:br/>
                3.特别赠送：佛手拈花网红拍照打卡点，刷爆朋友圈！！
                <w:br/>
                4.晚上20：00观看篝火晚会，佤族民族风情实景演出，佤族风情，载歌载舞，齐齐参与，同享快乐。不用东寻西觅，最原始、最狂野的性感就在这里，不仅了解和体验了民族的风俗习惯，更在快乐中感受到了民族文化的博大精深。
                <w:br/>
                5.赠送30元机动游戏游乐金。赠送15元餐饮消费券温泉。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广州—天露山—梅溪小镇—无忧谷探险—泡纯天然·半山温泉·山水泳池—酒店——篝火晚会
                <w:br/>
                于指定时间和地点，乘车前往“米粮之乡”“凉果之乡”【新兴】（乘车时间约2.5小时）。抵达后参观此山形势巍峨，云雾缭绕。山花烂漫，四季如春，杜鹃、梅花、禾雀花、石榴花、山茶花、桫椤以及各种珍稀花木等组成了一座绿色的宝库。山高密林的空气中含负离子达到10万/立方厘米，是天然的大氧吧。【天露山】途径自然景观：梅花林、石破天惊参天古树、千尺瀑布、神龙峡漂流巨石龙、禅龙天然巨石、佛在我心心形巨石、千年神龟天然石壁等。
                <w:br/>
                午餐（自理）游客可在景区内活动期间自由品尝美食；下午探访有广东“小丽江古城”美誉【梅溪小镇】每一步是小桥与流水；小镇古朴自然与天露山美景相映成趣；梅溪小镇依托粤中南第一峰天露山的秀丽景色，以“禅宗文化、财神文化、岭南建筑文化、南药养生文化”为主题特色，是集旅游观光、祈福禅修、养生保健、住宿餐饮、休闲娱乐、特产购物等功能于一体的岭南山水特色小镇。前往游览【无忧谷栈道】半山有一处无忧谷，古驿栈道山门出发；你会发现这里的无忧栈道并无过人的人工雕琢一阶一石多为天然形成，谷中随处可见翠绿；沿途鸟语花香；佳境甚多。有千尺龙潭、百丈悬崖；有一线平分的含书石；有清澈见底的叠叠连珠瑶池仙境；【佛手拈花网红打卡点】每走一步，脚下的风景就会变化一种美感，走到佛手中心，就能将天露山的层峦叠嶂尽收眼底，阳光洒下，一切显得静谧又悠远，非常壮观。站在手掌中，既可以远眺天露山景色，又可以拍出唯美大片~分分钟刷爆朋友圈！
                <w:br/>
                下午前往自由浸泡【天露山·半山·温泉】，半山温泉乐园位于天然大氧吧中，经专业权威机构检测，天露山温矿泉属全国罕有的弱碱性水，PH值7.8，富含偏硅酸、硒、氟、锶、锂、钙等数十种微量元素，水质纯净，可促进新陈代谢，改善体质，被誉为神奇的“不老泉”！
                <w:br/>
                晚餐客人自行安排，晚餐后乘车前往酒店办理入住。
                <w:br/>
                （温馨提示：如游客对景区内漂流/玻璃桥/游乐园机动游戏/欢乐滑道/空中飞人/CS野战/呐喊泉等项目有兴趣；可自费另行购买门票游玩！！感谢你的参与！！）
                <w:br/>
                交通：旅游巴士
                <w:br/>
                购物点：无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湖景酒店标准双床房或者菩提精舍民宿双床房（随机安排，不指定）</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早餐—国恩寺—返程
                <w:br/>
                早餐后；景区内自由活动，约10点集合，乘车前往国恩寺，后自由参观，停留时间约1小时，午餐客人自理。午餐后，乘车返回广州，结束愉快行程。
                <w:br/>
                <w:br/>
                景点介绍：
                <w:br/>
                国恩寺，又名龙山寺，坐落于广东省云浮市新兴县六祖镇的龙山脚下，占地面积10000多平方米，由六祖惠能大师开山创建，始建于唐弘道元年（683年）  。国恩寺寺内分别有寺前石牌坊，寺前山门、护法殿、放生池、珠亭、第一地牌坊、金刚殿、大雄宝殿、六祖殿；寺前后左右两厢分别设有地藏殿、达摩殿、文殊普贤殿、大势至殿、钟楼、鼓楼、客堂、斋堂、禅堂、录经堂等殿堂；寺左侧有报恩塔、佛宝舍利遗址、佛宝舍利殿、六祖纪念堂、功德堂、圆通宝殿（观音殿）、方丈室、六祖手植千年佛荔树；寺右侧有六祖父母坟、净心亭、思乡亭、铭泉阁、浴身亭；寺后有卓锡泉   。国恩寺三大殿与山门牌坊仍保留着明代风格的建筑形式以及装饰工艺，具有较高的艺术价值   。自唐代以来，国恩寺一直被佛教界视为岭南第一圣域，素有“南宗福地，东粤名山”之誉  。
                <w:br/>
                交通：旅游巴士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2.导游：提供专业导游服务
                <w:br/>
                3.购物：全程纯玩无购物
                <w:br/>
                4.用餐：全程含1自助早（房费含早，团队用餐不用不退）
                <w:br/>
                5.门票：景区首道大门票，不含园中园。
                <w:br/>
                6.住宿：入住1晚天露山湖景酒店或同级，每期有少量大床房，大/双随机安排，不可指定（酒店无三人房，单一人需补房差。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1、费用包含以外的一起个人消费。
                <w:br/>
                2、个人旅游意外险。（为了您的旅途安全，特别建议宾客自行购买，费用可咨询我公司销售人员）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本线路仅限75岁以下游客报名。
                <w:br/>
                66-75周岁长者，需由65周岁以下家属陪同参团，均应身体健康并如实陈述身体状况，并应加签免责协议。
                <w:br/>
                1、我社将按实际人数安排合适车型，并安排巴士座位，上车请对号入座；车牌号、座位号以及陪同联系方式将在出行前一天20：00点前以短信形式通知，敬请留意；如您在出行前一天20：00尚未收到短信，请速来电咨询。请客人准时到达出团集合地点，过时不候。2、旅行社会按照本团客人的报名先后顺序统一安排坐车座位。如车上有老弱妇孺需要照顾的，请客人自觉礼让。3、客人应妥善保管自己的行李物品（特别是现金、有价证券以及贵重物品等）。4、本团不发旅行袋及旅游帽及矿泉水。
                <w:br/>
                5、车上空调较凉请自备保暖衣物，如有晕车的朋友请带上晕车药，途中怕饿的朋友可以提前准备一些干粮！6、18岁以下未成年人如没有成人陪同参团，必须有法定监护人签名同意书方可。7、紧急报警电话110，急救中心电话120。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温泉注意事项：
                <w:br/>
                1.温泉浴可反复浸泡，每隔20分钟应上池边歇歇，喝点饮料补充水分。
                <w:br/>
                2.在热腾腾的温泉池里，爱美的女性可以敷上面膜，或用冷毛巾抹抹脸，更有利于美容。
                <w:br/>
                3.温泉水中含矿物质，泡过温泉后尽量少用沐浴液，用清水冲身更有利于保持附着在皮肤上的矿物质。
                <w:br/>
                4.泡温泉时可合上双眼，以冥想的心情，缓缓地深呼吸数次，达到释放身心压力的效果。
                <w:br/>
                5.泡温泉前一定要把身上的金属饰品摘下来，否则首饰会被泉水中的矿物质"染黑"。
                <w:br/>
                6.进入温泉池前，脚先入池，先泡双脚，再用双手不停地将水温泼淋全身，适应水温后才全身浸入。
                <w:br/>
                7.泡温泉时不要同时按摩。因为泡温泉时身体的血液循环和心脏的跳动次数都加快，如果同时按摩会加大了心脏的负担。
                <w:br/>
                8.小童活泼好动，请家长看好自己小孩。请自备好泳帽出游。
                <w:br/>
                9.在本次行程中规定的自由活动时间内，您可自由安排活动内容和消费项目，将无导游随行。请您事先了解当地法律法规、风俗人情，务必注意个人财产和人身安全，随身携带好通讯工具和工作人员及旅行社联系方式。遇到紧急情况，第一时间向当地相关政府、警务、救援等机构或本团工作人员求助。
                <w:br/>
                10.患有心脏病、羊癫疯等不建议参加，65岁以上老人建议有子女陪同。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本团30人成团，若不成团则提前两日通知，不另作赔偿！</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2025-08-01T13:36:20+08:00</dcterms:created>
  <dcterms:modified xsi:type="dcterms:W3CDTF">2025-08-01T13:36:20+08:00</dcterms:modified>
</cp:coreProperties>
</file>

<file path=docProps/custom.xml><?xml version="1.0" encoding="utf-8"?>
<Properties xmlns="http://schemas.openxmlformats.org/officeDocument/2006/custom-properties" xmlns:vt="http://schemas.openxmlformats.org/officeDocument/2006/docPropsVTypes"/>
</file>