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【温泉直通车】贺州西溪温泉纯玩3天|含2自助晚&amp;2自助早|连住2晚新酒店行程单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GZKH1682663697Ek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广西壮族自治区-贺州市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08：00 团一大地铁 A 出口
                <w:br/>
                散团：统一团一大地铁 A 出口
                <w:br/>
                （实际以出团通知书为准）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★吃足四餐：奢享西溪酒店自助餐+自助早
                <w:br/>
                ★超值体验：2 晚连住，无限次温泉
                <w:br/>
                ★叹大自然生态的真汤泉、无边际泳池~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广州--贺州西溪温泉酒店--午餐（自理）--自由活动--晚餐（含）
                <w:br/>
                08: 30越秀南客运站团一大广场地铁站A出口集中乘车前往【贺州西溪温泉酒店】（车程约3小时），午餐自理后前往酒店办理入住。酒店以东南亚风情为主题，装修别具一格打造贺州最好的五星级标准度假酒店，窗明几净 优雅舒适 富丽堂皇 宾至如归，这就是西溪温泉酒店的特点；设计上融合了原始的大自然元素“质朴的木质内饰”以及“穿插其中的绿植灌木”这些都与“山间温泉”的主要设计理念不谋而合，客人们时常都能够感受到来自古朴乡村的宁静与舒适。下午可以在酒店自由享用800立方泳池，也可以自由浸泡温泉：山环雾绕，树木丛生，温泉错落有致的分布在其中：药池、花池、汤池，共同构成了一幅仙境画卷。在南乡当地的村子中、田间便有汩汩涌动的温泉眼，温泉环绕着村落，生生不息。山顶的无边温泉泳池是整个度假邨的焦点，在这里能够俯览整座温泉酒店而且还能看见最远处古村落的全貌。晚餐酒店自助晚。
                <w:br/>
                交通：汽车
                <w:br/>
                景点：春都温泉特别之处在于它有五奇：奇山——勾髻顶是阳春第三高峰，鹦鹉岭侧立温泉区南边，青山环抱；奇水——温泉水涌自海拔 180 米的山腰上，水温近 80℃，属世界珍稀高热氡温泉；奇石——度假村地处花岗岩侵入隆起断层上开山区，兼具地热地貌和花岗岩地貌，岩石千姿百态，被评为国家地质公园；奇景——温泉美景四时变幻，姿态万千；奇效——温泉水对多种慢性病有良好的辅助疗效，经常沐浴可强身健体，延缓衰老，祛斑养颜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晚餐：酒店自助晚餐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贺州西溪温泉酒店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全天自由活动--自助晚餐
                <w:br/>
                睡到早餐后，自行前往餐厅享用自助早餐，餐后可自行在大山中自由呼吸新鲜的空气，这里群山峰叠嶂、树林茂盛，葱郁的青山与湛蓝的湖水交辉相映，空气格外清新，有几分世外桃园的韵味。同时也可以在酒店自行泡温泉。或可自行漫步前往【西溪湿地公园】穿过九曲桥、生态养鱼湖，坐看风光无限。12点前往餐厅，午餐自理。下午自由活动，晚上前往酒店餐厅享用自助晚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晚餐：酒店自助晚餐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贺州西溪温泉酒店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贺州西溪温泉酒店--午餐(自理)--广州
                <w:br/>
                客人于酒店安排早餐、餐后稍事休息。12：00前退房，午餐自理后集合返程。
                <w:br/>
                <w:br/>
                行程时间仅供参考，因当天出团日期未能意料是否交通畅通，旅行社将有权在当天调整行程景点顺序.
                <w:br/>
                温馨提示：因温泉直通车线路，去程与回程座位有可能不一致，敬请谅解。
                <w:br/>
                交通：汽车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1.交通：30-53座旅游大巴，保证一人一正位 
                <w:br/>
                2.用餐：含2正2早（酒店自助早，自助晚 为酒店套餐，不用餐不退费）
                <w:br/>
                3.门票：含景区第一大门票
                <w:br/>
                4.住宿：2晚西溪温泉新酒店豪华泡池双（阳台自带私家泡池，含3池水）。
                <w:br/>
                5.随团工作人员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费用包含中未提及的内容、个人旅游意外保险及一切个人开支
                <w:br/>
                1.个人购物、娱乐等消费。 
                <w:br/>
                2.因交通延误、取消等意外事件或不可抗力原因导致的额外费用，及个人所产生的费用等。 
                <w:br/>
                3.旅游意外保险；因旅游者违约、自身过错、自身疾病，导致的人身财产损失而额外支付的费用。 
                <w:br/>
                特别提醒：如出发当天携带合同外（没有提前报名的）人员（包括婴儿在内）出行，我司有权拒绝其上车随团出发!因此造成客人不能正常如期出发或退团的，所产生的损失费用全部由客人自行承担！如有不便，敬请谅解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1.请游客准时到达出团集合地点，过时不候
                <w:br/>
                2.旅行社会按照本团游客的报名先后顺序统一安排坐车座位。如车上有老弱妇孺需要照顾的，请游客自觉礼让
                <w:br/>
                3.游客在旅途中应时刻留意个人人身和财产安全，游客应妥善保管个人财物，尤其是贵重物品，请随身携带，旅行社对财物丢失不承担任何责任
                <w:br/>
                4.如遇不可抗力因素（如交通阻塞、塌方、台风、地震、洪水、恶劣天气等原因），造成行程变更或取消行程，不视为旅行社违约，未能完成游览的景点我社只按旅行社协议门票价格退还，并参照按《广东省国内旅游组团合同》处理
                <w:br/>
                5.离团说明：客人擅自、强行离团或不参加行程内的某项团队活动（含酒店、用餐、景点等），我社视客人自动放弃行程，发生此类情况一切后果请客人自行承担，客人离团期间的一切行为与旅行社无关
                <w:br/>
                6.成团说明：此团30人以上成团出发，不成团我社将提前2-3天通知客人，全额将退回团款或改期，不另作补偿。
                <w:br/>
                7.景点游览、住宿的先后顺序以旅行社安排为准，将严格执行行程标准承诺；我社按客人报名先后顺序排位，预先给客人编排好车位，请客人自觉礼让，听从导游安排。
                <w:br/>
                8根据交通部门的通知，为保证游客乘车安全，严格要求旅行社的用车不能超载，若超载司机会被扣分或吊销牌照，并会进行罚款，所以即使是手抱婴儿也会安排一正座。一般1.2米以下的婴儿只收往返车位费，出发当天不能携带未报名的游客。
                <w:br/>
                9. 注意：此线路上下车点可能会增加黄埔、金沙洲、番禺、花都、大沥高速路口或周边地区，以当天安排为准。请知悉。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温泉注意事项：
                <w:br/>
                1.温泉浴可反复浸泡，每隔20分钟应上池边歇歇，喝点饮料补充水分。
                <w:br/>
                2.在热腾腾的温泉池里，爱美的女性可以敷上面膜，或用冷毛巾抹抹脸，更有利于美容。
                <w:br/>
                3.温泉水中含矿物质，泡过温泉后尽量少用沐浴液，用清水冲身更有利于保持附着在皮肤上的矿物质。
                <w:br/>
                4.泡温泉时可合上双眼，以冥想的心情，缓缓地深呼吸数次，达到释放身心压力的效果。
                <w:br/>
                5.泡温泉前一定要把身上的金属饰品摘下来，否则首饰会被泉水中的矿物质"染黑"。
                <w:br/>
                6.进入温泉池前，脚先入池，先泡双脚，再用双手不停地将水温泼淋全身，适应水温后才全身浸入。
                <w:br/>
                7.泡温泉时不要同时按摩。因为泡温泉时身体的血液循环和心脏的跳动次数都加快，如果同时按摩会加大了心脏的负担。
                <w:br/>
                8.小童活泼好动，请家长看好自己小孩。请自备好泳帽出游。
                <w:br/>
                9.在本次行程中规定的自由活动时间内，您可自由安排活动内容和消费项目，将无导游随行。请您事先了解当地法律法规、风俗人情，务必注意个人财产和人身安全，随身携带好通讯工具和工作人员及旅行社联系方式。遇到紧急情况，第一时间向当地相关政府、警务、救援等机构或本团工作人员求助。
                <w:br/>
                10.患有心脏病、羊癫疯等不建议参加，65岁以上老人建议有子女陪同。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2024-04-20T12:48:02+08:00</dcterms:created>
  <dcterms:modified xsi:type="dcterms:W3CDTF">2024-04-20T12:48:02+08:00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