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【温泉直通车】贺州西溪温泉纯玩3天|含2自助晚&amp;2自助早|连住2晚新酒店行程单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GZKH1682663697Ek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08：00 团一大地铁 A 出口
                <w:br/>
                散团：统一团一大地铁 A 出口
                <w:br/>
                （实际以出团通知书为准）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★吃足四餐：奢享西溪酒店自助餐+自助早
                <w:br/>
                ★超值体验：2 晚连住，无限次温泉
                <w:br/>
                ★叹大自然生态的真汤泉、无边际泳池~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广州--贺州西溪温泉酒店--午餐（自理）--自由活动--晚餐（含）
                <w:br/>
                08: 30越秀南客运站团一大广场地铁站A出口集中乘车前往【贺州西溪温泉酒店】（车程约3小时），午餐自理后前往酒店办理入住。酒店以东南亚风情为主题，装修别具一格打造贺州最好的五星级标准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晚餐酒店自助晚。
                <w:br/>
                交通：汽车
                <w:br/>
                景点：春都温泉特别之处在于它有五奇：奇山——勾髻顶是阳春第三高峰，鹦鹉岭侧立温泉区南边，青山环抱；奇水——温泉水涌自海拔 180 米的山腰上，水温近 80℃，属世界珍稀高热氡温泉；奇石——度假村地处花岗岩侵入隆起断层上开山区，兼具地热地貌和花岗岩地貌，岩石千姿百态，被评为国家地质公园；奇景——温泉美景四时变幻，姿态万千；奇效——温泉水对多种慢性病有良好的辅助疗效，经常沐浴可强身健体，延缓衰老，祛斑养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全天自由活动--自助晚餐
                <w:br/>
                睡到早餐后，自行前往餐厅享用自助早餐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12点前往餐厅，午餐自理。下午自由活动，晚上前往酒店餐厅享用自助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贺州西溪温泉酒店--午餐(自理)--广州
                <w:br/>
                客人于酒店安排早餐、餐后稍事休息。12：00前退房，午餐自理后集合返程。
                <w:br/>
                <w:br/>
                行程时间仅供参考，因当天出团日期未能意料是否交通畅通，旅行社将有权在当天调整行程景点顺序.
                <w:br/>
                温馨提示：因温泉直通车线路，去程与回程座位有可能不一致，敬请谅解。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1.交通：30-53座旅游大巴，保证一人一正位 
                <w:br/>
                2.用餐：含2正2早（酒店自助早，自助晚 为酒店套餐，不用餐不退费）
                <w:br/>
                3.门票：含景区第一大门票
                <w:br/>
                4.住宿：2晚西溪温泉新酒店豪华泡池双（阳台自带私家泡池，含3池水）。
                <w:br/>
                5.随团工作人员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 
                <w:br/>
                特别提醒：如出发当天携带合同外（没有提前报名的）人员（包括婴儿在内）出行，我司有权拒绝其上车随团出发!因此造成客人不能正常如期出发或退团的，所产生的损失费用全部由客人自行承担！如有不便，敬请谅解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6.成团说明：此团30人以上成团出发，不成团我社将提前2-3天通知客人，全额将退回团款或改期，不另作补偿。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注意：此线路上下车点可能会增加黄埔、金沙洲、番禺、花都、大沥高速路口或周边地区，以当天安排为准。请知悉。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2026-01-07T13:21:09+08:00</dcterms:created>
  <dcterms:modified xsi:type="dcterms:W3CDTF">2026-01-07T13:21:09+08:00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