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【毕业季•青春不毕业】云南昆明大理丽江双飞6天丨丽大双古城丨洱海网红打卡点圣托里尼•理想邦丨石门关高空玻璃栈道丨星空音乐Party+篝火狂欢晚会 丨拉市海丨玫瑰庄园丨翠湖公园丨西山龙门丨讲武堂（特别安排体验石门关温泉）行程单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On1：拥抱山野，徒步探索郁郁苍山雪
                <w:br/>
                穿越在这片山峡谷丛林里，各种千姿百态的古木奇树令人目不暇接，这里山与水，是鸟的天堂，峡谷独有的静美，呈现出大自然的独特魅力
                <w:br/>
                <w:br/>
                On2：挑战高空玻璃栈道
                <w:br/>
                不去挑战，永远不知道自己的底线在哪里
                <w:br/>
                <w:br/>
                On3：隐藏于山水间硫磺温泉
                <w:br/>
                身与心的放松，留点空间，留点时间放空自己，尽情拥抱大自然的赐予
                <w:br/>
                <w:br/>
                On4：属于你的毕业典礼
                <w:br/>
                主题活动：团建+星空篝火晚会+音乐星空Party，狂欢，释放，终于苦尽甘来，我终于毕业啦 将来做一个有爱 有风度，有理想，有抱负，懂感恩的知识青年
                <w:br/>
                <w:br/>
                On5：有温度的体验
                <w:br/>
                亲临洱海，打卡网红圣托里尼，亲自体验学习网红非洲鼓，学做一枚文艺青年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今日，贵宾请根据出发航班/高铁时间，提前赴当地机场候机/火车站候车室。航班/高铁抵达昆明长水国际机场/昆明火车站后，我社安排礼宾人员欢迎您的到来！接待人员为贵宾办理好签到手续后，安排接机车辆送达入住酒店。待办理完酒店入住手续，贵宾尽可自由安排今日剩余时间。
                <w:br/>
                暖心提示：
                <w:br/>
                1、当晚各位团友可自行逛昆明夜市，尽情品尝云南风味小吃。
                <w:br/>
                2、初上高原的贵宾，请注意不要剧烈运动和过量饮酒。
                <w:br/>
                3、云南紫外线强，空气干燥，注意多喝水做好防晒工作；
                <w:br/>
                4、游玩时注意保管好个人财物，照顾好自己和同伴；
                <w:br/>
                5、推荐大家自行前往游览位于昆明市中心的昆明地标“陆军讲武堂”，还可以到“南墙市集”美食城品尝云南 特色小吃：感受一下特色臭豆腐、来一碗香喷喷的小锅米线、最时鲜的各类果汁，让人眼花缭乱的云南小吃， 上百品种供您选择，同时感受“春城”气息！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交通：飞机、小车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昆明群泰大酒店，关景酒店，飞行大酒店 、教苑宾馆，东怡酒店或不低于以上标准酒店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西山龙门风景区-翠湖公园-云南大学-云南讲武堂-楚雄
                <w:br/>
                早上约7：00在酒店用餐，约8：10分在大堂集合出发前往游览昆明的标志性景点【西山龙门风景区】，西山景区历史文化悠久，有近千年的开拓史，素以雄、奇、险、秀的瑰丽景色享誉滇中，有云南第一风景名山的称号，有国家、省、市文物9处，集自然山色、佛寺道观、庭园别墅、佛像石雕、古树名木为一园。午餐后乘车前往昆明的明珠-【翠湖公园】，翠湖公园是市区最漂亮的公园之一， “十亩荷花鱼世界，半城杨柳佛楼台”，被誉为镶嵌在昆明城的“绿宝石”。 春寻梦，冬观鸟。每年冬初，到这里过冬的成群的红嘴鸥成了一道亮丽的风景线，之后参观云南的黄埔军校-【云南讲武堂】（每周一闭馆，无法参观,不退费），云南讲武堂走出了两位元帅，二十几位上将；更令人惊奇的是，有三个国家军队的总司令出自这里，朱德、叶剑英均是毕业于此，走进【云南大学】校门为您敞开：云南大学（Yunnan University）是一所文脉深远、在国际上有影响力的中国著名大学，简称云大（YNU），原名私立东陆大学，始建于1922年12月，1934年更名为省立云南大学....参观完毕导游将带您去大学生们钟爱小吃街，这里全部是最地道的云南特色小吃，品尝完毕我们将去到下一站楚雄：入住酒店休息
                <w:br/>
                暖心提示：
                <w:br/>
                ①陆军讲武堂，开馆时间9：00～17：00（4：30停止入内）参观里面是不让拍照的。
                <w:br/>
                ②晚餐不含：小吃一条街5元-50元特色不等，自己根据喜好挑选品尝，实行AA制，不能显摆请客
                <w:br/>
                交通：旅游车
                <w:br/>
                景点：西山龙门 、翠湖公园、 云南讲武堂、 云南大学
                <w:br/>
                自费项：西山龙门索道电瓶车费：40元/人
                <w:br/>
                到达城市：楚雄市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楚雄君丽酒店，玉波酒店 、丰源客栈、 金鹿酒店、 兰溪阁 、艾菲特酒店或不低于以上标准酒店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楚雄-大理：石门关+高空玻璃栈道+温泉+音乐Party+篝火狂欢晚会
                <w:br/>
                早上约7：00在酒店用餐，约8：10分在大堂集合出发前往大理【石门关】石门关，石门关位于大理苍山背后的江边，有两座高数百米的断崖峡谷，形如两扇巨大的石门，清流飞瀑，奔泻而出，是一处神奇的景观。周围巉岩壁立，峡谷深邃，谷地溪流湍急。石门关实为鬼劈神凿，异境开天，具有“一夫当关，万夫莫开”之势，挑战惊险刺激【高空玻璃璃栈】--这条玻璃栈道比张家界那处还要长20米，全长为1550米。距离地面的最高垂直高度达到惊人的170米，也就是近三十层楼高。只要你够胆，不妨去闯上一闯，虽然站在栈道内，但脚下好像空无一物，可以感受一下站在云端的畅快。【泡温泉】来到隐藏于山水间硫磺温泉泡一泡，释放身心，也是对三年高中生活最好的慰藉，石门关温泉位于大理苍山石门关景区内依山傍河,是来源于苍山山脉地下600米自然形成的硫磺碳酸混合泉
                <w:br/>
                接下来我们开始开心有趣的毕业环节：
                <w:br/>
                属于你的毕业专场,毕业季主题活动：团结就是力量：锻炼意志，团队协作等等,活动内容如下：
                <w:br/>
                1.才艺表演，杯水传情，指手划脚等等，这里充满开心欢笑，让你的毕业旅行锦上添花
                <w:br/>
                2.星空篝火晚会，我们相互手拉手唱起来，跳起来......，熊熊篝火好似青春无穷的力量在燃烧，亲爱
                <w:br/>
                的你在遥远的异乡，心里的苦闷就此发泄吧，如心里有秘密，此时此地是不是可以宣泄出来....
                <w:br/>
                3.星空音乐Party，唱起来，隐藏的才艺展一展，跳起来或许你可以在新的旅程中与他（她）不期而遇，
                <w:br/>
                4.入住1晚特色客栈，感受不一样的舒适睡眠
                <w:br/>
                <w:br/>
                暖心提示：高空玻璃栈道请注意脚下安全，温泉请自备泳衣
                <w:br/>
                交通：旅游车
                <w:br/>
                景点：石门关、高空玻璃栈道、石门关温泉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 临福小筑，恒珍酒店或不低于以上标准酒店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大理古城+圣托里尼-理想邦+丽江古城+非洲鼓做一枚文艺青年
                <w:br/>
                早上约7：00在酒店用餐，约8：10分在大堂集合，约8：30乘车前往国家历史文化名城、文献名邦【大理古城·洋人街】（游览时间约180分钟），这里的“五华楼”、古老城墙、城门以及旧时的巷道无一不是南诏古国文明的历史缩影，传承了1200年的古南诏历史。美丽善良的白族姑娘身着民族服饰与您擦肩而过，莞尔一笑是对外来朋友的欢迎与问候，乘车前往我们将特意安排打卡大理超网红，洱海的城堡【圣托里尼-理想邦】这里是理想的乌托邦世界，坐落在大理洱海边的圣托里尼，这里，依山而建，街道诗意蜿蜒，建筑自然生长。这里 面朝洱海，春暖花开。这里 居所与自然，极美地融合。这里 紧张和疲惫 ，不复存在，失落和无助，无影无踪。不在其中， 有一种探寻的冲动。身在其中， 有一种沉淀的安宁，大理乘车前往丽江，游览【丽江古城】，闲庭信步，脚步亲吻古城石板，漫步在人文历史岁月柔情里·····特意安排非洲鼓音乐老师拜师学艺，学习如何做一枚文艺青年，敲敲非洲鼓唱唱民谣，不含晚餐，自行品尝当地特色风味美食，
                <w:br/>
                <w:br/>
                暖心提示：切记防范古城酒吧里面的酒托，艳托，记得早点回酒店休息，注意安全！
                <w:br/>
                特别说明：
                <w:br/>
                ①在大理古城，脚踏青石板路，看白墙灰瓦、绿树红花……
                <w:br/>
                ②逛逛洋人街、走走人民路，体验热闹和五彩的民族服饰
                <w:br/>
                ③到附近的村落走走，吃原汁原味白族美食，赏蜡染等民间工艺。
                <w:br/>
                交通：旅游车
                <w:br/>
                景点：大理古城、圣托里尼、丽江古城
                <w:br/>
                到达城市：丽江市
              </w:t>
            </w:r>
          </w:p>
        </w:tc>
        <w:tc>
          <w:tcPr/>
          <w:p>
            <w:pPr>
              <w:pStyle w:val="indent"/>
            </w:pPr>
            <w:r>
              <w:rPr>
                <w:rFonts w:ascii="宋体" w:hAnsi="宋体" w:eastAsia="宋体" w:cs="宋体"/>
                <w:color w:val="000000"/>
                <w:sz w:val="20"/>
                <w:szCs w:val="20"/>
              </w:rPr>
              <w:t xml:space="preserve">早餐：酒店早餐     午餐：团餐过桥米线     晚餐：X   </w:t>
            </w:r>
          </w:p>
        </w:tc>
        <w:tc>
          <w:tcPr/>
          <w:p>
            <w:pPr>
              <w:pStyle w:val="indent"/>
            </w:pPr>
            <w:r>
              <w:rPr>
                <w:rFonts w:ascii="宋体" w:hAnsi="宋体" w:eastAsia="宋体" w:cs="宋体"/>
                <w:color w:val="000000"/>
                <w:sz w:val="20"/>
                <w:szCs w:val="20"/>
              </w:rPr>
              <w:t xml:space="preserve">丽江云庭城市酒店、 龙潭湾假日酒店、 康伟酒店、 豪玺酒店 、 华府精品酒店 、 润福居酒店、 中和酒店或不低于以上标准酒店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-丽江拉市海+玫瑰庄园+纳西月饼制作+篝火打跳→昆明 狂奔在青草地上的骏马，走一走茶马古道
                <w:br/>
                【拉市海】位于丽江城西8千米处的一个高原湖泊，也是丽江县境内最大的湖泊,这里被意为--候鸟的天堂，水草肥类、湖色优美、被誉为生命的摇篮，是美国大自然保护协会基地。茶马古道，纳西族村落，田园风光构成一
                <w:br/>
                副天然画卷。这里可以骑马狂奔，走一走茶马古道，坐船看玫瑰庄园开遍鲜花。会所参与丽江纳西月饼制作喝果茶，换套民族服务一起篝火打跳（骑马划船费用自理）,中餐后丽江乘车返回昆明，入住酒店
                <w:br/>
                交通：旅游车
                <w:br/>
                景点：拉市海、玫瑰庄园
                <w:br/>
                自费项：拉市海骑马298元/人
                <w:br/>
              </w:t>
            </w:r>
          </w:p>
        </w:tc>
        <w:tc>
          <w:tcPr/>
          <w:p>
            <w:pPr>
              <w:pStyle w:val="indent"/>
            </w:pPr>
            <w:r>
              <w:rPr>
                <w:rFonts w:ascii="宋体" w:hAnsi="宋体" w:eastAsia="宋体" w:cs="宋体"/>
                <w:color w:val="000000"/>
                <w:sz w:val="20"/>
                <w:szCs w:val="20"/>
              </w:rPr>
              <w:t xml:space="preserve">早餐：酒店早餐     午餐：马帮菜     晚餐：团餐   </w:t>
            </w:r>
          </w:p>
        </w:tc>
        <w:tc>
          <w:tcPr/>
          <w:p>
            <w:pPr>
              <w:pStyle w:val="indent"/>
            </w:pPr>
            <w:r>
              <w:rPr>
                <w:rFonts w:ascii="宋体" w:hAnsi="宋体" w:eastAsia="宋体" w:cs="宋体"/>
                <w:color w:val="000000"/>
                <w:sz w:val="20"/>
                <w:szCs w:val="20"/>
              </w:rPr>
              <w:t xml:space="preserve">昆明群泰大酒店，关景酒店，飞行大酒店 教苑宾馆，东怡酒店或不低于以上标准酒店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昆明—送机/动车—广州
                <w:br/>
                酒店早餐后，根据航班时间前往长水国际机场，安排专业人员为您送机，结束您愉快的云南之旅。
                <w:br/>
                餐饮：早餐酒店含                                                           住宿：无
                <w:br/>
                暖心提示：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2.本次旅行结束后，我社可能会对贵宾进行电话回访，如此次行程安排中有何不足之处，请贵宾将情反馈给客服人员我们将尽快改进！如给您造成不愉快，也在此向同学门致歉！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第一天、第六天为工作人员接送机，不安排导游；
                <w:br/>
                6、门票：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w:br/>
                游览过程中缆车索道游船费、自由活动期间发生的费用等）。 
                <w:br/>
                2、行程中发生的客人个人费用（包括交通工具上的非免费餐饮费、行李超重费、住 
                <w:br/>
                宿期间的洗衣、电话、酒水饮料费、个人伤病医疗费等）。 
                <w:br/>
                3、航空公司临时增加的燃油附加费。 
                <w:br/>
                4、未含个人投保的旅游保险费、航空保险费，建议游客视个人情况，选择合适的旅 
                <w:br/>
                游个人意外险 
                <w:br/>
                5、不含广州市区到广州白云机场接送，机场集中，机场散团。 
                <w:br/>
                6、自愿自费项目西山龙门索道电瓶车费：40元/人 拉市海骑马298元/人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西山龙门索道电瓶车费：</w:t>
            </w:r>
          </w:p>
        </w:tc>
        <w:tc>
          <w:tcPr/>
          <w:p>
            <w:pPr>
              <w:pStyle w:val="indent"/>
            </w:pPr>
            <w:r>
              <w:rPr>
                <w:rFonts w:ascii="宋体" w:hAnsi="宋体" w:eastAsia="宋体" w:cs="宋体"/>
                <w:color w:val="000000"/>
                <w:sz w:val="20"/>
                <w:szCs w:val="20"/>
              </w:rPr>
              <w:t xml:space="preserve">西山龙门索道电瓶车费：40元/人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拉市海骑马费用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人成团，为保证游客可如期出发，我社将与其他旅行社共同组团（全国拼团），如客人不接受拼团出发，请报名时以书面形式注明。如报名人数不足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2025-05-12T02:43:15+08:00</dcterms:created>
  <dcterms:modified xsi:type="dcterms:W3CDTF">2025-05-12T02:43:15+08:00</dcterms:modified>
</cp:coreProperties>
</file>

<file path=docProps/custom.xml><?xml version="1.0" encoding="utf-8"?>
<Properties xmlns="http://schemas.openxmlformats.org/officeDocument/2006/custom-properties" xmlns:vt="http://schemas.openxmlformats.org/officeDocument/2006/docPropsVTypes"/>
</file>