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【享玩南澳岛】潮汕3天游丨潮汕华侨历史博物馆 | 潮州古城牌坊街丨陈慈簧故居丨开元寺丨行程单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TX-20230709SP30533574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潮州市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潮汕五大网红打卡地 ：
                <w:br/>
                ❤  【潮汕华侨历史博物馆】诉说着当年潮汕华侨背井离乡、远渡重洋漂洋过海打工的艰辛
                <w:br/>
                ❤  【牌坊街】潮州太平路牌坊古街 - 全国最长、牌坊最多，探访古迹，赏骑楼风貌，22座牌坊，22个故事
                <w:br/>
                ❤  【风车山】是中国最大的风力发电场之一,“亚洲第一岛屿风电场”
                <w:br/>
                ❤  【北回归线标志塔】：设计融合了天文现象和常识——自然之门，感受中国汉字与建筑融合的设计美学
                <w:br/>
                ❤  【南澳岛青澳湾】：广东唯一海岛县，岛上最美海岛沙滩——被海内外游客誉为“东方夏威夷”青澳湾     
                <w:br/>
                <w:br/>
                美 食 升 级 ：
                <w:br/>
                <w:br/>
                ◆   特别安排澄海【日日香全鹅宴】 50元/人
                <w:br/>
                ◆   潮汕老字号指定老牌牛肉火锅宴 50元/人
                <w:br/>
                ◆   赠送三大特色小吃：老妈宫粽球一人一个，南澳海石花一人一碗、潮州鸭母伶一人一碗
                <w:br/>
                <w:br/>
                严 选 住 宿 ： 
                <w:br/>
                指定入住汕头市中心酒店——【皇格大酒店】或【花园宾馆】或同级
                <w:br/>
                升级一晚南澳海边度假酒店——【海泉湾酒店公寓楼公寓海景房】或南澳当地同级别酒店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广州南（高铁）-潮汕---汕头小公园民国建筑群-南生百货-汕头老邮局-汕头邮政总局大楼
                <w:br/>
                早上客人自行前往广州南站集合，搭乘早上高铁前往潮汕
                <w:br/>
                （高铁参考时间：08:29--11：30之间），高铁时间仅供参考，具体以我社最终出票时间为准）
                <w:br/>
                抵达潮汕高铁站后，司机接您，前往汕头【小公园】（车程约50分钟）  
                <w:br/>
                下午【汕头小公园民国老街】（自由参观，游览时间约60分钟）是汕头老市区旧城的胜迹，是汕头历史商业区繁华的见证，也是海内外潮汕胶几人(自己人)和友人思乡流连怀旧的好去处。1934年4月续建一座八角楼，红柱绿瓦，亭四周筑石椅，名为"中山纪念亭"，俗称【小公园】。文化大革命中的1969年，亭遭拆毁。1985年园林部门在原址重建假山、喷水池，植种椰子树、鱼尾葵等乔木和灌木，作为街心绿岛。1997年升平区鮀岛建筑公司重建"中山纪念亭"，后2016年末再次重建。小公园雅观倍增，独具一格。
                <w:br/>
                【百货大楼】曾经粤东最大的商业场所-----汕头南生贸易公司，装有汕头市历史上第一部电梯，是老汕头的标志性建筑及小公园的象征之一。南生贸易公司是汕头埠发展的一块里程碑，是汕头市民熟悉的一座地标性老建筑，标志着百载商埠的辉煌。经历了百年的沧桑，仍屹立在汕头老市区，成为汕头历史人文的一处重要载体，让市民们见证了汕头商业发展的一个重要时刻。
                <w:br/>
                【汕头邮政总局大楼（1楼）】（自由参观，游览时间约30分钟）。邮局于1922年竣工，是广东保存最完整的两座采用欧陆式建筑风格的邮政建筑实体之一。
                <w:br/>
                【老妈宫】始建于清嘉庆年间，史称“妈宫前”，为民俗节庆时搭建戏台举行以纸影戏为主的演出活动场所。老妈宫对面的老妈宫戏台，有两层建筑，第一层是戏台，第二层集中展示了潮汕的传统技艺，潮绣，木雕，剪纸，壁画等等，老妈宫戏台旁边有著名的老妈宫粽球。
                <w:br/>
                赠送品尝小公园百年老店【老妈宫】小吃，赠送老妈宫粽球一人一个(粽子有双味和五香，双味多了乌豆沙)。地址：粽子里料非常多汕头市金平区跃进路6号。
                <w:br/>
                客人自由活动自理晚餐，推荐品尝【汕头小公园】特色美食：
                <w:br/>
                爱西干面(小公园总店)(闻名汕头的一款潮味小吃,“老字号”) 地址：广东省汕头市金平区国平路1号
                <w:br/>
                飘香小食店(美食家蔡澜推荐，驰名“老字号”）             地址：中山路29号中山公园d1号
                <w:br/>
                可选择让导游带领前往汕头网红美食店——【汕头富苑饮食】（自理）。点菜要到门口点菜台看着点准确选出自己的心头好，人声鼎沸，很热闹。【汕头富苑饮食】上过《舌尖上的中国》、《老广的味道》等美食纪录片。在这里“潮汕毒药”的生腌血蚶、三目蟹、生腌血蛤、生腌生蚝、腌虾等等。在潮汕，鱼类吃法最有名当属鱼饭，然后还有其他酸梅蒸，冬菜者，豆酱者，等等当地亨饪方法。　富苑饮食经营几大品类，主要是鱼饭、打冷、卤水、生腌、白粥。各个系列下又有不同的原材料，共同形成了富苑的丰富菜品。其中，鱼饭是潮汕地区的美食招牌，要的就是“足够新鲜”，一定要当天打捞的鱼。为此甚至承包了6只船，经常跟着出海，就为了优先拿到货源。
                <w:br/>
                “一鲜二熟三干四咸五腌”一碗白粥的配菜可以上百种,富苑饮食就是“打冷全套豪华阵容”几乎汇集了“潮州打冷”的所有品种,这就是潮汕人称之为夜糜的宵夜时光。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汕头金乐酒店或同级别</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潮汕历史文化博览中心-陈慈黉故居-南澳岛-青澳湾-自然之门
                <w:br/>
                酒店内享用早餐，08:30车赴前往参观中国离海最近的潮汕历史文化博览中心（周一闭馆，参观时长约90分钟）。一共汇聚4个潮人文化展馆：【潮汕非物质文化遗产展示馆】、【潮汕华侨历史博物馆】、【汕头市城市规划展览馆】和【汕头美术馆】（游览时间约90分钟）等。博览中心以“潮都重器”为名，地上5层，地下1层，建筑高度46.2米。设计元素汇聚潮汕文化精髓，建筑风格取材自极具潮汕韵味的山海特色、红头船、潮汕民居， 形成“风起沙汕、潮送玉舟”，“花开四海、叶落归根”，“玉堂金殿、南滨新厝”，“鲲鹏展翅、遨游万里”四组具潮汕文化内涵的设计意象，为潮人之都增添文化重器。
                <w:br/>
                潮汕非物质文化遗产展示馆汇聚了潮汕地区大量的精美艺术品，用多种形式展示潮汕三市已申报核准的国家级、省级、市级非遗项目。从集聚地方传统建筑技艺的潮汕老厝里，有嵌瓷、木雕、石雕、彩画等技艺，接近1:1比例仿制潮州从熙公祠门楼，潮州木雕、陶瓷微书、抽纱、潮绣、金漆木雕神龛、印章镌刻技艺、珠绣等实物展品。非遗馆第二展厅使用各种大型现代装置来展示潮汕非遗项目，可近距离观看非遗项目潮剧的各种服饰、袍服的潮绣、冠帽的制作，还在潮剧戏服试穿戴系统前，挑选自己喜欢的角色，穿上冠帽袍服，打卡发上朋友圈。
                <w:br/>
                【潮汕华侨博物馆】通过一幅幅珍贵的照片、一件件历史实物，诉说着当年潮汕华侨背井离乡、远渡重洋漂洋过海打工的艰辛，以及剖析为何后来遍布全世界各地富豪，潮人经商的文化基因！
                <w:br/>
                10：30前往澄海参观有“潮汕小故居”之称的【陈慈黉故居】（游览时间约60分钟）陈慈黉故居又名陈赏利家族豪宅，是中国罕见的华侨建筑，被誉为“岭南第一侨居”。故居建于清代，历时近半个世纪。它共有506个大厅，包括郎中第、寿康里。善居室是最具代表性的宅基地之一。它是所有宅基地中最大、最精致、最完整的宅基地。陈慈黉故居始建于1910年，占地2.54万平方米，共有504间客房。走进它就像进入一个巨大的迷宫。如何形容这座巨大的房子的雄伟：早上家佣开始打开房子里的每一扇窗户，然后在所有的窗户都打开后，然后再一扇一扇地关上窗户。关上所有的窗户，就已经是日落了。
                <w:br/>
                12:30午餐品尝CCTV“舌尖上的中国”推荐【日日香卤水鹅肉宴】。入选汕头非物质文化遗产，列入汕头非物质文化遗产项目名录。
                <w:br/>
                13:30车赴广东最美的海岛——南澳岛。车辆行驶在汕头东海岸大道上，眺望东海岸大道毗邻的【西太平洋】一望无际的海域，这是央视直播的中国热点景观大道！
                <w:br/>
                打卡网红灯塔——【启航广场灯塔】（约 30 分钟），渡口新建成的这座灯塔，塔身红艳醒目，背景就是让天堑变通途的南澳大桥，已成为抵岛打卡第一点。南澳大桥线路全长11.08千米，桥梁部分全长9.342千米，主塔总高度69.415米，全桥共48根斜拉索，南澳大桥建成后，作为广东省唯一海岛县的南澳与陆路交通网相连，彻底摆脱陆岛交通完全依靠轮渡的历史。
                <w:br/>
                14:30车游新南澳外滩—【前江湾海滨路】，堪称“维多利亚港”之美。在集品茗，餐饮，文化艺术交流为一体的人文空间的角茶轩品尝一碗富含传统韵味和营养价值的【赠送潮汕海石花一人一碗】。
                <w:br/>
                15:30入住南澳【海泉湾】酒店,或南澳同级别酒店
                <w:br/>
                16:00后游粤东明珠南澳岛的青澳湾；有“东方夏威夷”美誉的【青澳湾海滨浴场】（游览时间约80分钟）较之“夏威夷”有过之而无不及，游览【北回归线标志塔--自然之门】（约 40 分钟）“自然之门”位于南澳岛东端的青澳湾。北回归线广场占地 33 亩，由汕头市中环投资有限公司捐建，北回归线标志塔总设计师郑少文没计融合了天文现象和常识。叫做自然之门。建在北纬：23·26’38.45”，东经 117·07’50.89”。对标志塔主体石柱干挂零件采用抗腐蚀的不绣钢，整个球体像载人航天飞机返回舱，球体内各个支撑点均匀的撑开，保证了球体的均匀和稳固。并可承受 12 级台风， 远观我国沿海地区最大的风能发电场——风车山。
                <w:br/>
                18:00青澳湾品尝晚餐（自理）。推荐餐厅：
                <w:br/>
                川海一笼海鲜餐厅（特色海鲜拼盘  满满当当，颜值高味道好）地址: 青澳湾段碧蓝花园D3幢商铺28号
                <w:br/>
                达江海鲜大排档（上过央视，人气最旺正宗潮菜厨师）        地址:南澳县青澳管委会后窑村20号
                <w:br/>
                阿海宵夜烧烤（老板阿海，人实在，常有特色鲜美的海货）    地址:南澳县金滩路汕头南澳岛旅游区
                <w:br/>
                20:00返回酒店休息。
                <w:br/>
                交通：汽车
                <w:br/>
              </w:t>
            </w:r>
          </w:p>
        </w:tc>
        <w:tc>
          <w:tcPr/>
          <w:p>
            <w:pPr>
              <w:pStyle w:val="indent"/>
            </w:pPr>
            <w:r>
              <w:rPr>
                <w:rFonts w:ascii="宋体" w:hAnsi="宋体" w:eastAsia="宋体" w:cs="宋体"/>
                <w:color w:val="000000"/>
                <w:sz w:val="20"/>
                <w:szCs w:val="20"/>
              </w:rPr>
              <w:t xml:space="preserve">早餐：√     午餐：日日香全鹅宴     晚餐：X   </w:t>
            </w:r>
          </w:p>
        </w:tc>
        <w:tc>
          <w:tcPr/>
          <w:p>
            <w:pPr>
              <w:pStyle w:val="indent"/>
            </w:pPr>
            <w:r>
              <w:rPr>
                <w:rFonts w:ascii="宋体" w:hAnsi="宋体" w:eastAsia="宋体" w:cs="宋体"/>
                <w:color w:val="000000"/>
                <w:sz w:val="20"/>
                <w:szCs w:val="20"/>
              </w:rPr>
              <w:t xml:space="preserve">南澳海泉湾酒店或南澳当地同级别</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南澳岛---潮州-牌坊街-开元寺-潮汕（高铁）---广州南
                <w:br/>
                7:30酒店享用早餐
                <w:br/>
                10:30前往国家历史文化名城—【潮州】，
                <w:br/>
                11:30【沙爹牛肉火锅宴，品潮汕人家传独门特色沙爹酱】潮汕牛肉火锅成名于上世纪40年代，传统做法是将沙茶酱加入锅中，用浓汤做锅底，后来逐渐化繁为简，涮牛肉的锅底只剩下牛骨清汤和白萝卜，更有利于尝出牛肉本来的味道，潮汕美食最讲究‘大味至淡’，从历史角度看，大都是悄无声息做减法的过程。潮汕的牛肉火锅，牛肉都是现宰现卖，把“鲜”字发挥到极致。牛肉部位不同，质地不同，需要涮的时间不同，口感和味道也大相径庭。
                <w:br/>
                13:00步行游览全国最长、牌坊最多、集潮州名小食、特产、潮绣、木雕、蜡石等传统工艺于一体的旅游商品街—【太平路牌坊古街】（约 60 分钟）、【甲第巷】、豪门宅第，观驷马拖车、百鸟朝阳、四点金等建筑格局；
                <w:br/>
                14:00往【百年小吃店】，亲品潮州传统名小食“潮州春饼”：它呈长方形，里面主要是去皮的绿豆，配以冬菇、虾米、肥猪肉，咸香味！金黄美观，外酥里嫩，味浓香郁。“鸭母捻”：类似于北方的汤圆，加上鹌鹑蛋、银耳、莲子、百合、白果、绿豆等配料，一碗小甜点，应有尽有，十分清甜（我社特别安排点心胡荣泉鸭母捻一人一份）。
                <w:br/>
                于潮州古城内，牌坊街民宅老巷子品尝各种潮汕当地美食。牛肉粿条汤，无米粿，凤凰炸豆干，潮汕沙茶干面，潮汕肠粉，糖葱薄饼（舌尖上的中国纪录）...等等当地风味小吃。潮州作为一座历史悠久的古城，不仅街头美食小吃随处可见，很多留存完好的古建筑也很值得一游。潮州的小吃，诸如肠粉，春卷，猪脚圈，粿条卷，蚝烙，鱼饺，牛肉丸，牛筋丸，墨斗鱼丸，牛肉粿条，牛杂粿条，甘草水果，红粿，土豆粿，竹笋粿，朴枳粿，咸水粿，卷章，糕粿等等这些既可当小吃，又能饱肚子的美食要到潮州的老市区（即南桥-西湖公园一带）去吃，可以这样说，随便那条小巷，你走进去，悠哉悠哉地逛着，都可以看到身边一家一家卖着美食小吃的店铺：
                <w:br/>
                客人自由活动，推荐自理品尝【潮州古城】特色美食小吃：
                <w:br/>
                双生肠粉（牛肉分量足，吃起来软糯）                       地址：环城南路韩滨园中段辉龙士多店隔壁
                <w:br/>
                开元上西平咸水粿(开元店) （有咸味 甜味 甜辣味 咸辣味可选）地址：开元路与上西平交叉口
                <w:br/>
                花姨·老电影院果汁冰  （潮州人从小喝到大的果汁冰）       地址：义安路影剧院门前左边第二间铺面
                <w:br/>
                永记小食店（外层酥脆 内里咸香 春卷料很足）               地址：西马路315号
                <w:br/>
                镇前街腐乳鸡翅（现炸现吃，一口咬开轻微爆汁）             地址：义安路217号
                <w:br/>
                老魏记老字号杏仁茶（杏仁芝麻双拼 入口顺滑）              地址：上东平路203号
                <w:br/>
                十八曲老尾鱼饺店（鱼面 鱼丸真材实料 肉感十足）           地址：环城路西马路口对面
                <w:br/>
                14:30游览“古代建筑艺术明珠”美誉的【开元寺】(约 40 分钟),至今仍保持着与日本东大寺相似的唐宋宫殿式建筑壮严肃穆的风格,至今己有 1260 多年的历史。
                <w:br/>
                15:00观赏韩江风光及修复一新的【宋明代古城墙】及【广济城楼】，漫步【滨江文化长廊】（约 30 分钟）
                <w:br/>
                15:30近观世界第一座启闭式吊桥的四大古桥之一【湘子桥】（不上桥），其“十八梭船二十四洲”的独特风格与赵州桥、洛阳桥、芦沟桥并称中国四大古桥。
                <w:br/>
                （潮州古城涉及客户自理费用说明：1、古城内因禁止播音器讲解，需要客人自备耳麦或找导游租10元/副。2、景区内涉及电瓶车往返交通费30元/人）
                <w:br/>
                随后送往潮汕高铁站，乘下午高铁返回广州南站，结束愉快的行程！
                <w:br/>
                交通：汽车+高铁
                <w:br/>
              </w:t>
            </w:r>
          </w:p>
        </w:tc>
        <w:tc>
          <w:tcPr/>
          <w:p>
            <w:pPr>
              <w:pStyle w:val="indent"/>
            </w:pPr>
            <w:r>
              <w:rPr>
                <w:rFonts w:ascii="宋体" w:hAnsi="宋体" w:eastAsia="宋体" w:cs="宋体"/>
                <w:color w:val="000000"/>
                <w:sz w:val="20"/>
                <w:szCs w:val="20"/>
              </w:rPr>
              <w:t xml:space="preserve">早餐：√     午餐：潮汕牛肉火锅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往返大交通：广州南到潮汕往返高铁二等座（6周岁以下小童不含高铁票，6周岁-14周岁之间中童含往返半高铁票）
                <w:br/>
                （备注）住宿：行程及海报所述的酒店（包含指定入住的酒店），在该酒店出现客满/满房的情况下，根据实际情况安排当地同级别标准的酒店入住。
                <w:br/>
                <w:br/>
                如出现单男或单女 需补房差380元/人，不设退房差。
                <w:br/>
                （潮州古城涉及客户自理费用说明：1、古城内因禁止播音器讲解，需要客人自备耳麦或找导游租10元/副。2、景区内涉及电瓶车往返交通费30元/人往返）
                <w:br/>
                用餐标准
                <w:br/>
                含2早2正3小吃（不用不退费）    早餐：分餐或围桌或自助餐   正餐：围桌餐 
                <w:br/>
                餐标：卤水鹅肉宴50元/人/餐＋牛肉火锅50元/人/餐
                <w:br/>
                用车标准
                <w:br/>
                行程用车 GPS 安全监控系统旅游车 配置空调旅游车（实行滚动发班，确保每人一个正座） 
                <w:br/>
                注：行程用车视实际情况，一般正规 19座以下旅游车均无行李箱
                <w:br/>
                景点门票
                <w:br/>
                行程中注明含的景点第一道门票（不含景区内设自费项目，另有约定除外） 赠送景点（如篝火晚会等）或项目因时间或天气原因等因素不能前往或自动放弃，按“不退费用”和“不更换景点”处理；如遇优惠证件或免票证件(如学生证，导游证，老年证、军官证等)的需提前跟导游说明，并在购票前出示优惠证件，按照景区优惠政策，旅行社按照团队价现退对应的门票费用，游客不能以按照景点门市价格要求退费.
                <w:br/>
                儿童标准
                <w:br/>
                6周岁以下小童含当地车费+半餐费+半门票费（不含往返高铁票以及不占床）
                <w:br/>
                6-14周岁以内中童含当地车费+半餐费+半门票费+往返半高铁票费(不占床以及早餐费自理）
                <w:br/>
                导游服务
                <w:br/>
                持有导游资格证书的专业导游优质服务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① 不提供自然单间，产生单房差或加床费用自理。非免费餐饮费、洗衣、电话、饮料、烟酒、付费电视、行李搬运等费用。
                <w:br/>
                ② 自由活动期间交通费、餐费、等私人费用。
                <w:br/>
                ③ 行程中未提到的其它费用：如特殊门票、游船（轮）、景区内二道门票、观光车、电瓶车、缆车索道、动车票等费用。
                <w:br/>
                ④ 儿童的“旅游费用包含”内容以外的所有费用。例如产生超高餐费、门票等需客人另付！
                <w:br/>
                ⑤ 个人购物、娱乐（潜水、拖曳伞等海上项目）消费。
                <w:br/>
                ⑥ 因交通延误、取消等意外事件或不可抗力原因导致的额外费用，及个人所产生的费用等。
                <w:br/>
                ⑦旅游意外保险；因旅游者违约、自身过错、自身疾病，导致的人身财产损失而额外支付的费用。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【关于防疫期间安全出行特别约定】
                <w:br/>
                1、客人出团当天需要出示穗康码和接受体温测量，如出现下列情况之一，视为因客人原因退团。旅行社有权拒绝客人上车，客人应自觉配合。
                <w:br/>
                （1）客人不能出示穗康码或穗康码过期无效；
                <w:br/>
                （2）客人出示的穗康码背景颜色为 “红码”或“黄码”风险状态的；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2、如客人出团当天出示的穗康码处于有效期内，且穗康码背景颜色为“绿码”低风险状态的，但体温测量超过（含）37.3℃，旅行社有权拒绝客人上车，并视为双方解除合同，客人应自觉配合。
                <w:br/>
                3、客人在车内、室内、人多的地方必须配带口罩，在游览过程中不聚众，与前后游客保持安全的距离。
                <w:br/>
                生态观光线路须知：生态游观光线路须知
                <w:br/>
                1、请按照景区、景点的指示路线行走，不要穿越围栏之外；徒步山路，请扶好沿途围栏，禁止做出危险行为动作；
                <w:br/>
                2、照像时，先观察附近环境是否有危险发生，后请站立在安全地带，并做好预警工作；
                <w:br/>
                3、如发生意外，请第一时间联络景区工作人员及当团导游，以协助就医；
                <w:br/>
                4、心脏病、高血压、腿脚不便等不宜进行登山活动，请各位团友根据自身的身体状况参加团队活动，如须暂时脱离团队且自由活动，请向当团导游提前声明并提出书面报告。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扣除实际损失和旅游合同规定的费用。</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2025-05-09T17:16:15+08:00</dcterms:created>
  <dcterms:modified xsi:type="dcterms:W3CDTF">2025-05-09T17:16:15+08:00</dcterms:modified>
</cp:coreProperties>
</file>

<file path=docProps/custom.xml><?xml version="1.0" encoding="utf-8"?>
<Properties xmlns="http://schemas.openxmlformats.org/officeDocument/2006/custom-properties" xmlns:vt="http://schemas.openxmlformats.org/officeDocument/2006/docPropsVTypes"/>
</file>