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【沙滩直通车】阳江闸坡海陵岛2天丨螺洲海际酒店|往返交通丨1晚住宿行程单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DJW-2023052302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广东省-阳江市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
                <w:br/>
                07:30 梅东路(杨箕地铁站D出口)
                <w:br/>
                07:50 越秀公园地铁站C出口
                <w:br/>
                08:15 佛山大沥高速口
                <w:br/>
                08:30 佛山大桥乐安公交站(中国石化大桥加油站)
                <w:br/>
                下车点：佛山大沥高速口/越秀公园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☆行程特色
                <w:br/>
                1. 游玩中国十大最美海岛---『海陵岛』，感受阳光、沙滩、海浪！
                <w:br/>
                2. 可到闸坡镇品尝海鲜美食，感受闸坡渔民风情，购买特产小吃。
                <w:br/>
                3. 可前往海陵岛网红秘境北洛湾景区游玩，漫步十里银滩，畅玩大角湾，马尾岛赏晚霞。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广州-螺洲海际酒店
                <w:br/>
                早上于指定时间在前往【螺洲海际酒店】，到达酒店后拿房，自由活动
                <w:br/>
                【提示】游客必须遵守上车时间，逾时不候，费用不退!（由于上班时段交通较为拥堵、集合点之间距离远，车辆到达的时间可能会延迟，请谅解！）
                <w:br/>
                （备注：正常入住时间为14点后，由于沙滩旺季，入住时间可能推迟，敬请谅解！）
                <w:br/>
                温馨提示：●以上沙滩线路，会穿梭闸坡镇上酒店，大角湾区域酒店，保利区域酒店，敏捷区域酒店，按路程的远近为原则，先后送抵酒店；●游客需自付房间押金300～500元不等●提前1天会收到出团短信。当天抵达酒店前台报名字出示身份证办理入住！
                <w:br/>
                交通：汽车
                <w:br/>
                到达城市：阳江市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螺洲海际酒店乐选海景双床房（不含早）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螺洲海际酒店-广州
                <w:br/>
                第二天午餐自理后，指定地点集中乘车返广州！（具体时间以导游通知为准）结束愉快旅程！
                <w:br/>
                交通：汽车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【2】乐选海景双床房（两人一房，如出现单男女，请提前补房差）；
                <w:br/>
                【3】随团工作人员服务。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1、不含酒店早餐，景点园中园门票、行程中自理项或个人消费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2、交通安排：全程选用22-53座空调旅游车，根据实际人数安排车辆，保证一人一个正座；
                <w:br/>
                 3、门票费用：见本团行程标准说明，其它产生费用需由客人自行补差价； 
                <w:br/>
                4、购物安排：全程不进特产店，绝对纯玩，质量保证；
                <w:br/>
                5、其它安排：为了满足游客能够坐大巴出游，此线路为直通车可能与“阳江其他酒店”等线路合并出发，不影响行程原定标准及景点，行程游览顺序以出发当天导游安排为准，但绝不减少原定标准及景点。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打印日期：2025-08-11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2025-08-11T20:29:17+08:00</dcterms:created>
  <dcterms:modified xsi:type="dcterms:W3CDTF">2025-08-11T20:29:17+08:00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