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非凡法意瑞纯玩11天|多洛米蒂山|伯尔尼纳列车|少女峰雪山|金色山口|蒙马特高地|科尔马小镇|斯特拉斯堡|龙虾面|塞纳河游船晚宴深圳往返行程单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EU202305221700HC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#*航班信息：#*精选深圳往返航班，让您出行无忧！
                <w:br/>
                #*精选酒店：#*全程4星升级一晚5星酒店，均分不低于booking评分7.5分
                <w:br/>
                #*双火车体验：#*换个角度欣赏美景【伯尔尼纳列车】【金色山口列车】
                <w:br/>
                #*餐食升级：#*龙虾面、塞纳河游船晚宴、少女峰雪山山顶用餐、给你味蕾带来不同体验
                <w:br/>
                #R#*特别赠送：#*#R赠送旅行变更保险！全程高速WIFI2人一台！
                <w:br/>
                <w:br/>
                #*产品理念：#*搭乘一辆列车，从文艺复兴意大利到湖光山色瑞士，最经典的欧罗巴行程，给你不一样的深度体验
                <w:br/>
                <w:br/>
                #*【阿尔卑斯秘境】#*
                <w:br/>
                少女峰雪山： “阿尔卑斯皇后” 搭乘齿轨火车登顶，沉醉于冰雪与山峰、阳光与浮云的壮丽景色
                <w:br/>
                多洛米蒂：漫步在上帝的后花园，一个此生必去的地方，幸而遇见阿尔卑斯山脉震撼的一段
                <w:br/>
                <w:br/>
                #*【法式浪漫】#*
                <w:br/>
                塞纳河游船晚宴：登上游船，品一杯红酒，享一餐美食，再来个精致的甜品，为巴黎的塞纳夜景所沉醉
                <w:br/>
                科尔马：走进现实版的《哈尔移动城堡》，让宫崎骏都爱上的城市，法国最浪漫的混血儿
                <w:br/>
                <w:br/>
                #*【双景观列车】#*
                <w:br/>
                金色山口快车：瑞士最美景观火车，穿越阿尔卑斯山绿林山谷，明丽湖水，尽享瑞士多彩风光
                <w:br/>
                伯尔尼纳列车：沿途雪山、森林、湖泊、溪流和野生动物保护区等遍布，一切的一切，尽收眼底
                <w:br/>
                <w:br/>
                #*【双游船体验】#*
                <w:br/>
                塞纳河游船：品着红酒、听着音乐、看着塞纳河岸边变换的景色，沉醉在巴黎的夜
                <w:br/>
                贡多拉游船：坐在当地特有的小船上，欣赏运河两岸的人文景观，感受亚平宁半岛的千年文
                <w:br/>
                <w:br/>
                #*【世遗巡游】#*
                <w:br/>
                威尼斯（1987）：因水而生、因水而美、因水而兴；附赠彩色岛-布拉诺岛
                <w:br/>
                罗马（1980）：有2500多年历史，世界著名的历史文化名城
                <w:br/>
                多洛米蒂（2009）：上帝的后花园，一个此生必去的地方
                <w:br/>
                伯尔尼纳列车（2008）：车轮上的世界遗产，从意大利文艺复兴小镇到瑞士湖光山色美景
                <w:br/>
                兰斯圣母大教堂（1991）：每个法国国王，于此地进行尊荣无上的加冕仪式
                <w:br/>
                <w:br/>
                #*从罗马至威尼斯贴心安排红色法拉利ITALO高速列车，行程更舒适
                <w:br/>
                <w:br/>
                #*【世界名城】#*
                <w:br/>
                包罗万象-罗马、浪漫之城-巴黎、法国心脏-斯特拉斯堡、加冕之都-兰斯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根据航班起飞时间，提前抵达机场办理登机、转机等手续，准备开启愉快的欧罗巴之行！
                <w:br/>
                ●【团队集合】,怀着轻松愉快的心情，行囊中装满无限憧憬，踏着轻快的脚步。团友指定时间自行前往机场集中，搭乘国际航班飞往欧洲。(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深圳-(飞机)-罗马-(火车)-威尼斯
                <w:br/>
                参考航班：
                <w:br/>
                HU437  SZX/FCO  0115/0830 
                <w:br/>
                参考航班:HU437    SZXFCO    0115/0830
                <w:br/>
                ●【罗马】（游览不少于1小时30分钟）,罗马不是一天造成的，这是个伟大的历史名城，也是世界各地对历史文明有兴趣游客寻古探幽的好地方，不仅保留了原罗马帝国时代的遗物，更保存现代“罗马假日”的风味。
                <w:br/>
                ●【古罗马斗兽场】外观（游览不少于15分钟）,是古罗马帝国专供奴隶主、贵族和自由民观看斗兽或奴隶角斗的地方，建于72-80年间，是古罗马文明的象征，它的占地面积约2万平方米，可以容纳近九万人数的观众。
                <w:br/>
                ●【君士坦丁凯旋门】（游览不少于15分钟）,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●【古罗马废墟】外观（游览不少于5分钟）,昔日古罗马帝国的中心，是现存世界最大面积的古罗马废墟，建有无数的宫殿和建筑群，现在却只剩下颓垣败瓦，一片荒凉。
                <w:br/>
                ●【许愿泉】（游览不少于15分钟）,是罗马最后一件巴洛克杰作，它是罗马的象征之一，电影《罗马假日》风靡全球后更成为著名的喷泉。
                <w:br/>
                ●【GELATO冰激凌】,赠送您品尝《罗马假日》中女神奥黛丽赫本同款的意大利“GELATO冰激凌”，用甜蜜的滋味点缀属于您的罗马假日。
                <w:br/>
                ●【西班牙台阶】（游览不少于5分钟）,是位于意大利罗马的一座户外阶梯，与西班牙广场相联接，而山上天主圣三教堂就位在西班牙大台阶的顶端。因《罗马假日》电影中奥黛丽赫本在台阶上吃冰淇淋而成为家喻户晓的景点。
                <w:br/>
                ●【西班牙广场】（游览不少于15分钟）,位于意大利罗马圣三一教堂所在的山丘下。这座教堂乃1495年查理八世命法国人建造，阶梯共有137阶，名称取自附近的西班牙大使馆，电影“罗马假期”即在此拍摄。
                <w:br/>
                ●【红色法拉利Italo】,Italo是由意大利第二大铁路公司NTV所运营的高速列车，火红色的车身、流线型的外形，设计灵感来源于法拉利跑车，内部的椅子等皮制用品是出自意大利皮件品牌Tod's，被称为“火车界的红色法拉利”。
                <w:br/>
                罗马搭乘火车前往威尼斯。
                <w:br/>
                交通：飞机+旅游大巴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威尼斯-(大巴约270公里)-博尔扎诺
                <w:br/>
                多洛米蒂山脉，被联合国教科文组织列入世界遗产名录。“苍白山脉”将用独特的美震撼您的心，一定要来探访这里的壮丽的景色。 对于那些热爱运动、自然风光、挑战群山的人来说，这里是天堂。对于家庭的游客，这里也能
                <w:br/>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贡多拉游船】（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来到澳门威尼斯人若没有试过泛舟于三条运河之上的滋味，就称不上到此地一游。乘坐制作精巧、别具威尼斯特色的贡多拉船，伴随船夫优雅美妙的歌声，浪漫地在运河上缓缓航行，令旅程更完美。现在就来一探究竟！您还可以把照片带回家作为这趟精彩旅程的回忆！。
                <w:br/>
                ●【DFS】（游览不少于2小时）,位于Fondaco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沉浸在威尼斯气氛中。
                <w:br/>
                DFS官网链接：https://www.dfs.com/cn/sc-t-fondaco-deitedeschi-venice"。
                <w:br/>
                ●【叹息桥】外观,历史陈迹叹息桥，此桥连接旧时审判庭与地牢，因犯人被送进地牢时不住的叹息而得名。另外还有一个有趣的传说，恋人们在桥下接吻就可以终生相守。电影《情定日落桥》就是在这取景。
                <w:br/>
                ●【威尼斯圣马可教堂】外观（游览不少于15分钟）,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多洛米蒂山】（游览不少于2小时）,“多洛米蒂山”于2009年被列入联合国教科文组织世界遗产名录！多洛米蒂是阿尔卑斯山的一部分，是全世界知名的旅游度假胜地和户外运动的天堂。共有18个平均海拔超过3000米的山峰和9个自然公园。山体构成物质是一种被称为白云石的石灰岩，是由古代珊瑚礁风化侵蚀形成的一种形态非常独特的山峰。山中群峰形态各异，其“痛苦纠结”的势态（高峰、尖石、圆塔）极具特色，塑造及破坏着多罗米蒂山相貌的主要原因是当地气候。在多洛米蒂山脉您可以尽情欣赏大自然的鬼斧神工。
                <w:br/>
                ●【卡纳泽伊小镇】,（包含上下缆车）卡纳泽伊小镇坐落在 Val di Fassa 山谷内，与奥地利接境，属于特伦蒂诺和上阿迪杰省内，是雄伟壮丽的多洛米蒂山脉中最负盛名的度假所在。这里是运动爱好者的畅游之地，山地车、登山、攀岩、跳伞，滑冰，滑雪在这里盛行。乘坐缆车前往萨斯波多伊，在此饱览群山巍峨，放松身心，慨叹大自然的鬼斧神工。
                <w:br/>
                ●【卡莱扎湖】,由于在阳光下反射出五彩的颜色，该湖也被称为“彩虹湖”。彩虹湖（lago di carezza）是多洛米蒂地区的秘藏仙境，坐落在茂密的森林和拉提玛峰之下。小巧的湖面，深绿静谧的湖水如水晶般晶澈，完美的景致构图，美得遗世而独立。湖的广度和深度还会因为季节和天气的变化而出现不同的水位和颜色变化，身临其境时，神圣而宁静的氛围不由使人只想小心翼翼地呵护这一切的美好。
                <w:br/>
                交通：旅游大巴
                <w:br/>
              </w:t>
            </w:r>
          </w:p>
        </w:tc>
        <w:tc>
          <w:tcPr/>
          <w:p>
            <w:pPr>
              <w:pStyle w:val="indent"/>
            </w:pPr>
            <w:r>
              <w:rPr>
                <w:rFonts w:ascii="宋体" w:hAnsi="宋体" w:eastAsia="宋体" w:cs="宋体"/>
                <w:color w:val="000000"/>
                <w:sz w:val="20"/>
                <w:szCs w:val="20"/>
              </w:rPr>
              <w:t xml:space="preserve">早餐：酒店早餐     午餐：X     晚餐：龙虾面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博尔扎诺-(大巴约175公里)-蒂拉诺-(火车)-圣莫里茨-(大巴约75公里)-达沃斯
                <w:br/>
                换个角度欣赏美景，更何况今天乘坐的是被列入“世界遗产”的伯尔尼纳观景列车，列车沿途风光绝美，在崇山峻岭中蜿蜒上下，山川湖泊乡野不时从视野中飘过，从草地和灌木林的阿尔卑斯来到充满南国风情的湖畔，窗外呈现
                <w:br/>
                ●【伯尔尼纳快线】入内（游览不少于2小时）,（二等座）是来往瑞士和意大利两国之间的著名观景列车，全长约145公里，中途要穿过55座隧道，跨越196座桥梁，被称为世界上最美的火车线路之一，2008年联合国教科文组织将伯尔尼纳快车图西斯至蒂拉诺段确定为世界遗产地。蒂拉诺-圣莫里茨参考火车时间：974 13:17-15:45。
                <w:br/>
                ●【圣莫里茨】（游览不少于1小时）,这里是欧洲富人度假区，也是滑雪爱好者的天堂。圣莫里茨早在1928年就举办了第二届冬季奥运会。从17世纪开始，由于当地被阿尔卑斯山峰环绕，地势较高，冬季时间较长(一年平均有322天是晴天)而成为上流社会的疗养胜地和夏季旅游地；欣赏小镇特有的苏格拉费蒂花纹装饰的房，游览全瑞士第一盏路灯、第一家宾馆和建于12世纪的圣莫里茨斜塔。
                <w:br/>
                ●【达沃斯】（游览不少于1小时）,因“世界经济论坛”在此地举办而蜚声国际，这个美丽的小镇也是阿尔卑斯山中一块因空气洁净清爽而大受好评的高山疗养圣地。
                <w:br/>
                交通：旅游大巴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达沃斯-(大巴约170公里)-卢塞恩-(火车)-因特拉肯
                <w:br/>
                金色山口列车带给你一次精彩的体验。在大约2小时的旅程中，将经过5座水晶般清澈透明的高山湖泊，湖泊汇集了来自不同河流和瀑布的水流。湖畔是陡峭的高山峭壁，提供了独具特色的摄影主题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●【卡佩尔廊桥】,琉森久负盛名的便是卡佩尔廊桥，又叫教堂桥，这是琉森的标志，始建于1333年，也是欧洲古老的有顶木桥，桥的横眉上绘有120幅宗教历史油画。
                <w:br/>
                ●【琉森湖】（游览不少于1小时）,（自由活动）参观梦幻的琉森湖，瑞士中部的重要湖泊，地处陡峭的石灰岩山地中间，湖光山色相映，风景如画。以及湖畔的八角水塔，和形似弯月、曲折成趣的卡贝尔桥。
                <w:br/>
                ●【金色山口列车（琉森-因特拉肯）】入内（游览不少于1小时）,搭乘黄金线路火车沿途尽情欣赏【阿尔卑斯山脉和四散的湖泊】，所到之处的美丽风光，叫人舍不得眨眼。
                <w:br/>
                ●【因特拉肯】（游览不少于2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游览不少于1小时）,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交通：旅游大巴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因特拉肯-(大巴约215公里)-科尔马-(大巴约75公里)-斯特拉斯堡
                <w:br/>
                欧洲屋脊—游览少女峰，为您的瑞士之行镶嵌一颗王冠上的宝石，1932年朱自清到少女峰游览时， 在游记里写：起初以为有些好风景而已，到了那里，才知无处不是好风景……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科尔马】（游览不少于1小时）,法国小镇科尔马兼具法德两国风情的城镇，宛如童话故事场景，十分浪漫。这是一个号称“小威尼斯”的中世纪风格小镇，以古色古香的运河而闻名于世，运河上不断穿梭着搭载游客的小型汽船，络绎不绝。
                <w:br/>
                交通：旅游大巴
                <w:br/>
              </w:t>
            </w:r>
          </w:p>
        </w:tc>
        <w:tc>
          <w:tcPr/>
          <w:p>
            <w:pPr>
              <w:pStyle w:val="indent"/>
            </w:pPr>
            <w:r>
              <w:rPr>
                <w:rFonts w:ascii="宋体" w:hAnsi="宋体" w:eastAsia="宋体" w:cs="宋体"/>
                <w:color w:val="000000"/>
                <w:sz w:val="20"/>
                <w:szCs w:val="20"/>
              </w:rPr>
              <w:t xml:space="preserve">早餐：酒店早餐     午餐：少女峰景观餐厅中式午餐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斯特拉斯堡-(大巴约350公里)-兰斯-(大巴约145公里)-巴黎
                <w:br/>
                历代法国国王都必须在兰斯大教堂接受教皇的加冕，以证明其权威性和正统性。因此，每逢乱世，兰斯都会成为各方君主的必争之地。因为只有在兰斯大教堂加冕，才能成为法兰西正统的王。
                <w:br/>
                ●【斯特拉斯堡】（游览不少于1小时30分钟）,素有小法兰西的美誉，这一区域拥有中世纪以来大量的精美建筑。1988年被联合国教科文组织列为世界遗产，这也是首例以一个城市的整个市区获此荣誉。漫步其中仿佛回到中古时期，其中水道纵横，倒影婆娑，回眼望去，都是法兰西优雅的影子。
                <w:br/>
                ●【斯特拉斯堡大教堂】外观,斯特拉斯堡大教堂位于斯特拉斯堡市中心，始建于1176年，直到1439年才全部竣工，用孚日山的粉红色砂岩石料筑成。大教堂曾经被众多诗人所颂扬，尤其以它那哥特风格的中殿、文艺复兴时期的天文大钟以及装饰丰富的雕刻大门而引人瞩目。 称的上哥德式教堂的登峰之作。
                <w:br/>
                ●【兰斯】（游览不少于1小时）,是法国著名的宗教文化中心，法国历史上先后有25位国王在兰斯圣母大教堂接受加冕，因此兰斯也被成为“王者之城”。
                <w:br/>
                ●【兰斯圣母院】外观,兰斯圣母大教堂是基督教世界的哥特建筑奇迹，被评为联合国教科文组织世界遗产，它于13世纪在一座昔日加洛林王朝的大教堂原址上建造，作为法国国王的加冕之地。
                <w:br/>
                ●【兰斯大教堂】外观,兰斯圣母大教堂是基督教世界的哥特建筑奇迹，被评为联合国教科文组织世界遗产，它于13世纪在一座昔日加洛林王朝的大教堂原址上建造，作为法国国王的加冕之地。
                <w:br/>
                交通：旅游大巴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
                <w:br/>
                在法国一定不能错过的事情除了美食和购物，还有就是逛博物馆啦~~作为法国的骄傲，卢浮宫每天吸引成千上万的观赏者，即刻从寻找《蒙娜丽莎》开始博物馆“寻宝”之行。
                <w:br/>
                ●【巴黎市区】（游览不少于1小时30分钟）,法国首都巴黎的绰约风姿举世闻名，充满历史文化承载的建筑物，弥漫艺术与时尚气息的城市气质，这些都早已使巴黎成为了一座世界名都，也是无数渴望邂逅浪漫的游人望穿秋水的地方。
                <w:br/>
                ●【香榭丽舍大道】（游览不少于5分钟）,香榭丽舍大街是巴黎著名的一条街道，全长1800米，最宽处约120米，为双向八车道，东起协和广场，西至戴高乐广场，是巴黎美丽浪漫的象征。
                <w:br/>
                ●【凯旋门】（游览不少于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车览,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后在卢浮宫附近自由活动。
                <w:br/>
                ●【蒙马特高地】（游览不少于1小时30分钟）,蒙马特高地是巴黎市北城外的一个约130米高的小山丘的一个小村子，巴黎市内的地理制高点。杨千嬅在《自由行》中唱道：“当我在蒙马特，看见满街的马戏”。的确，蒙马特高地就是个街头艺人与街头艺术集中的文艺宝地，如果体力许可，建议从高地底部往上步行而不是乘坐缆车，这样更直观地感受原汁原味的蒙马特。
                <w:br/>
                ●【圣心教堂】外观,是法国巴黎的天主教宗座圣殿，供奉着耶稣的圣心。位于巴黎北部的高地蒙马特上，为巴黎著名的地标之一，于1914年建造完成，但是因为第一次世界大战爆发，所以直到1919年战争结束后，才正式开始使用。
                <w:br/>
                ●【爱墙】,坐落于巴黎市北蒙马特高地半山腰上的一个小公园里。1992年起巴隆开始收集和记录下了1000多条用300多种语言写就的“我爱你”的手写体，并于2001年2月14日情人节建立蒙马特爱墙。
                <w:br/>
                ●【塞纳河游船晚宴】（游览不少于1小时）,搭乘豪华游船，夜游巴黎塞纳河，沿着塞纳河巡航，赏巴黎经典地标，品尝美味晚餐，欣赏现场live乐队表演，美酒加咖啡，美食与音乐，美景和你。我们的主厨还将为您提供具有浓郁法国传统风味的美味佳肴——每天选用新鲜的时令食材烹制精致的菜色，让您在船上尽情享用。
                <w:br/>
                ●温馨提示：
                <w:br/>
                1. 塞纳河晚餐为高档西餐用餐环境，规定穿着稍正式服装，牛仔衣、运动鞋禁止入内，请谅解！
                <w:br/>
                2. 游船内禁止吸烟；
                <w:br/>
                3. 游船时间为18：15-19：30，需提前30分钟登船。
                <w:br/>
                交通：旅游大巴
                <w:br/>
              </w:t>
            </w:r>
          </w:p>
        </w:tc>
        <w:tc>
          <w:tcPr/>
          <w:p>
            <w:pPr>
              <w:pStyle w:val="indent"/>
            </w:pPr>
            <w:r>
              <w:rPr>
                <w:rFonts w:ascii="宋体" w:hAnsi="宋体" w:eastAsia="宋体" w:cs="宋体"/>
                <w:color w:val="000000"/>
                <w:sz w:val="20"/>
                <w:szCs w:val="20"/>
              </w:rPr>
              <w:t xml:space="preserve">早餐：酒店早餐     午餐：X     晚餐：塞纳河游船晚宴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巴黎这座“浪漫之都”最响亮的标志—埃菲尔铁塔，无论从市区哪个角度端详，都会第一时间捕捉你的双眼；当真正站在塔底，抬头仰望，仿佛一切都静止、凝固了，乘坐电梯上二层平台，让你深深领悟“居高临下”的感觉！
                <w:br/>
                ●【凡尔赛宫】入内（游览不少于1小时30分钟）,（周一闭馆）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巴黎DFS】（游览不少于2小时）,全球领先的旅游零售商DFS集团位于巴黎市中心,店内汇聚奢华、现代而前卫的商品，涵盖美妆、时装、腕表及珠宝等类别。著名的里沃利街及新桥为顾客呈献经典怡人环境，更可在此俯瞰塞纳河美景。
                <w:br/>
                ●【奥斯曼大道】（游览不少于2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交通：旅游大巴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巴黎-(飞机)-深圳
                <w:br/>
                参考航班：
                <w:br/>
                HU758  CDG/SZX  1225/0555 
                <w:br/>
                参考航班：HU758  CDGSZX    1110/0500|1
                <w:br/>
                ●【返回国内】,愉快的旅行程结束，乘车前往机场，办理退税等离境手续，搭乘国际航班返回国内。
                <w:br/>
                交通：飞机+旅游大巴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所有团员回程段的登机卡及护照原件要交使馆/领事馆办理返程确认。销签抽查面试请团友无条件配合。 (申根领事馆最新规定:团员回国内务必立即办理回程销签工作)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1.机票：深圳往返目的地经济舱团体机票、机场税及燃油附加费，开票后不能退改签；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塞纳河游船晚宴、威尼斯龙虾面、少女峰景观餐厅中式用餐），正餐为精选中式6菜1汤（8-10人一桌，或根据餐厅提供桌型安排就餐座位），无法安排中餐的地方将安排当地餐或退餐费（15欧/人/餐），所有餐食如自动放弃，款项恕不退还；如果在全团协议下同意改为风味餐，不退正常团餐费用；
                <w:br/>
                4.用车：境外旅游大巴、专业外籍司机(团队人数不足7人，提供境外6-8座司兼导服务！！)；
                <w:br/>
                5.门票：伯尔尼纳列车二等座（蒂拉诺-圣莫里茨）、塞纳河游船晚宴、卢浮宫含讲解、凡尔赛宫含讲解、少女峰雪山、金色山口二等座（琉森-因特拉肯）、卡纳泽伊往返缆车、贡多拉、罗马单球冰淇淋、罗马至威尼斯火车二等舱；详细参照附带行程中所列之景点（其他为免费对外开放或外观景点或另付费项目）；
                <w:br/>
                6.签证：签证费用；
                <w:br/>
                注： 因近期申根领馆签证名额有限，如因领馆原因不能在上海采集指纹，我司承担往返采集指纹地交通并提供住宿方案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2.单房差：酒店单人房附加费4300元/间。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w:br/>
                1.儿童不占床：回团当日不足5岁的儿童可以安排不占床（若您为1大1小出行，为避免打搅您和同房客人的休息，则儿童必须占床），团费可减4800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br/>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2025-05-11T23:25:48+08:00</dcterms:created>
  <dcterms:modified xsi:type="dcterms:W3CDTF">2025-05-11T23:25:48+08:00</dcterms:modified>
</cp:coreProperties>
</file>

<file path=docProps/custom.xml><?xml version="1.0" encoding="utf-8"?>
<Properties xmlns="http://schemas.openxmlformats.org/officeDocument/2006/custom-properties" xmlns:vt="http://schemas.openxmlformats.org/officeDocument/2006/docPropsVTypes"/>
</file>