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【西欧】法国+瑞士+意大利+多洛米蒂13天|巴黎|罗马|多洛米蒂山|伯尔尼纳列车|少女峰雪山|金色山口|蒙马特高地|科尔马小镇|斯特拉斯堡|T骨牛排|塞纳河游船晚宴|深圳往返行程单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EU20240522HC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双火车体验：换个角度欣赏美景【伯尔尼纳列车】【金色山口列车】
                <w:br/>
                餐食升级：T骨牛排、海鲜面、塞纳河游船晚宴、少女峰雪山山顶用餐、给你味蕾带来不同体验
                <w:br/>
                特别赠送：全程高速WIFI2人一台！
                <w:br/>
                <w:br/>
                产品理念：搭乘一辆列车，从文艺复兴意大利到湖光山色瑞士，最经典的欧罗巴行程，给你不一样的深度体验
                <w:br/>
                <w:br/>
                【阿尔卑斯秘境】
                <w:br/>
                少女峰雪山： “阿尔卑斯皇后” 搭乘齿轨火车登顶，沉醉于冰雪与山峰、阳光与浮云的壮丽景色
                <w:br/>
                多洛米蒂：漫步在上帝的后花园，一个此生必去的地方，幸而遇见阿尔卑斯山脉震撼的一段
                <w:br/>
                <w:br/>
                【法式浪漫】
                <w:br/>
                塞纳河游船晚宴：登上游船，品一杯红酒，享一餐美食，再来个精致的甜品，为巴黎的塞纳夜景所沉醉
                <w:br/>
                科尔马：走进现实版的《哈尔移动城堡》，让宫崎骏都爱上的城市，法国最浪漫的混血儿
                <w:br/>
                <w:br/>
                【双景观列车】
                <w:br/>
                金色山口快车：瑞士最美景观火车，穿越阿尔卑斯山绿林山谷，明丽湖水，尽享瑞士多彩风光
                <w:br/>
                伯尔尼纳列车：沿途雪山、森林、湖泊、溪流和野生动物保护区等遍布，一切的一切，尽收眼底
                <w:br/>
                <w:br/>
                【双宫含讲解】
                <w:br/>
                卢浮宫：世界四大博物馆之首——巴黎艺术宝库之卢浮宫
                <w:br/>
                凡尔赛宫：世界五大宫殿之一，欧洲zui大皇宫，品味和风格的终极典范
                <w:br/>
                <w:br/>
                【双游船体验】
                <w:br/>
                塞纳河游船：品着红酒、听着音乐、看着塞纳河岸边变换的景色，沉醉在巴黎的夜
                <w:br/>
                黄金大运河：游艇在大运河上穿行，威尼斯两岸著名的建筑尽收眼底，感受亚平宁半岛的千年文明
                <w:br/>
                <w:br/>
                【世遗巡游】
                <w:br/>
                威尼斯（1987）：因水而生、因水而美、因水而兴
                <w:br/>
                罗马（1980）：有2500多年历史，世界著名的历史文化名城
                <w:br/>
                佛罗伦萨（1982）：红色砖瓦、古色古香的建筑物、现代化的建筑全都尽收眼中
                <w:br/>
                多洛米蒂（2009）：上帝的后花园，一个此生必去的地方
                <w:br/>
                伯尔尼纳列车（2008）：车轮上的世界遗产，从意大利文艺复兴小镇到瑞士湖光山色美景
                <w:br/>
                兰斯圣母大教堂（1991）：每个法国国王，于此地进行尊荣无上的加冕仪式
                <w:br/>
                <w:br/>
                【世界名城】
                <w:br/>
                包罗万象-罗马、文艺复兴-佛罗伦萨、浪漫之城-巴黎、法国心脏-斯特拉斯堡、加冕之都-兰斯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根据航班起飞时间，提前抵达机场办理登机、转机等手续，准备开启愉快的欧罗巴之行！
                <w:br/>
                ●【团队集合】,怀着轻松愉快的心情，行囊中装满无限憧憬，踏着轻快的脚步。团友指定时间自行前往机场集中，搭乘国际航班飞往欧洲。(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深圳-(飞机)-巴黎
                <w:br/>
                参考航班：HU757 SZX/CDG 0200/0910
                <w:br/>
                ●【卢浮宫博物馆】（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蒙马特高地】（游览不少于1小时）,蒙马特高地是巴黎市北城外的一个约130米高的小山丘的一个小村子，巴黎市内的地理制高点。杨千嬅在《自由行》中唱道：“当我在蒙马特，看见满街的马戏”。的确，蒙马特高地就是个街头艺人与街头艺术集中的文艺宝地，如果体力许可，建议从高地底部往上步行而不是乘坐缆车，这样更直观地感受原汁原味的蒙马特。
                <w:br/>
                ●【圣心教堂】,是法国巴黎的天主教宗座圣殿，供奉着耶稣的圣心。位于巴黎北部的高地蒙马特上，为巴黎著名的地标之一，于1914年建造完成，但是因为第一次世界大战爆发，所以直到1919年战争结束后，才正式开始使用。
                <w:br/>
                ●【爱墙】,坐落于巴黎市北蒙马特高地半山腰上的一个小公园里。1992年起巴隆开始收集和记录下了1000多条用300多种语言写就的“我爱你”的手写体，并于2001年2月14日情人节建立蒙马特爱墙。
                <w:br/>
                交通：飞机+旅游大巴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气势磅礴、雍容华贵、富丽堂皇……这些词语都不足以形容凡尔赛宫，它是人类艺术宝库中的一颗璀璨明珠，更代表着法国人生生不息的艺术精神。
                <w:br/>
                ●【凡尔赛宫】入内（游览不少于1小时30分钟）,（周一闭馆）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奥斯曼大道】（游览不少于2小时30分钟）,（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BP塞纳河游船晚宴18：15-19：30】（游览不少于1小时）,搭乘豪华游船，夜游巴黎塞纳河，沿着塞纳河巡航，赏巴黎经典地标，品尝美味晚餐，欣赏现场live乐队表演，美酒加咖啡，美食与音乐，美景和你。我们的主厨还将为您提供具有浓郁法国传统风味的美味佳肴——每天选用新鲜的时令食材烹制精致的菜色，让您在船上尽情享用。
                <w:br/>
                ●温馨提示：
                <w:br/>
                1. 塞纳河晚餐为高档西餐用餐环境，规定穿着稍正式服装，牛仔衣、运动鞋禁止入内，请谅解！
                <w:br/>
                2. 游船内禁止吸烟；
                <w:br/>
                3. 游船时间为18：15-19：30，需提前30分钟登船。
                <w:br/>
                交通：旅游大巴
                <w:br/>
              </w:t>
            </w:r>
          </w:p>
        </w:tc>
        <w:tc>
          <w:tcPr/>
          <w:p>
            <w:pPr>
              <w:pStyle w:val="indent"/>
            </w:pPr>
            <w:r>
              <w:rPr>
                <w:rFonts w:ascii="宋体" w:hAnsi="宋体" w:eastAsia="宋体" w:cs="宋体"/>
                <w:color w:val="000000"/>
                <w:sz w:val="20"/>
                <w:szCs w:val="20"/>
              </w:rPr>
              <w:t xml:space="preserve">早餐：酒店早餐     午餐：X     晚餐：塞纳河游船晚宴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巴黎-(大巴约143公里)-兰斯-(大巴约191公里)-梅茨
                <w:br/>
                历代法国国王都必须在兰斯大教堂接受教皇的加冕，以证明其权威性和正统性。因此，每逢乱世，兰斯都会成为各方君主的必争之地。因为只有在兰斯大教堂加冕，才能成为法兰西正统的王。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●【香榭丽舍大道】（游览不少于5分钟）,香榭丽舍大街是巴黎著名的一条街道，全长1800米，最宽处约120米，为双向八车道，东起协和广场，西至戴高乐广场，是巴黎美丽浪漫的象征。
                <w:br/>
                ●【凯旋门】（游览不少于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车览,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●【兰斯】（游览不少于1小时）,是法国著名的宗教文化中心，法国历史上先后有25位国王在兰斯圣母大教堂接受加冕，因此兰斯也被成为“王者之城”。
                <w:br/>
                ●【兰斯大教堂】,兰斯圣母大教堂是基督教世界的哥特建筑奇迹，被评为联合国教科文组织世界遗产，它于13世纪在一座昔日加洛林王朝的大教堂原址上建造，作为法国国王的加冕之地。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梅茨-(大巴约166公里)-斯特拉斯堡-(大巴约74公里)-科尔马-(大巴约44公里)-米卢斯
                <w:br/>
                ●【斯特拉斯堡】（游览不少于1小时30分钟）,素有小法兰西的美誉，这一区域拥有中世纪以来大量的精美建筑。1988年被联合国教科文组织列为世界遗产，这也是首例以一个城市的整个市区获此荣誉。漫步其中仿佛回到中古时期，其中水道纵横，倒影婆娑，回眼望去，都是法兰西优雅的影子。
                <w:br/>
                ●【斯特拉斯堡大教堂】外观,斯特拉斯堡大教堂位于斯特拉斯堡市中心，始建于1176年，直到1439年才全部竣工，用孚日山的粉红色砂岩石料筑成。大教堂曾经被众多诗人所颂扬，尤其以它那哥特风格的中殿、文艺复兴时期的天文大钟以及装饰丰富的雕刻大门而引人瞩目。 称的上哥德式教堂的登峰之作。
                <w:br/>
                ●【科尔马】（游览不少于1小时）,是宫崎骏电影《哈尔的移动城堡》原型，伊尔河支流酪赫河静静淌过，清清的河水荡涤了浮躁的尘埃。任由平底船轻轻滑过……一进到小镇那强烈的印象已经停留在了记忆的最深处。如童年搭过的积木一般的木筋屋，有尖尖的屋顶的教堂，有彩虹的缤纷小河，有鲜花的簇拥的窗口，有五颜六色的橱窗，《哈尔的移动城堡》中的小镇在科尔马逐渐被还原。雨过了没有艳阳的下午，没有熙攘的人群，没有嘈杂的街巷，中世纪的石板路上干净整洁，偶尔几个过往的游客和骑行的市民，一幅画面将童话般的科尔马定格。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米卢斯-(大巴约176公里)-因特拉肯
                <w:br/>
                欧洲屋脊—游览少女峰，为您的瑞士之行镶嵌一颗王冠上的宝石，1932年朱自清到少女峰游览时， 在游记里写：起初以为有些好风景而已，到了那里，才知无处不是好风景……
                <w:br/>
                ●【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●【少女峰景观餐三道式】入内,山顶餐厅落地窗玻璃外可以少女峰壮阔的雪山和峭壁，在餐厅内补充一下体力，少女峰餐厅可为每位游客提供他们所期待的美食。 从传统瑞士经典，到国际特色餐饮，不一而足。 祝您吃得开心！。
                <w:br/>
                ●【因特拉肯】（游览不少于2小时）,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交通：旅游大巴
                <w:br/>
              </w:t>
            </w:r>
          </w:p>
        </w:tc>
        <w:tc>
          <w:tcPr/>
          <w:p>
            <w:pPr>
              <w:pStyle w:val="indent"/>
            </w:pPr>
            <w:r>
              <w:rPr>
                <w:rFonts w:ascii="宋体" w:hAnsi="宋体" w:eastAsia="宋体" w:cs="宋体"/>
                <w:color w:val="000000"/>
                <w:sz w:val="20"/>
                <w:szCs w:val="20"/>
              </w:rPr>
              <w:t xml:space="preserve">早餐：酒店早餐     午餐：少女峰景观餐厅中式午餐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因特拉肯-(火车)-卢塞恩-(大巴约170公里)-达沃斯
                <w:br/>
                金色山口列车带给你一次精彩的体验。在大约2小时的旅程中，将经过5座水晶般清澈透明的高山湖泊，湖泊汇集了来自不同河流和瀑布的水流。湖畔是陡峭的高山峭壁，提供了独具特色的摄影主题
                <w:br/>
                ●【金色山口景观列车（因特拉肯-琉森）】入内（游览不少于1小时45分钟）,（二等座），搭乘金色山口观光列车前往琉森，穿梭在瑞士的山水田园之中，透过视野开阔的车窗，阿尔卑斯风光一览无余。（参考时刻：INTERLAKEN OST-LUCERN 10:04-11:55 ）。
                <w:br/>
                ●【琉森】（游览不少于1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●【琉森湖】（游览不少于1小时）,（自由活动）参观梦幻的琉森湖，瑞士中部的重要湖泊，地处陡峭的石灰岩山地中间，湖光山色相映，风景如画。以及湖畔的八角水塔，和形似弯月、曲折成趣的卡贝尔桥。
                <w:br/>
                ●【达沃斯】（游览不少于45分钟）,因“世界经济论坛”在此地举办而蜚声国际，这个美丽的小镇也是阿尔卑斯山中一块因空气洁净清爽而大受好评的高山疗养圣地。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达沃斯-(大巴约75公里)-圣莫里茨-(火车)-蒂拉诺-(大巴约175公里)-博尔扎诺
                <w:br/>
                换个角度欣赏美景，更何况今天乘坐的是被列入“世界遗产”的伯尔尼纳观景列车，列车沿途风光绝美，在崇山峻岭中蜿蜒上下，山川湖泊乡野不时从视野中飘过，从草地和灌木林的阿尔卑斯来到充满南国风情的湖畔，窗外呈现
                <w:br/>
                ●【圣莫里茨】（游览不少于1小时）,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第一盏路灯、第一家宾馆和建于12世纪的圣莫里茨斜塔。
                <w:br/>
                ●【圣莫里茨斜塔】,圣莫里茨最抢眼的地标性建筑，它原本是1890年倒塌的圣毛里求斯教堂的一部分，这处建于12世纪的建筑塔高33米，倾斜角度已达5.5度。
                <w:br/>
                ●【伯尔尼纳快线】入内,是来往瑞士和意大利两国之间的著名观景列车，全长约145公里，中途要穿过55座隧道，跨越196座桥梁，被称为世界上最美的火车线路之一，2008年联合国教科文组织将伯尔尼纳快车图西斯至蒂拉诺段确定为世界遗产地。圣莫里茨-蒂拉诺参考火车时间：ST. MORITZ-TIRANO 13:17-15:31。（如该景观列车未预订上，则安排同线路的普通列车，路线与景观均相同，敬请谅解！）。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博尔扎诺-(大巴约270公里)-威尼斯
                <w:br/>
                “上帝的眼泪流在了威尼斯”，让这座城市成为一个漂流在水上的浪漫梦境，这里是世界上唯一没有汽车的城市，浓缩了文艺复兴的精华，它的建筑、绘画、雕塑对世界都有极其重要的影响。
                <w:br/>
                ●【多洛米蒂山】（游览不少于2小时）,“多洛米蒂山”于2009年被列入联合国教科文组织世界遗产名录！多洛米蒂是阿尔卑斯山的一部分，是全世界知名的旅游度假胜地和户外运动的天堂。共有18个平均海拔超过3000米的山峰和9个自然公园。山体构成物质是一种被称为白云石的石灰岩，是由古代珊瑚礁风化侵蚀形成的一种形态非常独特的山峰。山中群峰形态各异，其“痛苦纠结”的势态（高峰、尖石、圆塔）极具特色，塑造及破坏着多罗米蒂山相貌的主要原因是当地气候。在多洛米蒂山脉您可以尽情欣赏大自然的鬼斧神工。
                <w:br/>
                ●【卡纳泽伊小镇】入内,（包含上下缆车）卡纳泽伊小镇坐落在 Val di Fassa 山谷内，与奥地利接境，属于特伦蒂诺和上阿迪杰省内，是雄伟壮丽的多洛米蒂山脉中最负盛名的度假所在。这里是运动爱好者的畅游之地，山地车、登山、攀岩、跳伞，滑冰，滑雪在这里盛行。乘坐缆车，在此饱览群山巍峨，放松身心，慨叹大自然的鬼斧神工。
                <w:br/>
                ●【卡莱扎湖】,由于在阳光下反射出五彩的颜色，该湖也被称为“彩虹湖”。彩虹湖（lago di carezza）是多洛米蒂地区的秘藏仙境，坐落在茂密的森林和拉提玛峰之下。小巧的湖面，深绿静谧的湖水如水晶般晶澈，完美的景致构图，美得遗世而独立。湖的广度和深度还会因为季节和天气的变化而出现不同的水位和颜色变化，身临其境时，神圣而宁静的氛围不由使人只想小心翼翼地呵护这一切的美好。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黄金大运河】入内（游览不少于30分钟）,（含船票）感受威尼斯共和国时代伟大建筑风采，乘坐007电影场景中的快艇，穿越黄金大运河，途径280个贵族豪宅和莎士比亚名著中的里亚托桥，领略东西方文明的交汇。
                <w:br/>
                ●【威尼斯里亚托桥】（游览不少于1小时）,威尼斯最著名的桥，桥旁边的德国商馆不可错过，两岸景色与这座4层外表典雅内饰低调奢华的文艺复兴风格的建筑完美融合，你在这里可以找到百分之百意大利本土精品。
                <w:br/>
                交通：旅游大巴
                <w:br/>
              </w:t>
            </w:r>
          </w:p>
        </w:tc>
        <w:tc>
          <w:tcPr/>
          <w:p>
            <w:pPr>
              <w:pStyle w:val="indent"/>
            </w:pPr>
            <w:r>
              <w:rPr>
                <w:rFonts w:ascii="宋体" w:hAnsi="宋体" w:eastAsia="宋体" w:cs="宋体"/>
                <w:color w:val="000000"/>
                <w:sz w:val="20"/>
                <w:szCs w:val="20"/>
              </w:rPr>
              <w:t xml:space="preserve">早餐：酒店早餐     午餐：X     晚餐：海鲜面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威尼斯-(大巴约270公里)-佛罗伦萨
                <w:br/>
                这个城市注定和鲜花有缘，佛罗伦萨在意大利语中意为“鲜花之城”。它也被中国的诗人徐志摩赋予“翡冷翠”的美称。这是一个充满怎样魅力的城市，引起了无数人的好奇心。试着走进它，或许你会发现其中的奥秘。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●【佛罗伦萨圣母百花大教堂】外观,佛罗伦萨圣母百花大教堂：佛罗伦萨最重要的地标，由教堂、洗礼堂、钟楼组成，洗礼堂的正门由于大师米开朗基罗的赞誉而得到“天堂之门”的美誉。
                <w:br/>
                ●【乔托钟楼】外观,是一座高82公尺，外型呈四角形的柱状塔楼，把三种颜色以几何学的配色方式调合，和大教堂十分和谐。
                <w:br/>
                ●【圣十字广场自由活动】（游览不少于1小时）,广场上有一座著名的十字架，是这座广场、广场上的教堂以及整个城区名字的由来。
                <w:br/>
                ●【T骨牛排餐】入内（游览不少于1小时）,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
                <w:br/>
                交通：旅游大巴
                <w:br/>
              </w:t>
            </w:r>
          </w:p>
        </w:tc>
        <w:tc>
          <w:tcPr/>
          <w:p>
            <w:pPr>
              <w:pStyle w:val="indent"/>
            </w:pPr>
            <w:r>
              <w:rPr>
                <w:rFonts w:ascii="宋体" w:hAnsi="宋体" w:eastAsia="宋体" w:cs="宋体"/>
                <w:color w:val="000000"/>
                <w:sz w:val="20"/>
                <w:szCs w:val="20"/>
              </w:rPr>
              <w:t xml:space="preserve">早餐：酒店早餐     午餐：T骨牛排餐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佛罗伦萨-(大巴约270公里)-罗马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交通：旅游大巴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罗马-(飞机)-深圳
                <w:br/>
                参考航班：HU438 FCO/SZX 1040/0500|1
                <w:br/>
                ●【返回国内】,愉快的旅行程结束，乘车前往机场，办理退税等离境手续，搭乘国际航班返回国内。
                <w:br/>
                交通：飞机+旅游大巴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T骨牛排、塞纳河游船晚宴、威尼斯海鲜面、少女峰景观餐厅三道式午餐），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伯尔尼纳列车二等座（圣莫里茨-蒂拉诺）、塞纳河游船晚宴、卢浮宫含人工讲解、凡尔赛宫含人工讲解、少女峰雪山、金色山口二等座（琉森-因特拉肯）、卡纳泽伊往返缆车、黄金大运河、罗马单球冰淇淋；详细参照附带行程中所列之景点（其他为免费对外开放或外观景点或另付费项目）；
                <w:br/>
                6.签证：申根签证费用；
                <w:br/>
                7.保险：境外30万人民币医疗险（75周岁以下），自备签或免签客人请自理旅游意外险；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2.单房差：酒店普通单人房附加费5000元/间，大床单人房附加费5800元/间。注：酒店普通单人房差仅指普通单人间（如团友要求大床单间或单独一人住标双，请参照大床单人房附加费）；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4800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2025-05-12T04:12:20+08:00</dcterms:created>
  <dcterms:modified xsi:type="dcterms:W3CDTF">2025-05-12T04:12:20+08:00</dcterms:modified>
</cp:coreProperties>
</file>

<file path=docProps/custom.xml><?xml version="1.0" encoding="utf-8"?>
<Properties xmlns="http://schemas.openxmlformats.org/officeDocument/2006/custom-properties" xmlns:vt="http://schemas.openxmlformats.org/officeDocument/2006/docPropsVTypes"/>
</file>