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瑞士一地深度火车游10天|阿莱奇冰川|马特洪峰|体验洛伊克巴德温泉|西庸城堡|采尔马特深圳往返行程单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EU202305221816HC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※瑞士旅游局诚意推荐：坐火车旅游，融入当地人的旅行，才是瑞士正确的打开方式
                <w:br/>
                ※Door to door 服务：行李全程直挂酒店，让您无所顾虑轻装游玩
                <w:br/>
                ※不同寻常的旅游体验：跟团的服务，超乎自由行的享受与乐趣
                <w:br/>
                ※徒步阿莱奇冰川：“欧洲屋脊”最大最长的冰川，面临着消融的危机，带您趁早亲眼目睹冰川的壮丽；
                <w:br/>
                ※观赏马特洪峰：“欧洲群山之王”、“王者之峰”，是瑞士引以为骄傲的象征；
                <w:br/>
                ※体验洛伊克巴德温泉：欧洲最大的高山温泉复合疗养基地，雪山环绕，体验冰火二重天；
                <w:br/>
                ※参观西庸城堡：入内中世纪水上城堡，领略日内瓦湖区的醉美风光；
                <w:br/>
                ※亲临采尔马特：有“冰川之城”美称，是世界著名的无汽车污染的山间旅游胜地；
                <w:br/>
                ※探访伯尔尼：闲游世界文化遗产城市，感受伯尔尼中世纪完整封存的辉煌历史面貌；
                <w:br/>
                ※品质住宿层层甄选：全程精选四星酒店，2-3 晚连住，特别升级两晚蒙特勒湖景酒店，观赏落日，享受此刻的慵懒与安宁，将游览与度假完美结合；
                <w:br/>
                ※别致体验：瑞士火车让您彻底颠覆对火车的印象，将漫长旅途变为集吃喝玩乐观景于一体的精致旅程！
                <w:br/>
                ※贴心服务：金牌导游带您乘坐豪华火车玩转瑞士，给您当地人的瑞士生活体验！
                <w:br/>
                ※全程高品质餐食，高餐标中餐或当地西餐，品尝当地美食
                <w:br/>
                ※ 赠送境外WiFi（2人/台），含服务费，纯玩无自费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深圳-(大巴)-香港
                <w:br/>
                ●【团队集合】,怀着轻松愉快的心情，行囊中装满无限憧憬，踏着轻快的脚步。团友指定时间自行前往深圳指定口岸集中，乘坐大巴前往香港机场，搭乘国际航班飞往欧洲。(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香港-(飞机)-苏黎世-(大巴约200公里)-洛伊克巴德-(大巴约45公里)-布里格
                <w:br/>
                参考航班 ：CX383 HKGZRH 0005-0630
                <w:br/>
                ●【苏黎世】（游览不少于1小时）,与其他繁华喧嚣的都市不同，苏黎世仍然保持着它传统的一面：古朴的老城区、鹅卵石铺成的街道和两旁林立的各具特色的小商店。蓝绿色苏黎世湖上的白天鹅也是不可错过的美景。
                <w:br/>
                ●【苏黎世老城区】,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Lane)等著名街巷都位于老城区。晚上漫步于老城区，会发现这里又变成了民众的娱乐场所。游览老城区最好的办法便是步行或者骑自行车，在城市里穿城而过，在每个街道里走走停停，来一场静静的探索之旅。
                <w:br/>
                ●【洛伊克巴德温泉】（游览不少于3小时）,瑞士温泉之乡洛伊克巴德（含温泉门票），在欣赏山景的同时，可享受山顶的温泉。桑拿、蒸汽浴以及其它相关设施，将会彻底的滋润保养您的身体（请自备泳衣、毛巾）。
                <w:br/>
                晚餐后入住酒店休息。
                <w:br/>
                交通：飞机+旅游大巴
                <w:br/>
              </w:t>
            </w:r>
          </w:p>
        </w:tc>
        <w:tc>
          <w:tcPr/>
          <w:p>
            <w:pPr>
              <w:pStyle w:val="indent"/>
            </w:pPr>
            <w:r>
              <w:rPr>
                <w:rFonts w:ascii="宋体" w:hAnsi="宋体" w:eastAsia="宋体" w:cs="宋体"/>
                <w:color w:val="000000"/>
                <w:sz w:val="20"/>
                <w:szCs w:val="20"/>
              </w:rPr>
              <w:t xml:space="preserve">早餐：X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布里格-(火车)-阿莱奇-(火车)-布里格
                <w:br/>
                火车参考班次：Brig - Betten 10:23-10:39       Morel - Brig 15:22-15:33
                <w:br/>
                ●【阿莱奇冰川】（游览不少于2小时）,酒店早餐后，在领队的带领下步行前往酒店附近的站台，乘火车前往贝滕（Betten），乘坐缆车，登上著名的贝特默阿尔（Bettmeralp）参观阿尔卑斯山脉上最大和最长的冰川——阿莱奇冰川，2001年，阿莱奇冰川和少女峰一起被列为世界遗产，是阿莱奇地区具有代表性的名胜。其冰川和岩石长达23公里，覆盖面积85平方公里，从北翼艾格峰、僧侣峰和少女峰直到瓦莱州阿莱奇地区，冰盖更是厚达900米。
                <w:br/>
                <w:br/>
                乘缆车登上贝特默阿尔卑后，客人们可自由选择：从贝特默阿尔卑沿着山路徒步到里尔德拉普（Riederalp），距离3.6 公里（耗时大约 50-60 分钟），徒步感受冰川的魅力。或者从贝特默阿尔卑乘坐【邮政大巴】（每小时一班），前往里尔 德拉普，以不一样的视角欣赏冰川的魅力。
                <w:br/>
                中午在【Bettmeralp 山顶餐厅】进行用餐。
                <w:br/>
                游览完毕后，在里尔德拉普西站乘缆车下山到 Morel，随后乘火车返回布里格。
                <w:br/>
                晚餐后入住酒店休息。
                <w:br/>
                交通：火车
                <w:br/>
              </w:t>
            </w:r>
          </w:p>
        </w:tc>
        <w:tc>
          <w:tcPr/>
          <w:p>
            <w:pPr>
              <w:pStyle w:val="indent"/>
            </w:pPr>
            <w:r>
              <w:rPr>
                <w:rFonts w:ascii="宋体" w:hAnsi="宋体" w:eastAsia="宋体" w:cs="宋体"/>
                <w:color w:val="000000"/>
                <w:sz w:val="20"/>
                <w:szCs w:val="20"/>
              </w:rPr>
              <w:t xml:space="preserve">早餐：酒店早餐     午餐：三道式西餐     晚餐：中餐或当地西餐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布里格-(火车)-采尔马特-(火车)-布里格
                <w:br/>
                火车参考班次：Brig - Zermatt 09:53-11:14      火车参考班次：Zermatt - Brig 16:13-17:37
                <w:br/>
                ●【采尔马特】（游览不少于1小时）,位于阿尔卑斯山的群峰之中，有“冰川之城”美称，是世界著名的无汽车污染的山间旅游胜地。环境幽雅、空气清新，可以欣赏到宏伟壮丽的山峰和冰川景色。
                <w:br/>
                ●【马特洪峰】（游览不少于2小时30分钟）,搭乘高山齿轨电车（含火车票），登上海拔3130公尺的戈尔内格拉特观景平台，远眺高山冰河，一享银色世界的惬意，体验置身冰川之上的感受。三角锥状特殊造型的马特洪峰，以一柱擎天的姿态睥睨阿尔卑斯群峰。
                <w:br/>
                可坐电车至山下采尔马特小镇闲逛，边走边拍摄美景。赶在日落前，与夕阳相伴乘火车回到布里格。而对体力有自信的贵宾，回程更可选择一小段健行活动，途经利菲尔湖，天气晴朗时可看到马特洪峰倒映水面，仿若置身于欧洲名画。徒步体验指南： 齿轨电车共五段，每段都可停车，旅客可随时下车徒步，最著名的一段徒步行程是 Rothenboden--Riffelberg，2.2 公里，可徒步约 1 小时左右，途中看到【利菲尔湖】。
                <w:br/>
                齿轨电车： Zermatt - Findelbach - Riffelalp - Riffelberg -Rotenboden - Gornergrat。
                <w:br/>
                交通：火车
                <w:br/>
              </w:t>
            </w:r>
          </w:p>
        </w:tc>
        <w:tc>
          <w:tcPr/>
          <w:p>
            <w:pPr>
              <w:pStyle w:val="indent"/>
            </w:pPr>
            <w:r>
              <w:rPr>
                <w:rFonts w:ascii="宋体" w:hAnsi="宋体" w:eastAsia="宋体" w:cs="宋体"/>
                <w:color w:val="000000"/>
                <w:sz w:val="20"/>
                <w:szCs w:val="20"/>
              </w:rPr>
              <w:t xml:space="preserve">早餐：酒店早餐     午餐：X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布里格-(火车)-蒙特勒
                <w:br/>
                火车参考班次：Brig - Montreux Gare 09:58-11:16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w:br/>
                今天入住湖景酒店湖景房，酒店坐落于美丽的日内瓦湖边， 享受惬意美景和慵懒假期。
                <w:br/>
                交通：火车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蒙特勒-(火车)-洛桑-(火车)-日内瓦-(火车)-蒙特勒
                <w:br/>
                参考班次：Montreux Gare - Lausanne 0821-0843，Lausanne - Geneva 1312-1348，Geneva - Montreux Gare 1712-1816
                <w:br/>
                ●【洛桑】,奥林匹克之都洛桑，洛桑是国际奥委会总部所在地，整座城市飘荡着雅致的气息。洛桑的位置绝妙，可以俯瞰日内瓦湖，是一个个性独特的迷人城市。
                <w:br/>
                洛桑市区观光，参观【洛桑大教堂】、【洛桑城市公园】， 还可以乘坐有轨电车，感受当地人文风情以及日内瓦湖畔的风光。
                <w:br/>
                ●【奥林匹克博物馆】入内（游览不少于45分钟）,奥林匹克博物馆向人们展示了从古希腊到现代的奥林匹克运动的历史。运用了电脑和音像技术，解说通俗易懂，是个很值得一去的博物馆。奥林匹克博物馆的入口非常别致：这是模仿古代奥林匹亚宙斯神殿所建， 博物馆顶层是餐厅，可以看见湖水和阿尔卑斯山，是个理想的瞭望台。室外提供阳台餐厅，坐在这里喝一杯咖啡或是吃些简单的小食品，是绝佳的休闲享受。
                <w:br/>
                ●【日内瓦】（游览不少于2小时30分钟）,是瑞士联邦的第二大城市，湖光山色四季皆具吸引力，风景十分迷人，同时也是世界各国际机构云集的国际化城市。
                <w:br/>
                高达 150 米的气势逼人的大喷泉如今已成了日内瓦的象征，参观【联合国区】、英国花园内的【花钟】（外观）； 参观哥特式、希腊、罗马式三种建筑风格于一体的【圣皮埃尔教堂】，参观【国际红十字会博物馆】。
                <w:br/>
                傍晚乘火车返回蒙特勒， 欣赏湖畔美景。
                <w:br/>
                交通：火车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蒙特勒-(火车)-茨韦西门-(火车)-卢塞恩-(火车)-苏黎世
                <w:br/>
                参考班次：Montreux - Zweisimmen 0935-1129；Zweisimmen - Lucerne 1202-1501；Lucerne-Zurich 1709-1750
                <w:br/>
                ●【金色山口景观列车（蒙特勒-茨魏西门）】（游览不少于1小时）,（二等座），搭乘金色山口景观列车从蒙特勒前往茨韦西门，这是金色山口景观列车精彩部分，这一路段的经典就是列车离开蒙特勒市区时，列车由高山山崖上一路以缓慢迂回行驶方式，以接近60度上坡，逐渐离开位于湖边的蒙特勒火车站。
                <w:br/>
                ●【琉森自由活动】,（游览约2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交通：火车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苏黎世-(火车)-伯尔尼-(火车)-因特拉肯-(火车)-苏黎世
                <w:br/>
                火车参考班次：Zurich – Bern 0832-0928；Bern - Interlaken 1104-1158；Interlaken - Zurich 1600-1758
                <w:br/>
                ●【伯尔尼】,（游览约1.5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外观【伯尔尼国会大厦】、 漫步伯尔尼古城及【伯尔尼钟楼】（外观）、【阶梯大教堂】。同时还可参观【瑞士阿尔卑斯博物馆】、【伯尔尼历史博物馆】、【伯尔尼自然历史博物馆】。可以根据时间和兴趣选择要参观的博物馆，入内进行参观。
                <w:br/>
                ●【因特拉肯】,（游览约3小时）,自由活动。小镇位于阿尔卑斯山脉图恩湖及布里恩湖之间，这儿整年气候温和，湖光山色，环境优美，也是瑞士人心目中的避暑山庄。荷黑威格繁华商业街是因特拉肯主要的街道，您可以在此体验当地的风土人情。
                <w:br/>
                交通：火车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苏黎世-(飞机)-香港
                <w:br/>
                参考航班：CX382  ZRHHKG 1330-0655+1
                <w:br/>
                ●【返回国内】,愉快的旅行程结束，乘车前往机场，办理退税等离境手续，搭乘国际航班返回国内。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香港-(大巴)-深圳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1.住宿：全程欧洲标准四星级或同等级酒店7晚：以两人一房为标准、酒店内包含早餐
                <w:br/>
                 2.用餐：行程注明所含的 7个早餐，12 次高标准正餐餐标 30 瑞郎/人/餐（客人可选择享用当地特色餐或高标准中餐六菜一汤），一次阿莱奇冰川山顶餐厅三道式午餐； 
                <w:br/>
                3.国际交通：国际间往返经济舱团体机票、机场税及燃油附加费，及欧洲境内段机票（含机场税）；
                <w:br/>
                4.用车：境外旅游巴士，境外交通火车二等舱，缆车、电车、邮政大巴；
                <w:br/>
                5.签证：瑞士ADS 旅游签证费用；
                <w:br/>
                6.门票：行程中所含的首道门票：洛伊克巴德温泉中心、阿莱奇冰川、马特洪峰、全景列车二等舱（蒙特勒-茨韦西门）、西庸古堡、奥林匹克博物馆、瑞士火车6天通票二等舱；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人一台），每人一个转换插头
                <w:br/>
                9. 境外每人每天一瓶水。
                <w:br/>
                10.深圳-香港机场往返的大巴。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2.全程单房差：4500 元/人 注：酒店单房差仅指普通单人间（如团友要求大床单间或单独一人住标双，单房差另议）；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预订限制
                <w:br/>
                一、特殊情况费用说明 
                <w:br/>
                1. 儿童不占床：回团当日不足 5 岁的儿童可以安排不占床，成人团费减去单间差5500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 22 天内取消，需收取全额机票款。
                <w:br/>
                12. 如报名国泰线路，外籍护照或港澳台特区护照游客须加收 1000 元人民币/人机票费用。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2025-05-11T17:14:39+08:00</dcterms:created>
  <dcterms:modified xsi:type="dcterms:W3CDTF">2025-05-11T17:14:39+08:00</dcterms:modified>
</cp:coreProperties>
</file>

<file path=docProps/custom.xml><?xml version="1.0" encoding="utf-8"?>
<Properties xmlns="http://schemas.openxmlformats.org/officeDocument/2006/custom-properties" xmlns:vt="http://schemas.openxmlformats.org/officeDocument/2006/docPropsVTypes"/>
</file>