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【沙滩直通车】台山上川岛半自助游3天|金叶酒店|2晚住宿|往返交通|上川船票套票行程单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GZKH1682023060101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台山上下川岛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上车点：9:00 越秀公园地铁站 C 出口，具体时间以导游出团通知为准！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上川岛的沧海桑田，也赋予了上川岛深厚的文化底蕴，融合中西方文化特色。岛上居民除出海打鱼外，多数也还种田，岛上随处可见农民在田地上劳作，腹地林木郁郁葱葱……</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广州-山咀港-上川岛
                <w:br/>
                早上集中地点上车，前往山咀港，乘船前往【上川岛】，是南海上最大最耀眼夺目一颗明珠，【飞沙滩】沙滩是岛上唯一开发的沙滩，全长4800米，阔420米，面临浩淼的南海，沙质洁白、水质晶莹透明、海水清澈无污染，坡度平缓，是理想的海上浴场，素称“南海第一滩”。旅游中心每年接待游客几
                <w:br/>
                十万人次，也被誉为“东方夏威夷”。
                <w:br/>
                交通：旅游巴士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金叶酒店标准双床房</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上川岛自由畅玩一天
                <w:br/>
                早上睡到自然醒。自由寻觅川岛特色早餐，上川岛，有“南海碧波出芙蓉”之称，有飞沙滩、金沙滩和银沙滩三个大的海滩，要数飞沙滩的设施与服务最好。沿着4800多米的飞沙滩海滩散步，行走在充满海洋气息的沙滩上，格外惬意。沙滩上有很多游乐项目，如沙滩摩托车，海上降落伞、水上摩托艇、
                <w:br/>
                香蕉船、潜水等，任君选择。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金叶酒店标准双床房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上川岛-山咀港-广州
                <w:br/>
                早上睡到自然醒。自由寻觅川岛特色早餐，后根据导游通知时间退房乘船，离开上川岛，集中乘车返回温馨的家，结束愉快的旅程！
                <w:br/>
                温馨提示：因直通车线路，去程与回程座位有可能不一致，敬请谅解。
                <w:br/>
                因交通路况及直通车其他温泉拼车原因，回程时间请以导游通知的具体时间为准。
                <w:br/>
                因受交通条例管理约束,车辆停靠不得超过 10 分钟，请客人按时并提前 10 分钟到达，过时不候,敬请原谅
                <w:br/>
                参考返程交通时间：
                <w:br/>
                返程交通集合地点：山咀港
                <w:br/>
                返程交通发车时间：12:00-17:00（因交通路况及直通车拼车原因，发车时间可能推迟 30 分钟，
                <w:br/>
                请以导游通知的具体时间为准）。
                <w:br/>
                行程时间仅供参考，因当天出团日期未能意料是否交通畅通，旅行社将有权在当天调整行程景点顺序.
                <w:br/>
                交通：旅游巴士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1.交通：广州至台山山咀港码头往返空调旅游车（按实际人数安排用车，一人一正座）；上下车点可能会增加番禺、
                <w:br/>
                花都、大沥高速路口或周边地区，以当天安排为准。
                <w:br/>
                2.住宿：按照报名标准入住双/大床房，随机安排不指定，单人请补房差。
                <w:br/>
                3.用餐：按照报名标准享用用餐
                <w:br/>
                4.门票：上川船票套餐。
                <w:br/>
                5.儿童价：含单车位费，其他敬请客人自理。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费用包含中未提及的内容、个人旅游意外保险及一切个人开支
                <w:br/>
                1.个人购物、娱乐等消费。
                <w:br/>
                2.因交通延误、取消等意外事件或不可抗力原因导致的额外费用，及个人所产生的费用等。
                <w:br/>
                3.旅游意外保险；因旅游者违约、自身过错、自身疾病，导致的人身财产损失而额外支付的费用。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1、当天凭本人有效身份证办理登记入住手续，小孩凭户口簿，否则不能办理入住酒店，后果自负；
                <w:br/>
                2、住房押金由客人自行交付取房入住，以酒店当天收取为准约 300 元/间，退房退回押金。
                <w:br/>
                3、因旅游旺季，入住酒店时间为 14：00—16：00 分之间，视酒店当天安排为准，敬请耐心等候！
                <w:br/>
                4、65 岁长者必须有年轻人陪同出团，65 岁以上务须签老人参团免责声明书。另外外籍人士要附加费用（具体要
                <w:br/>
                查询）
                <w:br/>
                5、上下车点可能会增加黄埔、金沙洲、番禺、花都、大沥高速路口或周边地区，以当天安排为准。
                <w:br/>
                6、上川岛旅游套票实行“实名制”，请报名时准确提供身份证号码，以便购票。出游当天务必携带有效身份证原件，
                <w:br/>
                如小孩没有身份证原件请务必携带小孩户口簿原件，以便取票，否则不能取票，费用不退，后果自负。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1.请游客准时到达出团集合地点，过时不候
                <w:br/>
                2.旅行社会按照本团游客的报名先后顺序统一安排坐车座位。如车上有老弱妇孺需要照顾的，请游客自觉礼让
                <w:br/>
                3.游客在旅途中应时刻留意个人人身和财产安全，游客应妥善保管个人财物，尤其是贵重物品，请随身携带，旅行社
                <w:br/>
                对财物丢失不承担任何责任
                <w:br/>
                4.如遇不可抗力因素（如交通阻塞、塌方、台风、地震、洪水、恶劣天气等原因），造成行程变更或取消行程，不视
                <w:br/>
                为旅行社违约，未能完成游览的景点我社只按旅行社协议门票价格退还，并参照按《广东省国内旅游组团合同》处理
                <w:br/>
                5.离团说明：客人擅自、强行离团或不参加行程内的某项团队活动（含酒店、用餐、景点等），我社视客人自动放弃
                <w:br/>
                行程，发生此类情况一切后果请客人自行承担，客人离团期间的一切行为与旅行社无关
                <w:br/>
                6、此团是直通车工作人员一般不留夜，司机和工作人员当天来回，烦请各位贵宾自行前往酒店前台，住房押金由客
                <w:br/>
                人自行交付取房入住。
                <w:br/>
                7.成团说明：此团 1 人以上成团出发，不成团我社将提前 1 天通知客人，全额将退回团款或改期，不另作补偿。
                <w:br/>
                8.景点游览、住宿的先后顺序以旅行社安排为准，将严格执行行程标准承诺；我社按客人报名先后顺序排位，预先给
                <w:br/>
                客人编排好车位，请客人自觉礼让，听从导游安排。
                <w:br/>
                9.根据交通部门的通知，为保证游客乘车安全，严格要求旅行社的用车不能超载，若超载司机会被扣分或吊销牌照，
                <w:br/>
                并会进行罚款，所以即使是手抱婴儿也会安排一正座。一般 1.2 米以下的婴儿只收往返车位费，如出发当天携带合同
                <w:br/>
                外（没有提前报名的）人员（包括婴儿在内）出行，我司有权拒绝其上车随团出发!因此造成客人不能正常如期出发或
                <w:br/>
                退团的，所产生的损失费用全部由客人自行承担！如有不便，敬请谅解。
                <w:br/>
                10. 18 岁以下未成年人参团需监护人陪同或授权委托书；65 岁以上老人参团需填写健康申明，70-75 周岁（孕妇及超
                <w:br/>
                75 周岁恕不接待）的老人须需填写健康申明、免责声明并有看护人陪同方可参团，否则不予接待，见谅！
                <w:br/>
                11、旅行社强烈建议出行游客购买个人旅游意外保险。具体保险险种请在报名时向销售人员咨询并购买，出行时请将
                <w:br/>
                该保单资料随身携带。
                <w:br/>
                12、安全注意事项：本线路含有涉水游乐及登山等的高风险项目，客人应遵照该活动项目经营者对年龄、身体的要求
                <w:br/>
                而谨慎选择参加；参加者须遵守活动项目要求和听从现场工作人员指挥；穿好救生衣；切忌单独游玩，并应要在规定
                <w:br/>
                的安全区域内活动，切忌麻痹大意，一旦在水中感觉不适时应尽快上岸休息。雷雨天和夜晚均不准下水游泳。未成年
                <w:br/>
                人一定要在成人的陪同和看护下方可参加，水上活动结束后不宜立即食用冷饮、西瓜、海鲜等食品。敬请客人务必在
                <w:br/>
                参加以上项目前充分了解项目的安全须知并确保身体状况能适应此类活动。敬请客人务必在参加以上项目前充分了解
                <w:br/>
                项目的安全须知并确保身体状况能适应此类活动。如发生不可归责于旅行社的意外伤害，旅行社不承担赔偿责任。”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备注：游泳属于个人自愿行为，存在危险，要注意安全，参与前请根据自身条件并遵守海滩的相关规定或公告及建议
                <w:br/>
                后量力而行.
                <w:br/>
                1、以上直通车团费含（自由人含）：广州至山咀港码头交通、两晚住宿、上川船票门票景区车票合称一票通，出游
                <w:br/>
                期间必需全程保留，如有遗失，客人自行承担差额费用；儿童按照对应标准提供服务。
                <w:br/>
                2、以上直通车线路，配有工作人员/导游协调工作。游客凭工作人员派发的单据上船以及进出沙滩。工作人员/导游
                <w:br/>
                因岗位调配原因不一定随同客人登岛！
                <w:br/>
                3、以上单人入住酒店按订房费的价格补房差！旺季海滩酒店价格浮动较大，以实际价格为准！
                <w:br/>
                4、客人入住酒店必须凭二代身份证，住房押金约为 300 元/间，以便入住登记！如无身份证无法入住，由客人承担费
                <w:br/>
                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2026-09-28T13:40:00+08:00</dcterms:created>
  <dcterms:modified xsi:type="dcterms:W3CDTF">2026-09-28T13:40:00+08:00</dcterms:modified>
</cp:coreProperties>
</file>

<file path=docProps/custom.xml><?xml version="1.0" encoding="utf-8"?>
<Properties xmlns="http://schemas.openxmlformats.org/officeDocument/2006/custom-properties" xmlns:vt="http://schemas.openxmlformats.org/officeDocument/2006/docPropsVTypes"/>
</file>