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【惠·散拼】顺德1天|清晖园|逢简水乡|华盖路美食步行街行程单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JY1684724028FS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顺德区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1.游顺德精华景点：“广东小庄周”逢简水乡，“美食聚集地”华盖路步行街，“岭南四 大名园之首”清晖园。
                <w:br/>
                2.寻顺德特色美食：食在广东，味在顺德，甄选的景点涵盖了顺德主要特色美食，可自行 品尝各种佳肴。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广州-顺德-返程
                <w:br/>
                09：00广州地铁体育西路站B出口。
                <w:br/>
                09：30广佛地铁龙溪站C出口。
                <w:br/>
                【备注】大假期出发时间会提前1小时，以通知为准，请注意。
                <w:br/>
                10：30游览【逢简水乡】。这是一个古老的水乡古镇，被誉为“广东小周庄”，水乡至今 远离都市的喧嚣，空气清新宜人，与岭南古村格局相辅相成。在这里你可以自费乘坐手摇乌 蓬船，感受岭南水乡风情、小桥流水人家诗意。其中美食推荐：均安蒸猪、脆皮糯米鸡、手 打墨鱼饼、鲮鱼包、拆鱼羹等。                                                                                         12：00游览【华盖路美食步行街】。华盖路美食也被誉为顺德美食的聚集地，诞生了许多 美食老字号店，您可在此地自行解决午餐。美食推荐：双皮奶、蹦沙、牛杂、伦教糕、炸牛 奶、陈村粉等小吃。                                                                                                         
                <w:br/>
                14：00游览【清晖园】。岭南四大名园之首，鲜明的岭南特色以及历史文化内涵，是岭南 园林的杰出代表。园内环境清幽，构筑精巧，布局紧凑，庭院空间主次分明，结构清晰，集 中国古代建筑、园林、  雕刻等艺术于一身。
                <w:br/>
                17：00返程广州，  送至出发地后结束行程。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交通：根据人数安排5-53座旅游车
                <w:br/>
                景点：行程说明的景点
                <w:br/>
                导服：导游服务，低于10人不安排导游，  由司机安排游玩项目。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1、行程外私人所产生的个人费用；
                <w:br/>
                2、因交通延阻、罢工、天气、飞机机器故障、航班取消或更改时间等不可抗力原因所引致的额外费用。
                <w:br/>
                3、个人旅游意外保险（国家旅游局建议游客在团队出发前购买旅游意外保险）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1、此行程所标注的行车/景点时间均为约数，请以实际行车及司机安排为准。 2、为满足出行条件 ，导游或会根据实际情况，与同向旅游线路拼车出行。     3、低于10人不安排导游，  由司机安排游玩项目。
                <w:br/>
                4、此线路为打包优惠报价，如有免票或优惠票不作额外退费处理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2024-04-24T11:38:20+08:00</dcterms:created>
  <dcterms:modified xsi:type="dcterms:W3CDTF">2024-04-24T11:38:20+08:00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