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【惠·散拼】顺德1天|华侨城欢乐海岸Plus|逢简水乡|华盖路美食步行街行程单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JY1684723173FS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佛山市-顺德区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09：00广州地铁体育西路站B出口集合。
                <w:br/>
                09：30广佛地铁龙溪站C出口集合。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
                <w:br/>
                1.游顺德精华景点：“广东小庄周”逢简水乡，“美食聚集地”华盖路步行街，“顺德网 红地标”华侨城欢乐海岸。
                <w:br/>
                2.寻顺德特色美食：食在广东，味在顺德，甄选的景点涵盖了顺德主要特色美食，可自行 品尝各种佳肴。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广州—顺德-返程
                <w:br/>
                09：00广州地铁体育西路站B出口集合。
                <w:br/>
                09：30广佛地铁龙溪站C出口集合。
                <w:br/>
                【备注】大假期出发时间会提前1小时，以通知为准，请注意。
                <w:br/>
                10：30游览【逢简水乡】。这是一个古老的水乡古镇，被誉为“广东小周庄”，水乡至今 远离都市的喧嚣，空气清新宜人，与岭南古村格局相辅相成。在这里你可以自费乘坐手摇乌 蓬船，感受岭南水乡风情、小桥流水人家诗意。其中美食推荐：均安蒸猪、脆皮糯米鸡、手 打墨鱼饼、鲮鱼包、拆鱼羹等。                                                                                         12：00游览【华盖路美食步行街】。华盖路美食也被誉为顺德美食的聚集地，诞生了许多 美食老字号店，您可在此地自行解决午餐。美食推荐：双皮奶、蹦沙、牛杂、伦教糕、炸牛 奶、陈村粉等小吃。                                                                                                         
                <w:br/>
                14：00游览【华侨城欢乐海岸Plus】。该景点是免费开放的主题公园，是顺德新晋的网红打 卡地，包含欢乐时光主题公园、顺德眼摩天轮、玛雅水公园等(不含各项机动游戏门票)  。 其中曲水湾商业街更如顺德版  “清明上河图”，是一处岭南建筑文化集萃地。                     
                <w:br/>
                17：00返程广州，  送至出发地后结束行程。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交通：根据人数安排5-53座旅游车
                <w:br/>
                景点：行程说明的景点
                <w:br/>
                导服：导游服务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、合同未约定由组团社支付的费用（包括行程以外非合同约定活动项目所需的费用、游览过程中缆车索道费、环保车费、园中园门票、自由活动期间发生的费用等）
                <w:br/>
                2 、行程中发生的客人个人费用（包括交通工具上的非免费餐饮费、行李超重费、住宿期间的洗衣、电话、酒水饮料费、个人伤病医疗费等）
                <w:br/>
                3 、请注意保管好自己的财物，如有财物丢失，旅行社不承担赔偿责任。
                <w:br/>
                不含旅游意外险（建议客人自行购买）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 
                <w:br/>
                2、为满足出行条件 ，导游或会根据实际情况，与同向旅游线路拼车出行。     
                <w:br/>
                3、低于10人不安排导游，  由工作人员安排游玩项目。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2026-03-06T13:56:34+08:00</dcterms:created>
  <dcterms:modified xsi:type="dcterms:W3CDTF">2026-03-06T13:56:34+08:00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