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南非花园大道游猎10天 | 直飞南非 | 纯玩不进店 | 越野敞篷车前往动物保护区 | 乘红色双层巴士行程单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AU202305XH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去程：CA867  0050/0730
                <w:br/>
                回程：CA868  1010/0455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1、【中国航空】深圳【直飞】南非-约翰内斯堡，内陆安排两段约翰内斯堡-开普敦飞机，免除舟车劳顿。
                <w:br/>
                2、【独家安排】乘坐开普敦【红色双层旅游巴士】, 来一次花样旅行，感受最local最独特的旅行体验
                <w:br/>
                3、【花园大道】将N2和R62完美结合，R62公路被称为南非的“美国一号公路”，当之无愧是全世界最长的葡萄酒线路
                <w:br/>
                4、【曼德拉故乡】伊丽莎白港，亦是花园大道开始的地方，途径世界最高蹦极大桥-【齐齐卡马大桥】，感叹自然奇迹
                <w:br/>
                5、【醉美回味】漫步南半球的普罗旺斯【法国小镇】、于南非最古老的小镇-【斯泰伦波斯】感受酒庄风情
                <w:br/>
                6、【畅享野趣】敞篷越野车前往四大野生动物保护区【比邻斯堡动物保护区】追逐非洲五霸，感受野性南非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于深圳宝安国际机场集合，搭乘（次日）凌晨国航航班，直飞前往南非最大的城市——约翰内斯堡。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深圳/约翰内斯堡/开普敦
                <w:br/>
                参考航班：CA867  0050/0730（飞行时间约13小时30分钟）
                <w:br/>
                抵达后转乘内陆航班，前往开普敦，导游于机场接机，简单午餐后驱车约1.5小时前往开普顿地区风景秀丽的酒庄之路--Wine Route，展开浪漫的酒乡之旅。首先来到南非最美丽最浪漫的著名的【法国小镇】参观，这是一座安静的法国风格的小镇，据说带来葡萄种植及酿酒技术的是这里最早的法国移民胡格诺派教徒，也是他们赋予了这座城镇浪漫的气质，从此给这片小镇涂上了浓重的法国色彩，也使这座风景秀美的小城日后美酒飘香，成为南半球的普罗旺斯。车行在绿荫小道上，一侧是牛羊在围栏里悠闲漫步，一侧是白云缭绕的群山，在这条著名的葡萄酒线路上，集中了南非最优秀的葡萄园和大大小小的酒庄。今天的法国小镇因其优美的田园风光、闻名内外的美酒佳乡成为寻觅静谧、放松生活方式的游客的天堂。后前往南非第二古老的城镇---【斯泰伦波斯】(Stellenbosch)（约30分钟），参观【教堂广场】、【欧洲风味的街道】，沿街各种风格的欧式民居每一幢都是一件精美的艺术品，构成了一道美丽的人文风景线。斯泰伦波斯大学是南非最古老的大学之一，没有围墙的校园散落在小城的东北部，游人可以在其中随便穿行，悠闲的游人和匆匆赶往教室的学生构成了一幅有趣的图景。随后返回开普敦，晚餐后入住酒店休息。
                <w:br/>
                交通：飞机，专车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开普敦酒店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开普敦半岛游
                <w:br/>
                酒店自助早餐后，乘车途经12门徒山前往【豪特湾】，【海豹岛】（不少于45分钟）（乘船游览，视天气状况而定）成千上万的海豹在岸上晒太阳或遨游于海中，活泼逗趣的模样让人会心一笑。【好望角】（不少于2小时）登上好望角的角点俯瞰悬崖下，惊涛拍岸，远眺印度洋，大西洋交汇、远处微曲的水平线，水天一色，令人心旷神怡，大有不枉此行之叹。【Simon小镇下午茶】开普敦的西蒙小镇举世闻名，也是非洲大陆上最南端的居民地方，每一座房子都会有一个历史来历，也是南非的海军军事基地所在地。特别安排在这个欧式历史小镇安排下午茶，体验南非的慢生活。（因非洲人动作较慢，且西式下午茶均为现做，如遇等待时间较长，敬请谅解）【企鹅海滩】（不少于1小时）此滩为黑脚小企鹅的栖息地，企鹅返回岸上时大摇大摆的走路神态，十分有趣。返回开普敦，后入住酒店休息。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开普敦酒店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开普敦-红色双层巴士
                <w:br/>
                酒店早餐后，旅游大巴接客人前往【维多利亚海港】，这里环绕桌湾，背靠桌山，面朝大西洋，购物、美食、娱乐和观光等设施一应俱全，是开普敦繁华的初起地，时尚大都市的缩影。
                <w:br/>
                抵达water front 水门广场，开始一场花样旅行，感受最local最独特的旅行体验。乘坐开普敦红色双层旅游巴士开启一天的城市观光，感受开普敦的每个精彩瞬间。
                <w:br/>
                <w:br/>
                第一站：前往游览【桌山】（不少于1小时）（乘坐缆车上下，如因天气原因导致桌山缆车停运，此项节目将被取消由信号山代替），桌山从沿岸平原陡然升起1073米。它俯瞰整个城市，屹立在开普敦的市中心。置身山顶，感受穿透薄云的阳光，扫去心里阴霾，顿觉浮生安慰，自由而祥和。(若因天气影响或登山缆车进行维修，此项行程改为信号山品香槟，费用不退)。结束后为节约时间，直接乘坐旅游大巴前往
                <w:br/>
                <w:br/>
                第二站：前往全世界唯一一处被评为世界遗产的植物园【科斯藤布什植物园】，位于水量充沛的桌山南麓，始建于1913年，占地528公顷。靠山望海，漫步其间可欣赏到高山大海蓝天绿地的广葇之美，园内植物品种十分丰富，仅开花植物就收集了约9000种，此外还有几大主题型花园。以及少量珍稀物种。
                <w:br/>
                午餐：特别安排在植物园内的现代风格装修的著名餐厅【MOYO】，装饰质朴又不失精致。台上是火辣的传统非洲歌舞表演，台下是非洲姑娘即兴在客人脸上彩绘传统的非洲花纹。
                <w:br/>
                <w:br/>
                第三站：前往【大康斯坦夏葡萄酒庄园】 (Groot Constantia)位于开普敦市南半岛区康斯坦夏谷地的中央地带，是南非最古老的葡萄酒庄园，距今已有300多年历史。它背靠桌山南麓，面向福尔斯湾，日照充足，雨量丰沛，有着得天独厚的地理位置和气候条件。
                <w:br/>
                <w:br/>
                终点站：【坎普斯湾】开普敦三面环海，海湾相连构成了迷人的景色，在这里背依蜿蜒起伏的十二门徒峰，面朝沙质细腻的海滩，山上郁郁葱葱，山下住宅连片，这里是开普敦顶级的富豪区。 我们的旅游巴士将在坎普斯湾接上各位贵宾，前往游览“世界十大好色地”之一的【马来区】（波卡普Bo-Kaap street，约15分钟），这里的每座房子都有独特的色彩，海蓝、深红、米黄、大绿、深紫……好像在这里就没有不敢使用的颜色，徜徉在街道上，如同置身于安徒生的童话中。随后车游南非最古老的街心花园，最著名的圣乔治大教堂，南非议会及总统府，外观2010世界杯比赛场地绿点球场-Green Point。
                <w:br/>
                前往中式餐厅享用晚餐。
                <w:br/>
                备注：1.红色巴士为公共交通工具，届时会有其他团队或当地游客上车，请注意保持车内整洁和安静；2.巴士上配有讲解耳机（可调节为中文讲解）乘坐巴士期间，导游不允许车上讲解，敬请谅解！3.因双层巴士为公共交通，有固定时间。如遇下雨或者公共假日停开，则改为旅游巴士，无费用退还，敬请谅解！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开普敦酒店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开普敦-奈斯那花园大道（车程约6小时）
                <w:br/>
                酒店自助早餐后，早餐后沿着R62号公路前往奈斯那。R62公路被称为南非的“美国一号公路”，当之无愧是全世界最长的葡萄酒线路。沿着这条路展开的公路旅行，完爆电影《杯酒人生》中的葡萄酒旅行。中途停留著名的“比基尼酒吧”小憩。后沿着N2公路前往【摩索湾小镇】南邻印度洋，眼前是一道孤形的海湾，碧蓝的海波，雪白的海涛，浅黄的沙滩，多彩的建筑，令人心旷神怡。抵达后午餐，下午前往【迪亚斯博物馆】（不少于30分钟）观摩当年航海家向东方世界开发之事迹。【邮政树】（不少于20分钟）
                <w:br/>
                此树被誉为非洲的第一间邮政局，具有五百年的历史。驱车前往有非洲瑞士之称的【奈斯那小镇】奈斯那是由乔治三世之子乔治克雷斯创建的南非富有人士度假胜地，也是花园大道风光带的精华之处，风景优美。【珊瑚湖游船】（不少于45分钟）欣赏礁湖岬角之特殊的景观，湖岸高级渡假别墅林立，一睹湖水与印度洋所冲激成的海天一色之自然美景。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纳斯那酒店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纳斯那-伊丽莎白港-花园大道
                <w:br/>
                酒店自助早餐后，继续朝着花园大道的东边起点【伊丽莎白港】前进。一路海景山景交替，途径世界上最高最惊险的【齐齐卡马大桥】蹦极点（现为参观景点，无法安排蹦极），俯瞰悬崖峭壁，定会让你感叹大自然的神奇。（不少于20分钟）抵达伊丽莎白港后午餐。午餐后参观【Bay World区域的水族馆】（不少于30分钟），这里有400多种海洋和淡水类生物，有幸可以看到海豚表演（表演以当天通告为准，如遇水族馆不开门，换成白色海滩自由活动。无费用退还）。晚餐后入住酒店休息。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伊丽莎白港酒店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伊丽莎白港/约堡-太阳城
                <w:br/>
                酒店自助早餐，后前往机场，搭乘国内航班前往约堡，乘车前往南半球最大的娱乐城场所—【太阳城】(约144公里，车程约2小时)。【太阳城】（Sun City）是南非最豪华，也是知名度最高的度假村。几乎是所有到南非旅游的观光客都不会错过的好地方。度假村内有创意独特的人造海滩浴场、惟妙惟肖的人造地震桥、优美的高尔夫球场和人工湖。有南非最大规模之一的赌博城全天24小时营业。太阳城的美丽景色和魅力令前来观光者流连忘返。外观城内名列世界十大饭店之列的【皇宫饭店】(The Palace Hotel)；后驱车非洲特色酒店，安排入住休息。
                <w:br/>
                交通：飞机，专车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特色茅草屋酒店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太阳城-比勒陀利亚-约翰内斯堡
                <w:br/>
                酒店早餐后，乘坐旅游车游览【比林斯堡动物保护区】（不少于1.5小时），您可以与野生动物来个亲密接触，记得自己带好望远镜和相机。乘坐越野敞篷车进入比林斯堡动物保护区，视野更开阔。寻找非洲五霸的生活足迹，距离野生动物更近。返回南非行政首都【比勒陀利亚】市区观光：比勒陀利亚市内建筑揉合欧洲各国不同形式而建，在此可参观古希腊建筑形式的【联合大厦】（途径参观）位于一座俯瞰全城的小山上，大厦前面是整齐、优美的花园，园中立有纪念碑和雕像。【市政厅】（途径参观）、【教堂中心广场】（途径参观）南非最著名的广场，位于比勒陀利亚市中心，广场周围有许多著名的建筑物；之后参观【先民纪念馆】：为了纪念早期冒险进入南部非洲内地的先驱们而建立。是南非最大的纪念馆，2006年荣获非洲最佳博物馆称号，后返回约堡，夜宿约翰内斯堡。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约翰内斯堡酒店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约翰内斯堡/深圳
                <w:br/>
                参考航班：CA868  1010/0455（飞行时间约12小时45分钟）
                <w:br/>
                酒店早餐后，驱车前往机场搭乘航班返回深圳。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早上抵达深圳机场，结束愉快旅程，回到温馨的家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1、深圳往返全程团队经济舱机票及税金；团队机票不允许改名、退票、改票、改期（不含航空公司临时新增的燃油附加费）；
                <w:br/>
                2、全程空调旅游车（视实际人数安排，保证1人1正座）；
                <w:br/>
                3、全程领队陪同，当地中文导游服务；
                <w:br/>
                4、南非ADS旅游签证
                <w:br/>
                5、行程中所列餐食（当地中式团队餐为10-12人一桌，餐标八菜一汤；当地特色餐为套餐或自助餐）, 提供矿泉水
                <w:br/>
                6、当地四星酒店+特色酒店，标准双人间（2人1房，若出现单男单女，且团中无同性团友可同住，请游客在出发前补房差或由旅行社安排在同组客人房内加床，如酒店房型不能加床，请补单间房差。酒店不设三人间，单人入住需要补单房差费）；
                <w:br/>
                7、行程中所列景点的首道门票（不含景区内的二道门票及个人消费）。行程中标明的景点游览顺序和停留时间仅供参考，我公司有权根据当地天气、交通等情况调整景点顺序，实际停留时间以具体行程游览时间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1、全程单间差：￥8000元/间（标准为二人一房，如需入住单间则另付单间差费用或我社有权利提前说明情况并调整夫妻及亲属住宿安排）；
                <w:br/>
                2、行李物品的保管费及超重费；
                <w:br/>
                3、境外司陪人员服务费1000/元/人
                <w:br/>
                4、客人私人费用（如：酒店电话、洗衣、饮料等）；
                <w:br/>
                5、在非本公司所能控制的情况下，如罢工及交通延误等不可抗拒因素而引起的额外开支。
                <w:br/>
                6、旅客个人旅游意外险（强烈建议客人自行购买）
                <w:br/>
                7、酒店入住押金（不同星级、等级酒店会收取不等金额的入住押金，客人可以现金支付或信用卡支付。酒店会在退房时，清点房间物品后一并退还。建议客人刷卡结算，如给现金）
                <w:br/>
                8、不含航空公司临时新增的燃油附加费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1、此团为拼团，客人报名后需要提交护照清晰复印件或无反光清晰护照首页电子版，出团前7个工作日截止收取任何资料，逾期提交资料造成的损失由客人自行承担。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4、本团收客人数若不足16人时，组团社将提前7天（含出发当天）与参团游客协商调整行程或转团事宜，重新订立参团行程及协议，或尊重游客的选择全额退还旅游费用。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2025-06-24T16:34:29+08:00</dcterms:created>
  <dcterms:modified xsi:type="dcterms:W3CDTF">2025-06-24T16:34:29+08:00</dcterms:modified>
</cp:coreProperties>
</file>

<file path=docProps/custom.xml><?xml version="1.0" encoding="utf-8"?>
<Properties xmlns="http://schemas.openxmlformats.org/officeDocument/2006/custom-properties" xmlns:vt="http://schemas.openxmlformats.org/officeDocument/2006/docPropsVTypes"/>
</file>