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【0购大玩家】海南三亚双飞5天丨蜈支洲岛丨亚特兰蒂斯水世界丨直升机观光体验丨南山丨特色海鲜餐丨全程近海酒店连住不挪窝行程单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XYMJ-20250319-SY5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广州-三亚AQ1111/19:20-20:55、AQ1113/06:50-09:00
                <w:br/>
                三亚-广州AQ1112/22:30-00:20+1、AQ1114/09:30-11:15，最终航班以实际出票为准。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
                <w:br/>
                ★海陆空打卡：直升机观光体验+游艇出海，体验激情摩托艇、休闲海钓、观海上飞龙表演等
                <w:br/>
                ★沉浸式体验·水狂欢：亚特兰蒂斯水世界或邂逅海洋精灵.失落的空间水族馆（2选1）
                <w:br/>
                ★特色美食：养生椰子宴+特别赠送-三亚火车头海鲜广场定制海鲜餐
                <w:br/>
                ★甄选睡眠：全程入住近海网评4钻酒店（当地豪华标准建设酒店）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19:20-20:55，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6、换季后航班参考：广州三亚AQ1111/19:20-20:55、AQ1113/07:05-09:00，九元航班（AQ）含15kg免费托运行李额，最终航班以实际出票为准。如指定其他航班，价格请单询。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10、此款版本为4钻近海版，如需升级住宿，价格可单询。
                <w:br/>
                11、如遇安排早机往返，抵达三亚后暂时无法入住酒店，可先寄存行李到酒店前台处，自由活动。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三亚-蜈支洲岛畅玩-（车程约40分钟）-海昌不夜城（车程约20分钟）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下岛后体验【直升机飞行1圈】体验酷炫的低空飞行，感受冲上云霄的自由感觉，上帝视角俯瞰海昌不夜城全景，空中欣赏七彩绚丽的 88米“三亚海上之眼”摩天轮。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周岁以上老人、孕妇及行动不便者，敬请谅解。景区暂不提供签署免责协议，请清晰；如不能上岛，请在岛下等候，费用可现退100元/人
                <w:br/>
                交通：旅游车
                <w:br/>
                景点：蜈支洲岛、直升机飞行体验
                <w:br/>
                自费项：蜈支洲岛海上项目、环岛观光电瓶车，价格以景区当天挂牌价为准，非必消，自愿选择消费原则；导游会推荐晚间自费项目：如夜游三亚湾298元/位，三亚红色娘子军表演260元/位等，消费自愿原则；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景点：玫瑰谷、三亚亚特兰蒂斯水世界或水族馆2选1
                <w:br/>
              </w:t>
            </w:r>
          </w:p>
        </w:tc>
        <w:tc>
          <w:tcPr/>
          <w:p>
            <w:pPr>
              <w:pStyle w:val="indent"/>
            </w:pPr>
            <w:r>
              <w:rPr>
                <w:rFonts w:ascii="宋体" w:hAnsi="宋体" w:eastAsia="宋体" w:cs="宋体"/>
                <w:color w:val="000000"/>
                <w:sz w:val="20"/>
                <w:szCs w:val="20"/>
              </w:rPr>
              <w:t xml:space="preserve">早餐：酒店含早，不用费用不退     午餐：养生椰子鸡     晚餐：√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早餐后，游览5A景区【南山文化旅游区】(时间不少于120分钟)，瞻仰108米的海上观音圣像；漫步椰林海岸海天佛国，感受海景园林之美；
                <w:br/>
                下午体验【游艇嘉年华】（时间不少于3小时，散拼大游船），炫酷的游艇体验，参与感爆棚的海上狂欢，带您体验海岛热带风情不一样的海上狂欢嘉年华。全程资深船长和水手为您保驾护航。
                <w:br/>
                1、全程资深船长，水手，手把手授课，为学员保驾护航，确保学员的人身安全；
                <w:br/>
                2、船只及船上人员保险费用；
                <w:br/>
                3、救生衣及船上饮品（矿泉水，水果，饮料）；
                <w:br/>
                4、金钥匙品牌服务全程跟踪；
                <w:br/>
                5、无限刺激，全程紧密互动，抛弃无聊，让行程流连忘返；
                <w:br/>
                6、摩托艇体验；
                <w:br/>
                温馨提示：
                <w:br/>
                1、摩托艇为赠送项目，仅限5岁以上以及55岁以下成人体验，因个人原因未体验，费用不予退还；
                <w:br/>
                2、不含：水下拍照300元等其他不含水上项目费用，自愿选择
                <w:br/>
                3、此线路存在与其他散拼产品拼团出发（海岛玩家/0购亚特），行程区别在于：D4下午行程不同，其他行程用餐一致
                <w:br/>
                交通：旅游车
                <w:br/>
                景点：南山，游艇出海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早餐后，自由活动，而后根据航班时间约定送机，结束全部旅程。
                <w:br/>
                <w:br/>
                <w:br/>
                温馨提示：
                <w:br/>
                1、因航空公司或天气的原因，飞机延误或取消航班导致的延住酒店、用餐、交通等费用问题，需客人自理。
                <w:br/>
                2、航班参考：三亚-广州AQ1112/22:30-00:20+1、AQ1114/09:40-11:20，九元AQ航空仅含15kg免费托运行李额，最终航班以实际出票为准。如指定航班，价格请单询。
                <w:br/>
                3、行程、景点游览顺序仅供参考，具体视天气及游客实际游览情况而定；
                <w:br/>
                4、海南大部分景区均自设有购物商场（基本上为开放式商场），旅行社会存在途经，敬请谅解，消费遵循自愿原则。
                <w:br/>
                5、如遇返程安排早机来不及用早餐情况下，则安排打包早餐带走（简餐），请知悉。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4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如坚持上岛，需签署景区规定的免责证明，以景区当天实际放行情况为准，不能100%保证能上岛。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
                消费自愿原则。
                <w:br/>
                将民族风俗、本土革命历史文化再演绎，以红色文化为载体，再现一出热血巾帼英雄浴火重生的传奇， 唤醒沉睡已久的英雄梦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
                消费自愿原则。
                <w:br/>
                领略到一场别开生面的世界风情秀。狂野的非洲鼓舞、热辣的夏威夷草裙舞、动感的现代街舞将轮番上演，神奇的海洋动物玩偶牵手起跳，这是属于游客的欢乐潮趴，这是美丽三亚的激情派对……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10 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2025-12-16T23:32:02+08:00</dcterms:created>
  <dcterms:modified xsi:type="dcterms:W3CDTF">2025-12-16T23:32:02+08:00</dcterms:modified>
</cp:coreProperties>
</file>

<file path=docProps/custom.xml><?xml version="1.0" encoding="utf-8"?>
<Properties xmlns="http://schemas.openxmlformats.org/officeDocument/2006/custom-properties" xmlns:vt="http://schemas.openxmlformats.org/officeDocument/2006/docPropsVTypes"/>
</file>