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河源-自然科普主题2天研学营行程单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ZB168247874459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了解恐龙种类 、生长   环境 、灭绝假说等方面的知识
                <w:br/>
                2. 感受自然物种多样性带来的美好生态画卷，学会珍爱身边的动植物
                <w:br/>
                3. 通过实践和体验来认知知识或事物，或者说通过能使学习者完完全全地参与学习过程，使学习者真正成为课堂的主角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广州-河源-康禾省级自然保护区展厅
                <w:br/>
                在广州指定地点集合乘大巴车前往研学基地，抵达现场-康禾省级自然保护区展厅，开展研学活动
                <w:br/>
                研学形式：导师讲解、现场观察、师生互动
                <w:br/>
                研学过程：
                <w:br/>
                认识生物多样性
                <w:br/>
                1 . 听导师讲解植物的多样性及其给大自然带来的好处
                <w:br/>
                2 .学生自己认真观察实物标本
                <w:br/>
                3. 引导学生认识几种常见的植物，记录在研学手册中
                <w:br/>
                植物的智慧
                <w:br/>
                4. 利用五感体验，将学生以触觉感受引入植物课程 。                                 
                <w:br/>
                5 .引导学生观察和识别出植物各处结构，提问学生以上结构分别具有哪些作用 。
                <w:br/>
                6 .了解植物为了尽可能地充分接受日光照射，它们有什么策略？
                <w:br/>
                自然笔记
                <w:br/>
                7 .运用尺子测量， 分辨植物的大小、厚度 、高度等特征。
                <w:br/>
                8 .学生准备好纸笔，并说明使用规则和记录方式，鼓励学生画出图形或写出文字描述出自 己喜欢的植物。
                <w:br/>
                总结分享：分享收获感受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酒店-河源市博物馆研学基地-河源古生物蛋博物馆-广州
                <w:br/>
                早上集中前往-河源市博物馆研学基地，了解恐龙生命起源与演变
                <w:br/>
                研学过程：
                <w:br/>
                1 .观看影片《穿越白垩纪－－河源恐龙探密》 
                <w:br/>
                2 .地球的演变过程
                <w:br/>
                3 .生命的进化
                <w:br/>
                <w:br/>
                河源古生物蛋博物馆，恐龙的奥秘
                <w:br/>
                研学过程：
                <w:br/>
                 1 .辨认恐龙的种 类 、特征 、蛋化石       
                <w:br/>
                 2 .认识地球的起源及生物演化过程       
                <w:br/>
                 3 .创意物化：   团队协助拼搭恐龙模型，  小组完成恐龙创意海报 。
                <w:br/>
                <w:br/>
                研学成果分享	总结分享：
                <w:br/>
                1 . 回顾研学活动，分享收获感受 。       
                <w:br/>
                2 . 对研学行程进行整体评价，感知成长。
                <w:br/>
                回程	清点人数 、有序登车返程 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研学费用：课程设计 、课程执行、课程导师、课程材料 、后勤保障人员
                <w:br/>
                2. 住宿费1晚
                <w:br/>
                3. 活动当天保险 
                <w:br/>
                4. 午餐费 (3 正 1早) 
                <w:br/>
                5. 空调大巴保证一人一正座
                <w:br/>
                6. 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以上未提及费用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授课对象：
                <w:br/>
                4-9年级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2025-06-08T19:13:25+08:00</dcterms:created>
  <dcterms:modified xsi:type="dcterms:W3CDTF">2025-06-08T19:13:25+08:00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