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【七溪地】 认识缤纷的劳动世界—制香茶1日研学营行程单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ZJS16824787842l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1.为传承发展中华优秀传统文化——芳香文化，全面推进中华优秀传统文化教育。
                <w:br/>
                2.对学生进行劳动教育、综合实践、生涯教育，开阔学生的视野。
                <w:br/>
                3.在实践活动过程，学生将进行芳香文化学习了解、科学应用，激发学生兴趣，引发探究动机，点燃参与学习的热情，增强传统文化传承与创新的使命感。唤起学生的家国情怀和文化自信。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广州华厦大酒店-花都七溪地—广州华厦大酒店
                <w:br/>
                一、研学目标:
                <w:br/>
                1.为传承发展中华优秀传统文化——芳香文化，全面推进中华优秀传统文化教育。
                <w:br/>
                2.对学生进行劳动教育、综合实践、生涯教育，开阔学生的视野。
                <w:br/>
                3.在实践活动过程对学生进行芳香文化学习了解、科学应用，激发学生兴趣，引发探究动机，点燃参与学习的热情，增强传统文化传承与创新的使命感。唤起学生的家国情怀和文化自信。
                <w:br/>
                <w:br/>
                二、课程背景:
                <w:br/>
                七溪地芳香研学实践教育基地是中国第一个天然芳香度假景区，是一个占地面积8平方公里的世间香境。七溪地致力于打造品牌课程、通过研学实践和劳动教育活动，建构融传统文化教育、劳动教育、生涯教育、非遗美育为一体的精品课程体系。同时与校本课程融合，建构基地品牌课程，输入学校课程体系。为学校输入中小学传统文化教育、劳动教育结合基点。依据基地课程群，完善基地研学硬件配置、配套。
                <w:br/>
                <w:br/>
                三、授课对象:
                <w:br/>
                小学1-3年级学生
                <w:br/>
                <w:br/>
                四、课程特色:
                <w:br/>
                七溪地是奇特的芳香王国，野生芳香植物多达上亿株，近400种，是遗落人间的香积之国；是千百年的芳香故园，世世代代采香制香，迄今仍然保留了四个古老的制香作坊。在七溪地，学生们能拥抱大自然，这里林壑尤美，十里沙滩、五里瀑布、七里峡谷、百条溪流、百亩湖泊、千块梯田、千亩竹海。并且提供独一无二的天然芳香体验，我们希望学生们在探秘芳香文化和现代生产劳动生活中，去研学、去体验、去发现、去创造。
                <w:br/>
                <w:br/>
                五、行程安排：
                <w:br/>
                08:00在广州华厦大酒店集合乘车前往花都【七溪地】（车程约1.5小时）；
                <w:br/>
                09:30抵达景区，点名，整队，休整；
                <w:br/>
                10:00破冰活动
                <w:br/>
                10:30非遗课程	飘香五千年——古香场地、芳香博物馆讲解
                <w:br/>
                了解香文化历史渊源，了解芳香文化的价值梳理香道文化的历史脉络，传承五千年香脉，学习芳香文化，感受体统文化的博大精深及多学科融合的魅力。
                <w:br/>
                11:00科普课程	芳香科普
                <w:br/>
                芳香植物科普小课堂，根据二十四节气，认识节气相对应的1－5种芳香植物，介绍应节气的1－2种花草茶的做法与功效。探究芳香植物在生活中的应用及其价值。
                <w:br/>
                11:40体验制作课 制香茶
                <w:br/>
                中华茶文化源远流长，博大精深，让学生通过对茶的历史、茶文化的认知，茶的辨识有初步的了解。学习中国的茶科学、茶文化，让同学们“知茶懂礼”，通过传统文化实践，有助于激发同学们对传统文化的学习兴趣，陶冶情操同时促进身心健康成长。
                <w:br/>
                12:30午餐
                <w:br/>
                13:40劳动体验课：香植扩繁
                <w:br/>
                动手实践香植种植过程，学会使用农业劳动工具，体验劳动乐趣。
                <w:br/>
                14:30成果展示	总结分享，颁发研学证书。
                <w:br/>
                15:00愉快返程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午餐：营养午餐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1.用车：根据实际人数安排用车，保证1人1正座；
                <w:br/>
                2.用餐：含1营养午餐；
                <w:br/>
                3.景区：研学活动费用（含活动费用、材料费用、科普老师费用、研学证书）；
                <w:br/>
                4.导游：全程优秀中文导游服务；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1、本次行程安排以外的费用，如行程以外的景点或活动所引起的任何费用。
                <w:br/>
                2、一切私人费用（例如洗衣、电话、传真、上网、收费电视节目、游戏、宵夜、酒水、邮寄、机场和酒店行李搬运服务、购物、行程列明以外的用餐或宴请等费用）。
                <w:br/>
                3、因个人疏忽、违章或违法引起的经济损失或赔偿费用。
                <w:br/>
                如遇到台风，暴雨或河水上涨等不可抗力因素而影响团队行程的,为保障客人生命财产安全,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特别提示：请参团人员带好相关证件，如学生证、教师证等！
                <w:br/>
                客人在课程或营地内，应该遵守营地规定和老师指引，不聚集不乱跑，自觉保持安全的距离。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3.如遇到台风,暴雨或河水上涨等不可抗力因素而影响团队行程的,为保障客人生命财产安全,我社将尽早通知客人取消行程。
                <w:br/>
                4.请各位团友在团队结束后，请认真填写旅游服务质量意见书，宾客的宝贵意见是我社提高服务质量的重要依据。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1.在【活动前3天中午12：00前】取消，扣除必要的费用后，将余款退还团员；或不退款，可换人。
                <w:br/>
                2.在【活动前3天中午12：00后】取消，恕不退款。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2025-05-09T19:36:27+08:00</dcterms:created>
  <dcterms:modified xsi:type="dcterms:W3CDTF">2025-05-09T19:36:27+08:00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