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【斐济，天生快乐】斐济经典8天｜直飞楠迪｜3晚玛玛努卡群岛+3晚主岛｜沉睡巨人花园｜库克船长日落巡航晚宴ZLZZ行程单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AU202304001FJ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斐济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去程：FJ392  HKGNAN  1655/0705+1
                <w:br/>
                回程：FJ391  NANHKG  0820/1450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1、全程选用【斐济航空】，香港直飞楠迪，贴心赠送广州-香港机场交通！
                <w:br/>
                2、入住3晚玛玛努卡群岛玛娜岛Mana Island Resort &amp; Spa - Fiji，家庭亲子、情侣出游、好友相聚、旅游假期，欢度美好时光。
                <w:br/>
                3、入住2晚主岛国际连锁五星酒店斐济海滩希尔顿度假酒店(Hilton Fiji Beach Resort &amp; Spa)或同级，捕捉楠迪城市风采，入住1晚主岛四星酒店。
                <w:br/>
                4、必玩项目：漫步【沉睡巨人花园】，拜访当地璀璨夺目的【沙巴马尼亚湿婆神庙】，感受不一样的文化！
                <w:br/>
                5、特色体验：参加【库克船长日落晚宴巡航Captain Cook Sunset Dinner Cruise】。
                <w:br/>
                6、专属礼遇：每人赠送斐济特色的贝壳项链和享誉全球的斐济水。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广州GUANGZHOU—香港HONGKONG/楠迪NADI
                <w:br/>
                参考航班：FJ392  HKGNAN 16:55/07:05+1,飞行时间约10小时10分（时差：楠迪比北京时间快4个小时）
                <w:br/>
                指定时间于广州华厦大酒店集合出发，前往香港国际机场；搭乘斐济航空航班飞往楠迪。
                <w:br/>
                【斐济共和国】简称斐济，位于西南太平洋中心，由332个岛屿组成，其中106个有人居住。陆地面积18333平方公里，海洋专属经济区面积129万平方公里。多为珊瑚礁环绕的火山岛，主要有维提岛和瓦努阿岛等。属热带海洋性气候，常受飓风袭击。年平均气温22～30℃。全国共有2个直辖市、4大行政区和14个省，苏瓦和劳托卡为直辖市，首都为苏瓦。
                <w:br/>
                【楠迪】位于斐济第一大岛维提岛（Viti Levu）的西部沿海，临玛玛努卡群岛。南迪是斐济最重要的交通枢纽，四通八达的海、陆、空交通工具可前往各岛旅游地。
                <w:br/>
                交通：飞机，专车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楠迪NADI
                <w:br/>
                抵达后，办理入关手续。旅行社代表举牌接机，感受当地独有的欢迎仪式，赠送斐济特色的贝壳项链和享誉全球的斐济水（FIJI WATER）后，导游介绍当地的风俗习惯，展开美好的斐济之旅！
                <w:br/>
                前往参观【沙巴马尼亚湿婆神庙】（游览约45分钟），这是一座璀璨夺目的印度教寺庙，整个建筑群是一场视觉盛宴，绝对不容错过！（温馨提示：参观时间为上午8:30-下午3:00，每半小时一批，寺庙是神圣的场所，敬请遵守当地文化风俗习惯，比如着装得体、脱鞋进入等。寺庙内部禁止拍照，您可以拍摄外景留念）
                <w:br/>
                之后探访历史悠久、被称为斐济第一村的【总统村庄（Viseisei Village）】（游览约45分钟），斐济自古就是以部落为单位组成的国家，现在仍然保留着这样的习俗，在这里可欣赏斐济的手工艺品，感受古老的斐济文明。
                <w:br/>
                随后漫步【沉睡巨人花园】（游览约45分钟），坐落于瑙索里高地(Nausori Highlands)内，是南太平洋内公认保存最好的秘密花园之一。对于喜欢动植物的游客来说，能来到这里参观是不可多得的好机会。该植物花园由美国演员雷蒙德·布尔(又名佩里·梅森)创建，他在这里栽培了多种兰花和其他开花植物，内部的观赏路线蜿蜒穿过低洼的雨林和精心修剪的花园。这里是楠迪(Nadi)最受欢迎的旅游景点之一。
                <w:br/>
                随后后走进当地农贸市场【Nadi Market】，了解当地生活物资，发现“斐”比寻常的斐济美食。
                <w:br/>
                午餐于当地餐厅享用。
                <w:br/>
                后特别安排升级入住国际连锁五星酒店，稍作休息调整时差，入住后于酒店内自由活动，享受悠闲时光。
                <w:br/>
                【斐济海滩希尔顿度假酒店】对于想要捕捉迪那桡岛城市风采的旅客来说，斐济海滩希尔顿度假酒店是一个理想的选择。让您享受轻松惬意，尽情犒赏自己。不论浪漫逍遥、欢乐家庭出行还是团体度假，希尔顿都会让您在不同凡响的环境中，获得美好假日体验，在泳池中畅游，或去私人海滩漫步。如果您精力充沛，可参加附近的钓鱼、高尔夫等精彩活动；儿童俱乐部供孩子们享受欢乐时光！在斐济海滩希尔顿水疗度假酒店，我们名闻遐迩的热情服务最值得称道——永远的微笑服务，让您纵情享乐玩味，感受轻松惬意。酒店为更好服务中国客人，现也可接受中国银联卡。
                <w:br/>
                交通：汽车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楠迪NADI
                <w:br/>
                酒店早餐后，酒店内自由活动，享受悠闲时光（是日午餐、晚餐自理）
                <w:br/>
                【斐济海滩希尔顿度假酒店】酒店拥有滨海位置，尽享1.5公里私家海滩，游泳池，水疗护理中心，绝对的私人享受，可以体验刺激的快艇等水上运动，或去一流的高尔夫球场练练身手.....客人可以在设施齐全的健身中心锻炼，当地活动包括钓鱼、喷气式滑水车运动和滑翔伞运动，度假村接受银联信用卡付款，并配有会讲中文的工作人员。在Nuku Restaurant享用美味的自助早餐，边享受迷人的景色，体验Maravu的浪漫烛光晚餐，观看太平洋的日落。儿童可免费使用儿童俱乐部，享受沙滩嬉戏，体验寻宝游戏和有趣的活动，每天都有不同的活动项目可以免费参加。
                <w:br/>
                交通：自理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楠迪NADI—马马努卡群岛MAMANUCA ISLAND（玛娜岛Mana Island）
                <w:br/>
                酒店享用丰盛的自助早餐后，享受悠闲时光。指定时间，办理退房后，搭乘渡轮前往外岛——【玛玛努卡群岛玛娜岛（Mana Island）】（参考船程约120分钟，如快艇则约45分钟），斐济色彩斑斓的大海映入眼帘，在充满魅力的众多群岛之中，你将被丰富的珊瑚礁和白色的沙滩所围绕，您可欣赏到斐济海岛天堂般的景色。（是日午餐自理）
                <w:br/>
                抵达【玛玛努卡群岛（Mana Island）】后，酒店专人将为您办理入住手续，下午您可以在酒店内休息，或者海岛漫步，看白天潮涨潮落，看夜晚星空闪烁，听海浪悄悄诉说海上的故事，或者参加酒店免费提供的陆地活动，也可以自费参加度假村收费活动，享受您的专属悠闲时光。
                <w:br/>
                【斐济玛娜岛度假村（Mana Island Resort Spa Fiji）】
                <w:br/>
                玛娜岛度假村是外岛最著名的酒店之一，位于玛玛努卡群岛的玛娜岛上，周围环绕着碧绿的大海、珊瑚礁和四个美丽的白色沙滩。到这里尽情享受南太平洋小岛的阳光、白沙、海水，柔美的蓝天，五彩斑斓的沙子、礁石、珊瑚等在阳光的折射下会使海水变得五颜六色。度假村提供一系列住宿选择，拥有160间房，从带室外淋浴的传统风格房间到俯瞰南海滩的海滨套房，再到最新增加的高级海滩房和小型游泳池。所有房间均设有冰箱、沙发和沏茶/咖啡设备、拖鞋、浴袍和洗浴用品，部分洋房提供 Spa 浴缸，客房配有空调，免费提供茶和咖啡冲泡热饮。玛娜岛度假村设有3间酒吧、2 间餐厅和 2 座游泳池，South Beach 餐厅供应受到欧洲、太平洋岛和日本影响的美食。
                <w:br/>
                交通：渡轮、汽车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斐济玛娜岛度假村（Mana Island Resort Spa Fiji）或同级当地特色度假村</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马马努卡群岛MAMANUCA ISLAND（玛娜岛Mana Island）
                <w:br/>
                酒店早餐后，全天自由活动，享受您的专属悠闲时光。（是日午餐自理）
                <w:br/>
                【斐济玛娜岛度假村（Mana Island Resort Spa Fiji）】
                <w:br/>
                在这温馨休闲的氛围中，您可以充分体验传统的斐济村庄生活，无论是家庭、友人团体或者情侣，都非常适合。Live Cooking餐厅提供令人垂涎的国际自助餐早餐、午餐和晚餐，斐济传统美食会让你体验更多斐济风味，提供美味佳肴和丰盛的食物，多汁的嫩牛排。Mana Little Magicians儿童俱乐部为小客人做很多事情，可以享受室内活动，学习传统舞蹈，供 3 至 12 岁的儿童使用。其它岛上活动包括：冲浪/踏板冲浪、船坞、垂钓、帆伞运动、个人船只、观鸟、航海、划船或驾独木舟、划小艇、排球、跑道、潜水、水肺潜水、网球、游乐场、或者在池畔和海滨太阳椅上放松休息，还可以参加当地定期举办的传统斐济文化活动，包括卡瓦仪式（kava ceremonies）。
                <w:br/>
                交通：无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斐济玛娜岛度假村（Mana Island Resort Spa Fiji）或同级当地特色度假村</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马马努卡群岛MAMANUCA ISLAND（玛娜岛Mana Island）
                <w:br/>
                酒店早餐后，全天自由活动，享受您的专属悠闲时光。（是日午餐自理）
                <w:br/>
                【斐济玛娜岛度假村（Mana Island Resort Spa Fiji）】
                <w:br/>
                度假村为婚礼照片提供了美丽的背景，你可以拍下夕阳西下，和心爱的人挽着手，漫不经心地穿过沙滩，背景是一望无际的蓝色大海和独木舟，互相依偎，融入水天一色的落日中。酒店提供各种水上活动和陆地活动，附近的潜水地点提供珊瑚礁，墙壁潜水，你甚至可以体验刺激的鲨鱼潜水。酒店的全方位 Spa 健康服务包括身体护理、按摩房/护理服务、面部护理和美容服务。岛的另一面是当地土着的村落，他们仍然过着出海捕鱼、种植庄稼的质朴生活，是一个具有民族特色和原始风情的小岛。
                <w:br/>
                交通：无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马马努卡群岛MAMANUCA ISLAND（玛娜岛Mana Island）———楠迪NADI
                <w:br/>
                酒店早餐后，上午继续自由活动，享受您的专属悠闲时光。退房后，搭乘渡轮返回主岛（约1.5小时航程）。（是日午餐自理）
                <w:br/>
                下午出发前往参加【库克船长日落晚宴巡航Captain Cook Sunset Dinner Cruise】，乘坐库克船长的游船，日落巡航穿梭南太平洋岛屿，与南太平洋壮观的日落景色浪漫邂逅。船上有着吉他伴奏，斐济文化娱乐活动，一边品尝美味的烧烤晚餐，一边欣赏海上夕阳，再赠送你一杯鸡尾酒，让您的整个夜晚充满斐济专属浪漫情调。活动结束后，送回酒店休息。
                <w:br/>
                【纳兰格酒店Nalagi Hotel】酒店提供屋顶无边泳池，可欣赏田园诗般的Nadi Bay 和 Sleeping Giant 山脉一览无余。距离Nadi International Airport 机场、Nadi Town和 Port Denarau 码头都是10分钟车程。餐厅全天营业，欧陆式早餐，自助早餐或者单点早餐。酒店免费提供WIFI。
                <w:br/>
                交通：渡轮，汽车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纳兰格酒店Nalagi Hotel或同级当地四星酒店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楠迪NADI/香港HONGKONG
                <w:br/>
                参考航班：FJ391  NANHKG 08:20/14:50,飞行时间约10小时30分钟
                <w:br/>
                早起打包早餐后，前往机场办理登机手续，搭乘国际航班返回香港，结束愉快的旅程！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1、代订团体往返经济舱机票及税金。依航空公司规定团队机票不得签转、改票及退票。   
                <w:br/>
                2、代订全程当地住宿（标准如行程所列），标准双人间（两人入住一间）。团队中单男（女）性人士，组团社会按照报名先后的顺序安排同性客人或领队同住，若组团社无法安排或客人不愿接受安排的，客人须在出发前向旅行社增补全程单房差￥6500元/人，入住单人间/标双间。   
                <w:br/>
                3、行程所列用餐（不含酒水），全程餐标：早餐以酒店西式自助餐为主；午、晚餐以中式围餐或当地餐或酒店用餐（中式围餐参考：8菜1汤，10人1桌，如人数减少，则会根据实际人数做适当调整）。用餐时间在飞机或船上以机船餐为准，不再另作退补；   
                <w:br/>
                4、行程所列已含景点门票，如【楠迪半天游】、【库克船长日落晚宴巡航】等；其余均为外观或免费。   
                <w:br/>
                5、用车(包括接送机及游览期间)车型根据具体人数而定，安排7-55座空调旅游专用车。其中楠迪半天游、库克船长日落晚宴巡航为接送巴士，需拼车。
                <w:br/>
                6、全程中文领队服务费。 
                <w:br/>
                7、往返外岛船票。
                <w:br/>
                8、特别赠送：广州到香港国际机场交通。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2、旅游意外保险和航空保险等(建议游客购买)。  
                <w:br/>
                3、团队活动期间游客自愿要求参加行程外旅游活动的费用。  
                <w:br/>
                4、卫生检疫费等。
                <w:br/>
                5、外岛船票附加费20FJD/人单程，现付柜台。
                <w:br/>
                6、出入境行李物品的海关税、搬运费、保管费和超重(件)行李托运费。  
                <w:br/>
                7、个人消费（如酒店洗衣、电话、上网、收费电视和酒水等）。  
                <w:br/>
                8、尊重境外旅游服务须支付小费的习俗，尊重司机、导游的服务，建议行程首站城市游览结束前直接向领队面付。司机导游小费全程：100美金/人。  
                <w:br/>
                9、香港国际机场返回广州的交通费。  
                <w:br/>
                10、其它未约定由组团社支付的费用（包括：单间差、超时用车加班费、应领事馆要求必须前往面签或销签的费用、不可抗力因素所产生的额外费用等。）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1、依合同约定，出团前须召开出团说明会，详细说明有关事项，确认团队的实际行程，届时请以旅行社电话通知出团说明会的时间，依时出席。（注：开会并不代表已获知签证结果）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4、独立成团人数若不足10人时，组团社将提前15天（含出发当天）与参团游客协商调整行程或转团事宜，重新订立参团行程及协议，或尊重游客的选择全额退还旅游费用。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3500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斐济团队将视乎团队人数而可能合并出发，恕不另行通知。领队或相关职员將按照当地实际路况，安排团友入住酒店的先后顺序，并协助团友办理入住酒店手续，唯领队未必与团友入住同一间酒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如遇航空公司临时增收燃油附加费或机场税等承运费用，游客须及时补交；如遇航空公司临时下调燃油附加费，组团社须退回多收取的费用。燃油附加费的收取以航空公司的通知为准。</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斐济是免签证国家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有效期护照首页+身份证复印件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（三）温馨提示：  
                <w:br/>
                1、“非凡假日”为广东中旅旅游团队的专属品牌，出团时领队使用“广东中旅”或“非凡假日”标识。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6、以斐济国家的法定工时规定，司机的工作时间为10小时/天（包括用膳、景点参观的等候），超时须另付加班费。行车期间要求乘客必须佩带安全带，敬请理解与配合。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11、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12、游客境外出游的，在自由活动期间，切勿参加非法或未经中国政府核实的当地旅游团体提供的自费项目、行程，以免发生人身伤亡、财产损失、饮食中毒等意外事件。  
                <w:br/>
                13、游客务必遵守所前往国家和地区的法律法规，尊重当地宗教、民族、风俗习惯，了解当地在衣着、拍照等方面的禁忌，遵守《旅游文明公约》，注意文明举止，讲究公共卫生。  
                <w:br/>
                14、游客不应以任何理由帮助他人（包括领队）携带烟酒等任何物品出入关，否则一切损失和法律后果，由个人自行承担。  
                <w:br/>
                15、持中国因私护照的客人前往斐济免签，故此凡请客人自行确认自己的护照合法有效，并且自行确认护照有效期在团队返程日仍有半年以上。出发当天携带护照和身份证原件出发。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 温馨提醒：虽然中国游客可以免签进入斐济，但按照国际法相关规定，任何国家都有权利拒绝被该国列为入境黑名单或者被认定为可能对其入境国家安全造成威胁的外国人入境。 以下情况比较容易被斐济拒之门外，请注意：①名字与斐济移民局系统黑名单内名字重名；②其他斐济移民局认为可能产生问题的人员。  
                <w:br/>
                (4)持外籍护照的客人，请自行确认所持护照是否在斐济免签国范围内,若需要办理签证请在出行前自行办理签证，没有有效签证者，无法办理登机牌，请知晓。外籍或持台港澳护照客人注意：必须确认有返回中国有效签证(注),同时所有的出入境事务自行负责，如发生任何出入境问题，我司不承担相关责任。
                <w:br/>
                (5)其他持非中国大陆护照客人，请自行确认是否需提前办理签证。香港及澳门客人往返中国大陆应持有有效回乡证。  
                <w:br/>
                16、根据现阶段“乙类乙管”新冠肺炎疫情防控政策要求：2023年1月8日起前往中国旅客须在行前48小时进行核酸检测，结果阴性者可来华。执飞赴华航班的航空公司将负责查验旅客登机前48小时内核酸检测阴性证明，中国海关将在旅客入境时对证明进行抽查。请予以配合并妥为保管检测阴性证明，随身携带，以便查验。（特别说明：因客人自身原因回国核酸检测证明结果为阳性，需自行负责回程机票改期、当地住宿、餐饮、个人生活消费及医疗等相关费用，建议出行前购买涵盖新型冠状病毒疾病的治疗费用的保险）
                <w:br/>
                <w:br/>
                斐济旅游指南
                <w:br/>
                1)位置：位于南太平洋,美拉尼西亚和波里尼西亚交接点.，以首都苏瓦所在主岛为中心和大小约333岛屿组成,大部分都是火山岛,有人居住岛屿约106个。
                <w:br/>
                2)时差：斐济时间比中国时间快4小时。
                <w:br/>
                3)入出境及海关：在进入入境海关区前，所有入境者需填妥一张个人资料的蓝色入境卡（可向空乘人员索取），一面为出入境资料，一面为申报单，这主要作为陈述所携带的特殊物品用，有中、英文对照。进入海关需准备护照、有效签证、有效回程机票以备检查。禁止一切肉类、动植物、种子及食物入境，而药品只能少量携带，以备自用，携带药品最好备有英文说明。根据海关规定每个成人（大于17岁）的免税物品为：酒2.5公升或2瓶，香烟或烟叶250克，其它价值不得超过400斐元的免税物品。入境时会有海关人员进行检查。
                <w:br/>
                4)特别注意：请勿携带任何肉类、植物类、种子、食物、水果、以及海关禁止的物品。如被海关罚款后果自付，最高罚款10000斐济币。
                <w:br/>
                5)行李：免费托运行李一件（重量不得超过20公斤，长宽高合计不得超过269公分）
                <w:br/>
                6)随身行李（长宽高合计不得超过115公分），请将现金，较贵重及易碎物品或随时要取用物品放于随身行李。如：自备药品（岛屿国家蚊虫很多，例如清凉油、蚊不叮、防晒霜等），摄影机、照相机、电池等。
                <w:br/>
                7)货币：斐济的通用货币为斐济元(Fiji Dollar)，属区域性流通货币。游客到斐济可用美金在机场、酒店、银行兑换斐济币，或者用美金直接支付也可。美元与斐济元的兑换汇率为1：1.65左右。1斐济币=3.8人民币左右，具体以当天汇率为准。大部分的酒店、餐馆、商场和旅行社都可以使用国际信用卡，但使用时要收取刷卡手续费，而出租车、集市和付小费则需要使用现金。银行开放时间：周一～周四9:30am～15:00pm、周五9:30am～16:00pm。 
                <w:br/>
                8)电压/插座：斐济电压240伏特，多为3脚Y插与我国3脚插一样.。若不合适请自备转换插座。
                <w:br/>
                9)气候：斐济属热带海洋性气候，每年5－12月，斐济受寒冷的东南信风的影响，温度较低，平均气温为摄氏22度，也是全年最干旱的时期。12月－4月，气温较高，平均温度为摄氏32度。请自备雨具及风衣，以防天气骤变。
                <w:br/>
                在斐济，一切以慢为主。FIJI TIME 的意思：A.慢慢来 B.请享受您的慢生活及假期。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2024-04-20T04:42:30+08:00</dcterms:created>
  <dcterms:modified xsi:type="dcterms:W3CDTF">2024-04-20T04:42:30+08:00</dcterms:modified>
</cp:coreProperties>
</file>

<file path=docProps/custom.xml><?xml version="1.0" encoding="utf-8"?>
<Properties xmlns="http://schemas.openxmlformats.org/officeDocument/2006/custom-properties" xmlns:vt="http://schemas.openxmlformats.org/officeDocument/2006/docPropsVTypes"/>
</file>