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【海洋精灵】海南 三亚 蜈支洲岛 南山文化旅游区 天涯海角 3晚一线海边酒店海景房连住 双飞4天（直飞三亚晚机往返）行程单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MJ-20200723S2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海口市-三亚市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航班参考：去程广州-三亚AQ1111/18:05、CZ6734/23:20、CZ6750/23:40
                <w:br/>
                回程：三亚-广州AQ1112/20:35、CZ6745/21:00、CZ6749/23:10，最终以实际出票为准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★度假体验：3晚一线海边度假酒店--君澜三亚湾迎宾馆豪华海景房连住不挪窝
                <w:br/>
                ★深度游玩：蜈支洲岛玩够一整天、5A南山玩够半天、4A兴隆热带植物园、4A浪漫天涯海角
                <w:br/>
                ★贴心赠送：价值500元/间酒店大礼包（清补凉、椰子汁、山地车漫骑等）+赠送价值158元/人的海鲜烧烤自助餐（赠送项目，如客人放弃，费用不退！）
                <w:br/>
                ★夜娱项目：赠送价值260元/人大型椰海实景演出《红色娘子军》；
                <w:br/>
                ★互动体验：磨制香浓咖啡，亲手制作海南小吃“椰子饼”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广州-三亚（飞行时间约70-80分钟）
                <w:br/>
                于指定时间自行前往广州白云机场（具体时间/位置出团前1-2天告知），由工作人员为您协助办理乘机手续后。乘坐客机降临美丽的鹿城—三亚（参考航班：广州-三亚AQ1111/18:05-19:35，具体航班时间以实际出票为准），感受美丽鹿城的热带风情，抵达三亚机场后由工作人员安排接机（等候时间不超30分钟）送往酒店.
                <w:br/>
                温馨提示：炎炎夏日，我们特别在酒店里为您准备了风靡热带海南岛的特色冰爽甜品——清补凉以及海南特色椰子汁。
                <w:br/>
                入住君澜三亚湾迎宾馆特别赠送价值500元/间大礼包：
                <w:br/>
                1：每日双人中西式自助早餐；
                <w:br/>
                2：赠送每间房欢迎果盘一份；
                <w:br/>
                3：酒店棋牌室2小时或室外羽毛球2小时畅打；（茶水费用不含）；
                <w:br/>
                4：酒店儿童乐园、水上乐园、健身房、沙滩、泳池；
                <w:br/>
                5：山地车漫骑1小时；
                <w:br/>
                6：无线WiFi畅游及本市通话；
                <w:br/>
                7：延迟至下午14：00退房；（视房态而定，节假日除外）；
                <w:br/>
                8：蜜月房免费布置（需提前预定）；
                <w:br/>
                9：亲子房免费布置（需提前预定）；          
                <w:br/>
                温馨提示：以上大礼包内容为入住君澜迎宾馆酒店特别赠送，客人住店期间享受一次，（入住备选酒店无法安排，敬请谅解）。此套餐不可与酒店其他优惠同时使用，未使用的赠送项目不退不折现；
                <w:br/>
                报名须知：
                <w:br/>
                1、我社有权根据港口及具体航班时间调整行程景点游览的先后顺序，变更住宿地点，保证不减少景点和游览时间的情况下，不再另行通知（有疑问请与当地导游协商），如遇自然灾害或交通管制，最终无法参观，我社不做任何赔偿。
                <w:br/>
                2、温馨提示：抵达后自由活动，全天不含餐、旅游车及导游服务
                <w:br/>
                3、需要自行办理住店手续，交纳住店押金（具体以酒店收取为准，房间无任何损坏等问题情况下退房时押金会给予全部退还）
                <w:br/>
                4、航班参考：广州-三亚AQ1111/18:05、CZ6734/23:20、CZ6750/23:40，如出AQ九元航空机票行李额仅含10kg，最终航班以实际出票为准。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三亚指定酒店：君澜三亚湾迎宾馆（豪华海景房）/三亚湾皇冠假日酒店/三亚海韵度假酒店/国光豪生度假酒店（海景房）或不低于以上标准的备选酒店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三亚-（车程约25分钟）天涯海角-（车程约30分钟）南山
                <w:br/>
                早餐后，乘车前往游览【天涯海角】（时间不少于120分钟）：这里海水澄碧， 烟波浩瀚，帆影点点，椰林婆娑，奇石林立、水天一色，观“南天一柱、天涯、海角”等石刻，感受天之边缘，海之尽头的意境；
                <w:br/>
                而后前往【南山文化旅游区】（时间不少于180分钟）：集热带园林、佛教文化为一体的“福泽之地”，观南海奇观--海上108米观音圣像，观音岛平台祈愿，福随心动。
                <w:br/>
                晚间赠送大型椰海实景演出《三亚红色娘子军》（时间不少于60分钟，赠送项目，如客人放弃，费用不退！），借助前沿特效技术、高科技光影效果，真实还原革命战争场景，呈现一幅特殊年代的写实画卷，让现场观众沉浸在恢弘气势中，与时代人物共沉浮。将民族风俗、本土革命历史文化再演绎，以红色文化为载体，再现一出热血巾帼英雄浴火重生的传奇， 唤醒沉睡已久的英雄梦。 
                <w:br/>
                 温馨提示：1、如遇红色娘子军预定紧张无票或其他不可抗力因素停止演出，我们将为你更换为骏达车技表演，费用不退，敬请谅解！
                <w:br/>
                交通：旅游车
                <w:br/>
                景点：天涯海角、南山、三亚红色娘子军实景演出
                <w:br/>
              </w:t>
            </w:r>
          </w:p>
        </w:tc>
        <w:tc>
          <w:tcPr/>
          <w:p>
            <w:pPr>
              <w:pStyle w:val="indent"/>
            </w:pPr>
            <w:r>
              <w:rPr>
                <w:rFonts w:ascii="宋体" w:hAnsi="宋体" w:eastAsia="宋体" w:cs="宋体"/>
                <w:color w:val="000000"/>
                <w:sz w:val="20"/>
                <w:szCs w:val="20"/>
              </w:rPr>
              <w:t xml:space="preserve">早餐：酒店含中西式自助早，不用费用不退     午餐：√     晚餐：√   </w:t>
            </w:r>
          </w:p>
        </w:tc>
        <w:tc>
          <w:tcPr/>
          <w:p>
            <w:pPr>
              <w:pStyle w:val="indent"/>
            </w:pPr>
            <w:r>
              <w:rPr>
                <w:rFonts w:ascii="宋体" w:hAnsi="宋体" w:eastAsia="宋体" w:cs="宋体"/>
                <w:color w:val="000000"/>
                <w:sz w:val="20"/>
                <w:szCs w:val="20"/>
              </w:rPr>
              <w:t xml:space="preserve">三亚指定酒店：君澜三亚湾迎宾馆（豪华海景房）/三亚湾皇冠假日酒店/三亚海韵度假酒店/国光豪生度假酒店（海景房）或不低于以上标准的备选酒店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三亚-（车程约40分钟）蜈支洲岛
                <w:br/>
                早餐后，乘车前往游览【蜈支洲岛】：（含往返船费，含上下岛时间不少于300分钟）《为给您留有更充裕的时间享受岛屿风光，岛上中餐不含，建议自备食品上岛，或自行于岛上用简餐》，这里被称为中国的马尔代夫，这里是玩海的天堂，关掉手机，换上泳装，光着脚丫，心无旁骛，彻底放松，疯游一天,还可以体验潜水、海钓、滑水、帆船、摩托艇、香蕉船、拖曳伞等海上娱乐项目（海上娱乐项目费用不含）.
                <w:br/>
                温馨提示：蜈支洲岛景区规定：70岁以上长者/孕妇不接受上岛，也无免责协议可签，请知悉。如参团，只能在岛下码头等候其他客人，费用退100元/人。
                <w:br/>
                交通：旅游车
                <w:br/>
                景点：蜈支洲岛
                <w:br/>
              </w:t>
            </w:r>
          </w:p>
        </w:tc>
        <w:tc>
          <w:tcPr/>
          <w:p>
            <w:pPr>
              <w:pStyle w:val="indent"/>
            </w:pPr>
            <w:r>
              <w:rPr>
                <w:rFonts w:ascii="宋体" w:hAnsi="宋体" w:eastAsia="宋体" w:cs="宋体"/>
                <w:color w:val="000000"/>
                <w:sz w:val="20"/>
                <w:szCs w:val="20"/>
              </w:rPr>
              <w:t xml:space="preserve">早餐：酒店含中西式自助早，不用费用不退     午餐：X     晚餐：海鲜烧烤自助餐   </w:t>
            </w:r>
          </w:p>
        </w:tc>
        <w:tc>
          <w:tcPr/>
          <w:p>
            <w:pPr>
              <w:pStyle w:val="indent"/>
            </w:pPr>
            <w:r>
              <w:rPr>
                <w:rFonts w:ascii="宋体" w:hAnsi="宋体" w:eastAsia="宋体" w:cs="宋体"/>
                <w:color w:val="000000"/>
                <w:sz w:val="20"/>
                <w:szCs w:val="20"/>
              </w:rPr>
              <w:t xml:space="preserve">三亚指定酒店：君澜三亚湾迎宾馆（豪华海景房）/三亚湾皇冠假日酒店/三亚海韵度假酒店/国光豪生度假酒店（海景房）或不低于以上标准的备选酒店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三亚-（车程约1.5小时）万宁-（车程约40分钟）椰田-三亚-广州（飞行时间约70-80分钟）
                <w:br/>
                早餐后，乘车前往【首创奥特莱斯文化旅游区】或【跨境购免关税体验城】（时间不少于150分钟）（根据当天实际情况安排其一）；
                <w:br/>
                而后前往游览【兴隆热带植物园】（时间不少于60分钟）：海南具热带风情的“天然氧吧”，倘佯在拥有丰富氧负离子的空气之中感受绿色天堂，赠送互动体验—磨制香浓咖啡，亲手制作海南特色小吃【椰子薄饼】
                <w:br/>
                下午游览【椰田古寨】（游览时间不少于60分钟）：走进海南古村落，感受奇风异俗的黎苗风情，竖起大拇指对苗族阿哥说一声：“米拱”（苗语你好），喝一杯苗族阿妹的酿造的山兰糯米酒，体验海南古老的原住民黎苗风情：竹筒饭、筒裙、船型屋、黎锦、竹竿舞、黎族绣面纹身文化等等；
                <w:br/>
                晚上约定时间送往三亚机场（导游会安排司机送团，三亚机场有工作人员可协助送机），乘坐飞机（航班参考：广州-三亚HU7355/22:50-00:30+1，具体以实际出票为准）返回广州，结束海南全部旅程。
                <w:br/>
                温馨提示：
                <w:br/>
                1、因航空公司或天气的原因，飞机延误或取消航班导致的延住酒店、用餐、交通等费用问题，需客人自理。
                <w:br/>
                2、行程、景点游览顺序仅供参考，具体视天气及游客实际游览情况而定
                <w:br/>
                3、航班参考：三亚-广州AQ1112/20:35、CZ6745/21:00、CZ6749/23:10，如出AQ九元航空机票行李额仅含10kg，最终航班以实际出票为准。
                <w:br/>
                交通：旅游车+飞机
                <w:br/>
                景点：兴隆热带植物园、椰田古寨
                <w:br/>
                购物点：奥特莱斯或跨境购免关税体验城
                <w:br/>
              </w:t>
            </w:r>
          </w:p>
        </w:tc>
        <w:tc>
          <w:tcPr/>
          <w:p>
            <w:pPr>
              <w:pStyle w:val="indent"/>
            </w:pPr>
            <w:r>
              <w:rPr>
                <w:rFonts w:ascii="宋体" w:hAnsi="宋体" w:eastAsia="宋体" w:cs="宋体"/>
                <w:color w:val="000000"/>
                <w:sz w:val="20"/>
                <w:szCs w:val="20"/>
              </w:rPr>
              <w:t xml:space="preserve">早餐：酒店含中西式早，不用费用不退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1、交通：广州—三亚往返程机票经济舱、机场建设费、燃油税（不含临时上调的机场税费）；
                <w:br/>
                如遇航空公司航班取消或者计划调整等特殊情况，我司有权利调整航班，最终航班以届时出票信息为准。因航班不稳定，如有出到计划外或者加班机航班，出票前另行通知，如出计划内航班不另行通知，团队出发前24小时通知航班信息。
                <w:br/>
                2、住宿：入住3晚当地超豪华标准建设双人间，不提供自然单间，出现单男单女，单房差不含，如不补房差，则尽量安排三人间或加床；定制类团队产品另议；
                <w:br/>
                【特别备注】：在遇到政府征用或旺季房满的情况下，旅行社将不得不选用同等级但 未在行程内列明的其他酒店时不另行通知，敬请谅解；
                <w:br/>
                3、用餐：安排4正3早，早餐酒店含（不用不退），其中含1个特色餐，赠送价值158元/人的海鲜烧烤自助餐（赠送项目，如客人放弃，费用不退！），其他正餐十菜一汤，餐标30元/人，10人1桌，人数增减时，菜量相应增减，但维持餐标不变。此产品是打包价，所有餐食如自动放弃，款项恕不退还。餐饮风味、用餐条件 与广东有一定的差异，大家应有心理准备。
                <w:br/>
                4、用车：海南省全程空调旅游车（GPS高一级车、预留1-3个空座位）；
                <w:br/>
                5、导游：当地普通话导游服务，费用已含导游服务费，不派全陪。
                <w:br/>
                6、景点：行程注明含景点第一道门票（不含景区内自设项目，另有约定的除外）；行程中包含的“蜈支洲岛”景区因赴岛工具特殊，景区对70岁以上老人及行动不便人士（如：孕妇）不予接待。如坚持上岛，需签署景区规定的免责证明。部份景区内设的购物商场，属于景区自行商业行为，不属于旅行社安排的购物商店，旅行社不承担相关责任，游客可自主选择。
                <w:br/>
                此行程为综合优惠包价产品，若持学生证、 军官证、长者证、记者证、残疾证、教师证等有效证件，我司不再进行任何差额退减 优惠，敬请注意！客人对此无异议。
                <w:br/>
                7、2-11周岁儿童：1.2米以下含往返机票、正餐费及车位费、免费早餐；不占床，不含超高费用。超高儿童现场补门票以景区规定金额为准，非团队政策有可能高于儿童门票价格请知悉。
                <w:br/>
                2 岁以下婴儿不含任何费用，大交通由家长自理；
                <w:br/>
                8、购物点：全程参观1个购物店【如：奥特莱斯或跨境购免关税体验城，逗留时间约150分钟】
                <w:br/>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br/>
                9、自费：不推荐晚间自费项目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1、行程中发生的客人个人费用（包括交通工具上的非免费餐饮费、行李超重费、住 宿期间的洗衣、电话、酒水饮料费、个人伤病医疗费等）。
                <w:br/>
                2、单人出行出发前需补足房差；三人出行如不补房差则尽量安排三人间，无三人间则安排加床（多数为钢丝床）。
                <w:br/>
                3、未含个人投保的旅游保险费、航空保险费，建议游客视个人情况，选择合适的旅 游个人意外险
                <w:br/>
                4、不含广州市区到广州白云机场接送，机场集中，机场散团。
                <w:br/>
                5、海上娱乐项目/园中园项目等，客人可根据自身情况考虑是否消费；部分景区不含电瓶车，游客可选择乘坐电瓶车或徒步游览，不影响正常的游览参观
                <w:br/>
                6、12岁以下儿童不占床，不含超高费用（早餐/门票）。超高儿童现场补门票以景区规定金额为准，非团队政策有可能高于儿童门票价格请知悉。2 岁以下婴儿不含任何费用，全部由家长自理；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奥特莱斯或跨境购免关税体验城（根据情况安排其一）</w:t>
            </w:r>
          </w:p>
        </w:tc>
        <w:tc>
          <w:tcPr/>
          <w:p>
            <w:pPr>
              <w:pStyle w:val="indent"/>
            </w:pPr>
            <w:r>
              <w:rPr>
                <w:rFonts w:ascii="宋体" w:hAnsi="宋体" w:eastAsia="宋体" w:cs="宋体"/>
                <w:color w:val="000000"/>
                <w:sz w:val="20"/>
                <w:szCs w:val="20"/>
              </w:rPr>
              <w:t xml:space="preserve">
                奥莱：综合型商场，主售珠宝/服装/箱包鞋/化妆品家电等
                <w:br/>
                跨境购免关税体验城：集免税购物、有税购物、旅游购物等于一体商业综合体
              </w:t>
            </w:r>
          </w:p>
        </w:tc>
        <w:tc>
          <w:tcPr/>
          <w:p>
            <w:pPr>
              <w:pStyle w:val="indent"/>
            </w:pPr>
            <w:r>
              <w:rPr>
                <w:rFonts w:ascii="宋体" w:hAnsi="宋体" w:eastAsia="宋体" w:cs="宋体"/>
                <w:color w:val="000000"/>
                <w:sz w:val="20"/>
                <w:szCs w:val="20"/>
              </w:rPr>
              <w:t xml:space="preserve">150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 10 成 人时无法成团，或遇特殊情况（如：团队特惠机位取消或游客临时退团造成不成团等） 致使团队无法按期出行，我社提前 3 天通知游客，游客可根据自身情况改线或改期， 如不能更改出游计划，我社将全额退还已交团费。
                <w:br/>
                【接待社：广州逍遥民间国际旅行社有限公司，许可证号：L-GD-100806，质监电话：13250781662】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3、由于航班机位等存在不确定因素，我社在确保不影响游客在当地行程游玩标准的 情况下，同一团种出发的游客可能采用不同时间段的航班往返（同一游玩团体可能选 用 2 个或以上的航班班次）。
                <w:br/>
                4、机票浮动幅度较大，且部分客人已享受我司报名优惠政策，故导致不同日期报名， 且同团出发的客人，团费有较大差异，无价格退还，敬请旅客注意！
                <w:br/>
                5、团队均提前 7天或以上订购机票、酒店、车辆、门票等，如客人报名后退团（含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 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9、海口/三亚 地区是当地旅游度假城市，硬件及软件服务均与沿海发达的广州存在一定差距， 请团友谅解。如遇旺季酒店房满或政府征收等情形，旅行社会另外安排至不低于所列 酒店标准的同类型酒店。
                <w:br/>
                10、海南部分景区及酒店为方便游客，有自设商场及特产购物等情况（如兴隆热带植物园、天涯海角、呀喏达、南山等景区），烦请游客理解，切勿误会为是我社安排的旅游购物店，此类投诉我社无法受理，敬请谅解！
                <w:br/>
                11、行程服务项目特别约定及说明：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周岁人群需提交三甲医院的体检报告且有65 岁以下家属陪同，需签署免责并购买对应的旅游意外保险方可出游。 
                <w:br/>
                3）因服务能力所限，无法接待 75 周岁及以上、台胞及持护照客人报名出游，敬请谅解。
                <w:br/>
                12、失信人特别通知及提示：失信人意为“失信被执行人”，由国家最高人民法院发布。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13、由于广州白云机场及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14、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15、我社解决投诉依据客人在当地所签“意见单”为准，有任何投诉请于当时提出， 否则无法给予处理。
                <w:br/>
                16、请游客（报名人及报名人代表之参团的全体同行人）请游客报名时认真阅读此行 程每一点，一经报名，双方签字或盖章之日起，即表明合同及行程签订人及同行人已 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1、此线路为当地散拼团，由于每个出发地大交通费用不同，价格无法保持一致，请知悉。
                <w:br/>
                2、此线路含1个购物商场，消费自愿原则。消费时请注意保留好购物小票以及发票。
                <w:br/>
                3、如遇部分景点临时维修、庆典等客观因素限制确实无法安排的，本社将根据实际情况和游客友好协商并进行调整或等值交换，敬请各位贵宾理解与配合；
                <w:br/>
                4、游客在海南旅游期间，为了方便游客游览，在不减少景点的情况下，可根据当地的实际情况，将景点顺序进行调整；景区后括号内备注游玩时间为从抵达景区开始到离开景区为止；
                <w:br/>
                5、行程中所列酒店标准为行业内评定标准，如果因展会、酒店满额等因素，我公司会依当时情况调整行程中表明的备选酒店，但是不会安排行程中未涉及到的酒店，更不会影响游客的行程安排；
                <w:br/>
                6、如遇天气、战争、罢工、地震等人力不可抗力无法游览，我社将按照旅行社协议，退还未游览景点门票费用或和游客友好协商进行调整或等值交换（但赠送项目费用不予退还），额外增加的费用由客人自理；
                <w:br/>
                7、持教师证、军官证、学生证、老年证等参加团队不享受优惠票政策。同时报价为旅行社约定的最低人数的优惠团队价，如果人数未达到，报价将会上涨，故团队客人随团期间不得享受团队及网上订购双重优惠，如使用网上订购优惠票，请将团队优惠差额补齐；自费项目均无优惠政策！
                <w:br/>
                8、旅游期间，因客人解除合同的，扣除必要费用后余款退还，当地旅游交通费不退；船票、火车票等公共交通费用根据相关规定扣除损失后退还剩余费用，旅行社代订的机票是团体优惠票（不签转、不退票），因旅游者原因不能乘机的，机票款不退。赠送项目不退费用。旅游者解除合同离团后，旅行社不承担旅游者的安全责任。
                <w:br/>
                9、投诉受理，以游客交回的《团队质量反馈表》（一式二份）为依据，请您秉着公平、公正、实事求是的原则填写《团队质量反馈表》；
                <w:br/>
                10、安全提示：旅游活动期间我社提醒游客务必注意:人身及财产安全，自由活动期间游客应注意自身安全，在海南旅游期间，我社不安排游客下海游泳。如游客私自下海游泳，所产生的一切后果由游客自行承担。在海南旅游期间，个人贵重物品由游客本人自行妥善保管，如若出现被偷、被抢、遗失事件，我社协助游客寻找或报案等相应的补救措施，但不承担赔偿和相关的责任！
                <w:br/>
                11、海南旅游车为滚动发班，均按每人一正座提前调车，如需加大车型，须补多出的车位差价（26座以下的车型均无行李箱）；抵达海南前48小时内取消合同的游客（如因航班延误无法抵达等），需向我社交已经产生的旅游车位费300元/人及合同约定的其它已产生费用；
                <w:br/>
                12、蜈支洲岛、分界洲岛、西岛、南湾猴岛“旺季”期间每天上岛人数有所限制，团队上岛需排队等候，因等待而延误岛上游览时间，游客需谅解并配合。因以上景区管理原因导致的投诉，旅行社无法承担责任。“旺季”期间，不愿排队等候上岛的团队，全团客人需提前一天决定并签字同意，蜈支州岛可与“西岛”或“分界洲岛” 景区2选1互换，行程当天抵达蜈支洲岛后方提出与其他景点互换的，游客需现场增补司机车费方可实施。否则旅行社只能按成本退还客人。
                <w:br/>
                13、行程外活动的安排: 为满足旅游者多样化需求，在行程时间安排允许、参加人数足够，且不影响其他旅游者行程安排的情况下，旅行社可根据旅游者实际需要，安排附件中所列活动。旅游者根据自身需要和个人喜好，自主、自愿参加附件中所列活动，对此签署的附件配合参与。
                <w:br/>
                14、客人在海南签署的团队行程变更确认表及意见单为合同附件，具有同样的法律效力。
                <w:br/>
                15、游客在海南的自由活动时间为：当日景点游览结束后自由活动（旅游活动期间我社提醒游客务必注意:人身及财产安全，自由活动期间的安全责任由游客自负），在海南旅游期间，我社对小孩和老人游客不承担监护权。
                <w:br/>
                安全注意事项：
                <w:br/>
                1．旅游是一项具有风险的活动，因此旅游者应根据自己的年龄，身体状况选择适合自己的旅游线路和游览活动，建议年龄较大或患有高血压，心脏病，糖尿病等身体疾病的人不要单独参团旅游，如参加旅游活动的，应征得医生或家属子女同意并备好相应药品，如因自身原因发生意外，责任自负。
                <w:br/>
                2.注意饮食卫生：提高防护传染病、流行病的意识。注意用餐卫生，不食用不卫生、不合格的食品和饮料。
                <w:br/>
                3．做好个人防护：充分了解目的地情况，备好相应服装鞋帽，做好防晒、防蚊虫、防暑降温等工作。晕车的旅游者，备好有效药物。旅途中有不良反应，及时说明。
                <w:br/>
                4. 注意人身安全：请在自己能够控制风险的范围内活动，切忌单独行动，注意人身安全。旅游途中因特殊情况无法联系旅行社或遇紧急情况，应立即报警并寻求当地警察机关寻求帮助。
                <w:br/>
                5. 慎选自选活动：根据自身情况选择能够控制风险的自选项目。如有心脏病、高血压、恐高症等，勿选择刺激性或高风险活动。潜水/快艇等高空、高速、水上、水下高风险活动，更具危险性，请充分了解活动知识，服从指挥，建议另购特定保险。
                <w:br/>
                6. 防范水上风险：水上游览或活动，应加倍注意安全，不可擅自下水或单独前往深水区或危险水域，应听从指挥和合理劝阻。
                <w:br/>
                7. 行车途中应系安全带，并不要在车内走动，老人和儿童要有成年人陪护，以防不确定危险。车辆在颠簸路段行驶过程中不要离开座位和饮食（主要是坚果类），以免发生呛水或卡咽危险。
                <w:br/>
                8．贵重物品的保管：贵重物品随身携带或申请酒店的保险柜服务，勿放入交运行李、酒店房间里或旅游巴士上。随身携带财物稳妥安置，不要离开自己视线范围。游览、拍照、散步、购物时，随时注意和检查，谨防被盗遗失。
                <w:br/>
                第三方责任告知：
                <w:br/>
                1．航班问题提醒：旅行社对航班因运力、天气等因素延误、变更、取消等无法掌控，如遇此种情况，旅行社将尽力避免损失扩大，并与航空公司协调。旅行社可能因此将对行程做出相应调整，届时敬请旅游者配合谅解。
                <w:br/>
                2．个人消费说明：非旅行社行程中安排的购物、娱乐等项目，属旅游者个人消费行为，如产生纠纷或损失，旅行社不承担责任。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2024-04-18T16:56:07+08:00</dcterms:created>
  <dcterms:modified xsi:type="dcterms:W3CDTF">2024-04-18T16:56:07+08:00</dcterms:modified>
</cp:coreProperties>
</file>

<file path=docProps/custom.xml><?xml version="1.0" encoding="utf-8"?>
<Properties xmlns="http://schemas.openxmlformats.org/officeDocument/2006/custom-properties" xmlns:vt="http://schemas.openxmlformats.org/officeDocument/2006/docPropsVTypes"/>
</file>