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毕业季【私享•青春不散场】湖南双动纯玩5天｜天门山｜大峡谷｜溪布老街｜网红芙蓉镇｜赠送古装服饰游千年凤凰古城｜全程特色美食｜夜宿3晚精选客栈（ZLZZ）行程单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ZJJGM-20230504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去程：广州南-长沙南G6164/08:20-11:02或G96/08:55-11:12
                <w:br/>
                回程：怀化南-广州南G6175/14:37-19:01或G6125/15:59-20:33（具体车次时间以实际出票为准）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★畅销推荐：休闲度假，为你量身定做一场毕业旅行，去体验去完成那场没有一起做过的梦； 
                <w:br/>
                ★精选住宿：带上住在你上下铺的他/她，入一晚舒适豪华酒店，3晚特色客栈，尽享陀江夜景。
                <w:br/>
                ★玩转湖南: 
                <w:br/>
                ——核心景区张家界之魂《天门山》，挑战空中之路《天门山玻璃栈道》、乘坐世界最长的户外缆车、世界海拔最高的天然穿山溶洞；
                <w:br/>
                ——打卡世界最高、跨度最长的全透明玻璃桥，漫步云端，超脱尘世，忘却凡间；
                <w:br/>
                ——悬挂在瀑布上的芙蓉镇，抖音打卡热门坐标，刘晓庆姜文成名作拍摄地，历代土司王度假胜地；
                <w:br/>
                ——浪漫千年凤凰古城，邂逅一个人·艳遇一座城！跟着沈从文一起，探寻吊脚楼里的小城故事；
                <w:br/>
                ★ 量身定做：“校服扔吗？”“不扔，太贵了。”“有多贵？”“三/四年的青春。”留不住的是时光，能定格的是经历，大峡谷玻璃桥校服大合影（校服自带），天门山手牵手尖叫挑战，私奔到凤凰，让旅行见证友情； 
                <w:br/>
                ★ 致青春看回忆：《邓家堡歌舞伴宴》体验式风情餐厅，“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 穿越时空：选择喜欢的款式，在浪漫的千年古城过把古装瘾“何来人间一惊鸿，只是世间一俗人”，留住美好的瞬间，
                <w:br/>
                ★ 品质服务：纯玩0购物，6人起精品小团，专业导游服务，每人每天1瓶水，品质出游，时尚优雅！
                <w:br/>
                ★ 珍贵毕业礼物：
                <w:br/>
                ❤礼物一：赠送每人一张大合照留念；
                <w:br/>
                ❤礼物二：赠送【凤凰啤酒】每人一瓶：约上三五好友前往沱江边上酒吧畅饮当地酒，品味独特的苗疆风情，自行选择不去不退费用；
                <w:br/>
                ❤礼物三：赠送每人一条哈达，愿家人幸福安康，祝贵宾们前程似锦！
                <w:br/>
                ❤礼物四：赠送古装服饰体验每人1套，含梳头装饰和整理服饰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广州南站—长沙南站（车程约3小时）
                <w:br/>
                ★ 今日亮点：长沙·打卡网红【坡子街】，品尝当地各种特色小吃（自由活动）
                <w:br/>
                请各位贵宾于指定时间自行前往广州南站，乘坐动车抵达长沙南站（参考车次：广州南-长沙南G6164/08:20-11:02或G96/08:55-11:12，具体动车车次待定，出团通知会出发前2-3天发出，车程约3小时），抵达长沙南站。
                <w:br/>
                导游接团后前往长沙著名的特色步行街【坡子街】品尝特色小吃（自由活动，午餐费用自理），或前往南门口夜市一条街，品尝最具地方特色的各种美食。解放路酒吧街、黄兴路步行街、也都汇集于此。寻找长沙地标性小吃：火宫殿、向群锅饺、文记热卤四合一、黑色经典臭豆腐、伍氏猪脚、老长沙大香肠、长沙老龙虾馆、帅哥烧饼、李公庙糖油粑粑、四娭毑口味虾等。
                <w:br/>
                下午：乘车前往张家界（车程约4.5小时），抵达后安排享用当地特色晚餐【土家三下锅】，后带上住在你上/下铺的他/她，入住豪华舒适酒店【蓝湾博格国际酒店】，办理酒店入住手续，华而不奢，温情似家。
                <w:br/>
                远眺天门洞，欣赏神奇的自然景观——天门奇景。闹中取静，远离尘世的喧嚣。
                <w:br/>
                优美的建筑环境，现代时尚的建筑风格，雅致温馨的客房，雍容华贵的餐厅，别具一格的娱乐中心，整体布局浑然一体，缤纷有序。
                <w:br/>
                <w:br/>
                报名须知：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4、本产品属学生毕业季产品，24岁以下必须凭有效证件（凭有效全日制学生证/高考准考证+身份证原件），证件只适用于中国大陆公民，如未持学生证报名，请补交费用130元/人；
                <w:br/>
                交通：动车/空调旅游车
                <w:br/>
                景点：【坡子街】
                <w:br/>
              </w:t>
            </w:r>
          </w:p>
        </w:tc>
        <w:tc>
          <w:tcPr/>
          <w:p>
            <w:pPr>
              <w:pStyle w:val="indent"/>
            </w:pPr>
            <w:r>
              <w:rPr>
                <w:rFonts w:ascii="宋体" w:hAnsi="宋体" w:eastAsia="宋体" w:cs="宋体"/>
                <w:color w:val="000000"/>
                <w:sz w:val="20"/>
                <w:szCs w:val="20"/>
              </w:rPr>
              <w:t xml:space="preserve">早餐：X     午餐：X     晚餐：特色餐：土家三下锅   </w:t>
            </w:r>
          </w:p>
        </w:tc>
        <w:tc>
          <w:tcPr/>
          <w:p>
            <w:pPr>
              <w:pStyle w:val="indent"/>
            </w:pPr>
            <w:r>
              <w:rPr>
                <w:rFonts w:ascii="宋体" w:hAnsi="宋体" w:eastAsia="宋体" w:cs="宋体"/>
                <w:color w:val="000000"/>
                <w:sz w:val="20"/>
                <w:szCs w:val="20"/>
              </w:rPr>
              <w:t xml:space="preserve">参考酒店：张家界蓝湾博格酒店/碧桂园紫金花舍/大成山水国际大酒店或不低于以上标准质量的备选酒店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天门山国家森林公园-溪布老街（车程约1小时）
                <w:br/>
                ★ 今日亮点：守望不凡天门洞，天门山索道缆车·惊险挑战空中之路-天门山玻璃盘龙崖栈道！
                <w:br/>
                早上：酒店享用自助早餐。
                <w:br/>
                上午：乘坐天门山索道，前往游览张家界之魂游览【天门山国家森林公园】(门票包含，已含上下山交通，游览时间约3小时)。
                <w:br/>
                挑战你的高空极限，历史文化积淀深厚的天门山，一直被当地人民奉为神山，圣山，更被誉为“湘西第一神山”和“武陵之魂” 的美誉。
                <w:br/>
                ★天门山索道：世界最长的高山观光客运索道，世界罕见，索道全长7455米，为世界第一空中移动观景长廊，途中可饱览城区景色、田园风光、险峰深壑，为天门山“四大奇观”之一。 
                <w:br/>
                ★天门洞：门洞高131.5m，宽50m，是世界海拔最高的天然穿山溶洞，也是天门山最具代表意义的景点。运气佳的可观“天门吐雾”、“天门霞光”举世罕见的景象奇观，999级上天梯不但是通达天门的途径，更是许愿祈福的灵地。 
                <w:br/>
                ★99道弯公路奇观（通天大道）：一道九十九道弯的通天大道，拉长了自然与历史的气度。
                <w:br/>
                ★鬼谷栈道：鬼谷栈道全线立于万丈悬崖的中间，给人以与悬崖共起伏同屈伸的感觉，往下看，万丈深渊就在脚下，山风从身边吹过，有种飞翔的刺激感受。
                <w:br/>
                ★云梦仙顶：天门山顶古称“云梦绝顶”，是天门山的制高点。晨观日出红山，夕观日落熔金，大小景点，尽收眼底。
                <w:br/>
                ★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午餐：特色餐【养生蘑菇宴】
                <w:br/>
                下午：游览一个充满遐想的民族殿堂【溪布老街】（游览时间约1.5小时）：布满小溪的街道，充满快乐的地方，是全国唯一集水上酒吧街、中华名特小吃街、湘西民俗购物精品街、休闲客栈、创意工坊等为一体的复合型旅游步行街。小锤敲过千年——银锻造技艺；机杼声声，彩线绕指——土家织锦编制技艺；铁锅中的故事——黑茶制作工艺；碾坊里的悠悠岁月——榨碾技艺；舌尖上的大湘西——老百年小食街；在这里，你可以传承学艺：皮影戏、木偶戏、西兰卡普、木雕、骨刻……
                <w:br/>
                当地特色项目介绍：
                <w:br/>
                1、*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2、*魅力湘西表演（费用228元/人）：它目前为止中国唯一一个被列入文化遗产的训练基地。在这里您可以享受到历史悠久的土家文化、苗族文化、白族文化等多民族文化。
                <w:br/>
                <w:br/>
                温馨提示：
                <w:br/>
                1、天门洞与通天大道广场之间须乘坐电扶梯方可抵达，32元/人已含，赠送项目，不去不退，如遇天门洞关闭，则无需自理；赠送玻璃栈道鞋套5元/人，若遇景区临时封闭玻璃栈道，则取消赠送，无费用可退，敬请原谅。
                <w:br/>
                2、天门山景区需提前3天预约，一经预约成功，不退不改，门票损失自行承担。游览时间由景区决定，我社将根据预约时间调整游览顺序，谢谢配合！
                <w:br/>
                3、天门山分单程索道套票与双程索道套票，以我社实际预约为准，无任何差价可退。如遇天气、景区检修等不可抗拒原因，导致天门洞关闭、环保车停运或索道停运，由景区统一安排分配线路，旅行社无法自主选择其中一条线路，最终解释权归天门山景区负责。
                <w:br/>
                4、导游推荐2条自费项目属自愿选择，如有疑问请与当地导游协商解决，如当地无法解决请与报名时的工作人员联系解决。
                <w:br/>
                交通：空调旅游车
                <w:br/>
                景点：【天门山国家森林公园】【盘龙崖玻璃栈道】【溪布老街】
                <w:br/>
              </w:t>
            </w:r>
          </w:p>
        </w:tc>
        <w:tc>
          <w:tcPr/>
          <w:p>
            <w:pPr>
              <w:pStyle w:val="indent"/>
            </w:pPr>
            <w:r>
              <w:rPr>
                <w:rFonts w:ascii="宋体" w:hAnsi="宋体" w:eastAsia="宋体" w:cs="宋体"/>
                <w:color w:val="000000"/>
                <w:sz w:val="20"/>
                <w:szCs w:val="20"/>
              </w:rPr>
              <w:t xml:space="preserve">早餐：√     午餐：特色餐：【养生蘑菇宴】     晚餐：X   </w:t>
            </w:r>
          </w:p>
        </w:tc>
        <w:tc>
          <w:tcPr/>
          <w:p>
            <w:pPr>
              <w:pStyle w:val="indent"/>
            </w:pPr>
            <w:r>
              <w:rPr>
                <w:rFonts w:ascii="宋体" w:hAnsi="宋体" w:eastAsia="宋体" w:cs="宋体"/>
                <w:color w:val="000000"/>
                <w:sz w:val="20"/>
                <w:szCs w:val="20"/>
              </w:rPr>
              <w:t xml:space="preserve">参考酒店：武陵源湘瑞阁精品客栈/碧桂园紫金花舍度假酒店/锦江都城或不低于以上标准质量的备选酒店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大峡谷景区-芙蓉古镇（车程约3小时）
                <w:br/>
                ★ 今日亮点：打卡世界最高、跨度最长的全透明玻璃桥，在此进行校服大合影（校服自带）毕业照留影，免费赠送每人一张毕业照留念，打卡网红千年古镇--挂在瀑布上的芙蓉镇。
                <w:br/>
                早上：酒店享用自助早餐。
                <w:br/>
                上午：乘车前往游览【大峡谷景区】（游览时间约2.5-3小时，已含大峡谷玻璃桥B线套票）。
                <w:br/>
                【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桥上走一走，活到九十九！ 
                <w:br/>
                【全景大峡谷】：“养在深闺人未识”，大峡谷旅游风景区不仅是风景绝版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中餐：体验式风情餐厅，品当地特色餐【邓家堡歌舞伴宴】，“喝拦门酒、跳竹竿舞、跟随着民族的姑娘和小伙子们一起赏行歌坐月、酿米酒、磨豆腐、炖熬缸菜、熏腊肉”，席间，摆起邓家堡歌舞伴宴：品湘西腊味、饮高山流水、听民族大歌、跳多嘎多耶！紧握彼此即将分别的手，就算要各奔东西，也愿彼此安好！
                <w:br/>
                下午：乘车前往游览【芙蓉镇】，（车程约3小时，游览时间约1.5小时，首道门票已含，往返接驳交通（电瓶车或游船）费用已含)，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后入住芙蓉镇精选客栈。
                <w:br/>
                温馨提示：
                <w:br/>
                ☆☆大峡谷玻璃桥游览须知☆☆：
                <w:br/>
                1、本行程含大峡谷B线，另有体验项目包含：爱享飞VR30元/人，高空滑索50元/人，一线天滑索50元/人，寻宝电梯30元/人，雕塑电梯20元/人，吴王坡滑道30元/人，体验套票120元/人已含，不去不退。
                <w:br/>
                2、B线游览线路：游客中心→玻璃桥→桥东体验中心→玻璃栈道→（爱享飞VR、高空滑索、一线天滑道）或（爱享飞VR、观光电梯、寻宝电梯、雕塑电梯或吴王坡滑道）→彩虹广场→摸摸洞→神泉湖游船→景区出口（峡谷）
                <w:br/>
                3、 大峡谷玻璃桥门票提前6天预约，一经预约成功付费，景区不接受退改，费用不退，请务必核对姓名、身份证号。景区严格实行实名制购票，游客必须携带身份证原件，享受优惠票的游客（学生证和60周岁以上长者，其他证均无优惠）请提前告知，如到当地发现证件无效，需按全价购买，若当日门票售罄则无法入园，敬请报名时知须！
                <w:br/>
                4、因景区执行严格的安检措施，且B线游览时不走回头路，请事先将行李寄存在车上，贵重物品请随身携带，感谢您的配合。
                <w:br/>
                ☆☆芙蓉镇游览须知☆☆：
                <w:br/>
                1、进入芙蓉镇景区交通有三种方式：车进车出，船进车出，车进船出，我们优先安排船进车出，如游船因特殊原因没有赶上游船，则安排其他方式，价格一样，无差价可退。
                <w:br/>
                2、晚上办理入住酒店后，如客人有兴趣也可自由逛芙蓉古镇欣赏夜景，持当天门票结伴进入，自由活动时间请注意安全，有疑问及时联系导游咨询。
                <w:br/>
                交通：空调旅游车
                <w:br/>
                景点：【大峡谷景区】【云天渡玻璃桥】【芙蓉镇】
                <w:br/>
              </w:t>
            </w:r>
          </w:p>
        </w:tc>
        <w:tc>
          <w:tcPr/>
          <w:p>
            <w:pPr>
              <w:pStyle w:val="indent"/>
            </w:pPr>
            <w:r>
              <w:rPr>
                <w:rFonts w:ascii="宋体" w:hAnsi="宋体" w:eastAsia="宋体" w:cs="宋体"/>
                <w:color w:val="000000"/>
                <w:sz w:val="20"/>
                <w:szCs w:val="20"/>
              </w:rPr>
              <w:t xml:space="preserve">早餐：√     午餐：特色餐：【邓家堡歌舞伴宴】     晚餐：X   </w:t>
            </w:r>
          </w:p>
        </w:tc>
        <w:tc>
          <w:tcPr/>
          <w:p>
            <w:pPr>
              <w:pStyle w:val="indent"/>
            </w:pPr>
            <w:r>
              <w:rPr>
                <w:rFonts w:ascii="宋体" w:hAnsi="宋体" w:eastAsia="宋体" w:cs="宋体"/>
                <w:color w:val="000000"/>
                <w:sz w:val="20"/>
                <w:szCs w:val="20"/>
              </w:rPr>
              <w:t xml:space="preserve">参考酒店：芙蓉丽景酒店/酉水印象主题酒店7王村客栈或不低于以上标准质量的备选酒店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芙蓉镇-凤凰古城（车程约2小时）
                <w:br/>
                ★ 今日亮点：古装穿越千年古城，留下美好瞬间，欣赏凤凰夜景，探寻吊脚楼里的小城故事！
                <w:br/>
                早上：酒店享用自助早餐。
                <w:br/>
                游览【凤凰古城】（凤凰进城已经实行接驳车，三天有效，28元/人费用已含，政府行为，敬请理解），清晨的沱江，是凤凰最美的时刻，远离两岸熙熙攘攘的喧闹，感受黄永玉大师笔下那《永不回来的风景》。一代文豪沈从文在凤凰度过了他的童年和少年时代，他创作的《边城》描绘了湘西边陲之地特有的风土人情，奠定了沈从文先生在文学史上的历史地位，有道是“不读沈从文，枉到凤凰城”。
                <w:br/>
                游【最湘西民俗步行街】。这条古街应证了千年厚重的历史文化沉淀，集休闲，娱乐，购物，民俗于一体，湘西非物质文化遗风扑面而来，赏传承人作品，品百年老号姜糖，吃苗家血粑鸭，再喝上一口香醇的苗家酒，不亦乐乎！黄永玉的风水巨型雕塑“犟牛座”屹于街心，让您站在这块风水宝地上同时吸纳大师的风范气息。百年历史“凤凰苗族白银锻造工作站”，使您湿身银的海洋，博远的苗银文化之中有您的身影，以“牛角梳”为代表的苗族“文书”文化，更是奇而不俗，意味深长，古老的“湘西茶仓”带给您苗家人的手艺。
                <w:br/>
                【凤凰夜景】：夜游凤凰古城，欣赏沱江两岸醉人凤凰夜景。沱江是血色湘西的黄金水道，千年历史迎来送往；是沈从文走出湘西的必经之路，陪伴先生畅游文学的海洋；是黄永玉泼墨咏叹的梦里水乡，炫丽的画笔时时不忘沾染沱江；是凤凰古城最浪漫最唯美最迷人的十里画廊……晚上漫步在灯光下的古城中，可以在各个小店或者婆婆们的摊位上一尝古城特色小吃：湘西腊肉，血粑鸭，酸辣子粑粑，米豆腐，虾饼，苗家酸萝卜，蒿子粑粑……
                <w:br/>
                温馨提示：
                <w:br/>
                1、 因凤凰古城当地旅游地方性保护，进入凤凰古城地界前，我社会安排凤凰当地导游在凤凰段陪同讲解，介绍凤凰当地风土人情。另，凤凰古城进城免费，不含小景点门票。城内换乘接驳车费用从2021年1月1日起征收28元/人费用已含。
                <w:br/>
                2、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
                <w:br/>
                3、赠送古装体验每人1套，含梳头装饰和整理服饰，不含化妆和拍照，交压金100元/人给导游，指定店内现有的款式自选（具体体验时间如有建议，请提前与导游协商而定），遵守店内相关规定，需在当天22:00前原物（衣服、配饰、头饰等）送回店内，后退回全额压金给客人；如衣物有损坏或丢失，店内会看情况收起一定损失费，后退回剩余压金给客人），赠送项目不使用不退费用，请知悉！
                <w:br/>
                交通：空调旅游车
                <w:br/>
                景点：【凤凰古城】【最湘西民俗步行街】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参考酒店：陀江河岸假日酒店/富蓝特假日酒店或不低于以上标准质量的备选酒店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凤凰古城-怀化南（车程约1.5小时）-广州南（动车约4.5小时）
                <w:br/>
                睡到自然醒后享用自助早餐，上午自由活动，再看看古城的秀丽风景，石板小街，古代城楼，明清古院；城外沱江蜿蜒，河水清冽，浆声舟影，山歌互答.......
                <w:br/>
                适时导游指定的集中地点和时间，在古城享用午餐后，根据动车时间集中上车，前往怀化南乘车返回广州南站散客（参考车次：怀化南-广州南G6175/14:37-19:01或G6125/15:59-20:33，具体车次时间以实际出票为准），结束愉快的湖南之旅！
                <w:br/>
                温馨提示：
                <w:br/>
                 1、酒店退房时间为12时，请贵宾于12时前退房，如超时产生额外费用，需客人自理费用！请贵宾在酒店退房前再次检查个人身份证、高铁票等相关证件和行李、随身物品是否携带齐！
                <w:br/>
                2、凤凰古城至高铁站，行车途中旅游用车司机可能有兜售腊肉姜糖等特产行为，属当地所有旅游车普遍性正常现象，可自由选择购买，如有强迫，请第一时间拨打我社质监投诉电话以便及时处理。
                <w:br/>
                3、以上行程、景点游览顺序仅供参考，具体视天气及游客实际游览情况而定，如有疑问请与当地导游协商解决；
                <w:br/>
                4、因铁路局、天气或其他不可抗自然灾害等原因，导致动车/火车延误或取消班次，导致的延住酒店、用餐、交通等费用问题，需客人自理，敬请须知；
                <w:br/>
                5、本产品属学生毕业季产品，24岁以下必须凭有效证件（凭有效全日制学生证/高考准考证+身份证原件），证件只适用于中国大陆公民，如未持学生证报名，请补交费用130元/人；
                <w:br/>
                交通：空调旅游车/动车
                <w:br/>
                景点：【凤凰古城】
                <w:br/>
              </w:t>
            </w:r>
          </w:p>
        </w:tc>
        <w:tc>
          <w:tcPr/>
          <w:p>
            <w:pPr>
              <w:pStyle w:val="indent"/>
            </w:pPr>
            <w:r>
              <w:rPr>
                <w:rFonts w:ascii="宋体" w:hAnsi="宋体" w:eastAsia="宋体" w:cs="宋体"/>
                <w:color w:val="000000"/>
                <w:sz w:val="20"/>
                <w:szCs w:val="20"/>
              </w:rPr>
              <w:t xml:space="preserve">早餐：√     午餐：特色餐：凤凰血粑鸭宴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1、交通：往返动车二等票，请携带有效身份证原件上车（旅行社按团体出票，由铁路票务系统随机出票，故无法指定连座或指定同一车厢，敬请见谅！）
                <w:br/>
                2、住宿：1晚当地豪华酒店标准双人间，3晚当地特色客栈标准双人间，酒店不提供自然单间，出现单男单女，请补房差，如入住当晚房间有问题，请及时通知导游处理，过后不作处理，请谅解。【特别备注】：在遇到政府征用或旺季房满房的情况下，旅行社将不得不选用同等级，但未在行程内列明的其他酒店时不另行通知，敬请谅解；
                <w:br/>
                3、用餐：含4正4早，酒店含早，不用费用不退（1特色餐40元/人，3个特色餐50元/人），正餐围桌10人1桌，人数增减时，菜量相应增减，但维持餐标不变；此产品是打包价，所有餐食如自动放弃，款项恕不退还。餐饮风味、用餐条件 与广东有一定的差异，大家应有心理准备；
                <w:br/>
                4、用车：当地空调旅游车、用车根据实际人数全程当地用9-33座空调旅游车，保证一人一个正座）；
                <w:br/>
                5、导游：当地持证专业普通话导游服务，全程细心服务，在出游过程中如遇任何问题，请联系导游为您解决；
                <w:br/>
                6、门票：成人含景点第一道大门票（不含未列明园中园小门票、个人消费及行程上自费的项目），赠送项目如因特殊原因不能参加，不做退款，相关景区内设特色购物店，属于景区自行商业行为，不属于旅行社安排的购物商店，游客自主选择，旅行社不承担相关责任（若持学生证、长者证报名提前告知，过后无效），军官证、记者证、教师证等无优惠，请知悉；
                <w:br/>
                7、儿童1.2-1.49米以下：含半价往返动车票、占车位、半价正餐、早餐、优惠门票、导服，不占床，超高现场自补费用（动车临时补票无座位，请知悉）；
                <w:br/>
                小童1.2米以下：占车位、半价正餐、导服；不含往返高铁票、不占床、不含门票、超高当地自理费用；
                <w:br/>
                8、婴儿：2岁以下婴儿不含任何费用，全部由家长自理；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1、不含旅游意外保险（建议客人自行购买，具体费用可咨询我公司销售人员）；
                <w:br/>
                2、行程中发生的客人个人费用（包括交通工具上的非免费餐饮费、住宿期间的洗衣、电话、酒水饮料费、个人伤病医疗费等）；
                <w:br/>
                3、不含超高儿童的门票、动车票等（现场自补）；
                <w:br/>
                4、不含全陪及客人家到广州南站的接送；
                <w:br/>
                5、不含行程上未列明的娱乐项目、园中园费用等，客人可根据自身情况考虑自愿消费原则；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当地特色项目推荐</w:t>
            </w:r>
          </w:p>
        </w:tc>
        <w:tc>
          <w:tcPr/>
          <w:p>
            <w:pPr>
              <w:pStyle w:val="indent"/>
            </w:pPr>
            <w:r>
              <w:rPr>
                <w:rFonts w:ascii="宋体" w:hAnsi="宋体" w:eastAsia="宋体" w:cs="宋体"/>
                <w:color w:val="000000"/>
                <w:sz w:val="20"/>
                <w:szCs w:val="20"/>
              </w:rPr>
              <w:t xml:space="preserve">
                当地特色项目介绍：
                <w:br/>
                *宝峰湖（费用160元/大人，100元/小孩，该费用含车费+导服费）：被称为“世界湖泊经典”。集山水于一体，融民俗风情于一身，尤以奇秀的高峡平湖绝景、“飞流直下三千尺”的宝峰飞瀑、神秘的深山古寺闻名。其中宝峰湖、奇峰飞瀑、鹰窝寨、一线天被称为武陵源“四绝”。
                <w:br/>
                *魅力湘西表演（费用228元/人）：它目前为止中国唯一一个被列入文化遗产的训练基地。在这里您可以享受到历史悠久的土家文化、苗族文化、白族文化等多民族文化。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1、此团为精品小团，6人起成团出发，日期可与旅行社协商而定，如报名人数不足6成人无法成团，遇特殊情况（如：团队特惠机位取消或游客临时退团造成不成团等） 致使团队无法按期出行，我社提前 3 天通知游客，游客可根据自身情况改线或改期出发， 如不能更改出游计划，我社将全额退还已交团费。
                <w:br/>
                2、【接待社：张家界光明国际旅行社有限公司，许可证号：L-HUN-0801】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 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费用将全额损失由客人自行承担！由此产生的实际损失（如房费、车费、导服费用等）也需由客人承担，国家最高人民法院失信人查询网站如 下： http://shixin.court.gov.cn/，客人报团前可到该网站进行查询！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4、报名时必须确认是否持有效学生证件（凭有效全日制学生证/高考准考证+身份证原件），证件只适用于中国大陆公民，如未持学生证报名，请补交费用130元/人，出游时务必携带！
                <w:br/>
                5、因湖南张家界旅游属高山自然景观，以登山为主且车程较长，为了您的出行安全，75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13、目前疫情防控要求，接受低风险地区客人，每一位报名来湖南的游客需要提供健康码，请客人出发前准备好穗康码/粤康码以及口罩（疫情防制政策以当天为准）
                <w:br/>
                14、我公司将提前与景区预购门票（同时提前预购景区意外、险），客人报名时提供的身份信息必须准确，如无效，产生任何事情将与本社无关。
                <w:br/>
                15、报名时提供身份证件与出行携带的证件必须一致，如有不一致将无法购买团体票，从而导致客人需买散票，此差价客人需当地现补导游。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2025-05-09T17:12:46+08:00</dcterms:created>
  <dcterms:modified xsi:type="dcterms:W3CDTF">2025-05-09T17:12:46+08:00</dcterms:modified>
</cp:coreProperties>
</file>

<file path=docProps/custom.xml><?xml version="1.0" encoding="utf-8"?>
<Properties xmlns="http://schemas.openxmlformats.org/officeDocument/2006/custom-properties" xmlns:vt="http://schemas.openxmlformats.org/officeDocument/2006/docPropsVTypes"/>
</file>