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【阿蒙森号·经典南极】南极半岛+阿根廷16天12晚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SP1676274949Ap2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   EK363  0015/0515  飞行9小时
                <w:br/>
                          迪拜/布宜   EK247  0805/2040  飞行19小时35分（含经停）
                <w:br/>
                回程：
                <w:br/>
                           布宜/迪拜   EK248  2220/2335+1 飞行18小时15分（含经停）
                <w:br/>
                            迪拜/广州  EK362  1045/2145   飞行7小时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【邂逅世界第三最美城市】首站抵达布宜诺斯艾利斯，素有“南美巴黎”美誉。2007年被评为全球第三最美城市。
                <w:br/>
                【见识世界最宽道路】沿七九大道，自北向南有很多知名建筑：法国大使馆、哥伦布剧院、布宜诺斯艾利斯方尖碑、共和国广场，与五月大道交汇处
                <w:br/>
                【探访百年岁月的绝美书店】全球第二大书店，书店前身大光明剧院落成于1919年，一度是布宜诺斯艾利斯的地标建筑。
                <w:br/>
                邮轮特色：
                <w:br/>
                【吨位大，抗冰等级最高】全球第一批混合动力探险游轮，PC6（1A+）抗冰等级，更多的体验机会
                <w:br/>
                【全外舱海景房，舒适豪华】100%海景房，50%阳台房，随时随地欣赏美景
                <w:br/>
                【海上第一屏】17.5米LED屏跨越7层甲板，体验新高度
                <w:br/>
                【科技感十足一流的探险设备】蓝眼无人潜水机，为您揭开海底神秘面纱；科学中心，显微镜、VR站、触摸屏探险中寓教于乐
                <w:br/>
                【大气，豪华公共区域】无边泳池、按摩浴缸、健身房、户外跑道、桑拿室，多元化休闲健身享受
                <w:br/>
                【百年邮轮品质】作为拥有127年极地航行经验的海达路德邮轮公司，拥有14艘邮轮航行于南北极地区，多年经验丰富更值得信赖
                <w:br/>
                【特别赠送】极地探险冲锋衣一件+南极探险登陆靴免费租赁服务+“南极探险证书”：你的名字将与南极相连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
                <w:br/>
                从广州集合乘坐航班，转机前往阿根廷首都布宜诺斯艾利斯。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w:br/>
                参考航班：
                <w:br/>
                广州/迪拜 EK363  0015/0515  飞行9小时
                <w:br/>
                迪拜/布宜  EK247  0805/2040  飞行19小时35分（含经停）
                <w:br/>
                <w:br/>
                抵达阿根廷首都—布宜诺斯艾利斯，乘车前往酒店休息。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布宜/乌斯怀亚（航班待定）
                <w:br/>
                早餐后乘坐包机前往世界的南端—乌斯怀亚，下午开始登船，开启南极之旅。登上阿蒙森号，船上将举办欢迎晚宴或酒会。
                <w:br/>
                登船时间预计当地时间14:00左右。
                <w:br/>
                交通：飞机，邮轮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德雷克海峡
                <w:br/>
                跨越举世闻名的德雷克海峡，您可以享受船上的讲座，或在甲板上观察野生动物，为接下来的南极惊喜做好准备。 通过位于南美洲大陆及南极半岛间著名水道德雷克海峡，南航约六百海里，将逐渐发现浮冰、冰山及海鸟、鲸鱼。在穿越大海前往南极的旅程中，船上将举办有关南极历史和野生动物等方面的讲座，您将获得到访这一脆弱环境的全面旅行指南。《南极条约》不仅让这片大陆远离了军事，也涵盖了在这里活动的各种规范。我们一直恪守这些原则，确保脆弱的环境不被干扰。船上的讲座亦有助于此，使您通过这些体验获益匪浅。其外，船上还将进行冲锋衣的发放和借用登陆靴的领取。
                <w:br/>
                为了避免外来物种对南极环境的影响，邮轮上适时安排除尘活动：彻底清洁和检查衣物，检查所有衣物，包括口袋、接缝、尼龙搭扣和鞋底，清除尘土和有机物。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w:br/>
                跨越举世闻名的德雷克海峡，您可以享受船上的讲座，或在甲板上观察野生动物，为接下来的南极惊喜做好准备。 通过位于南美洲大陆及南极半岛间著名水道德雷克海峡，南航约六百海里，将逐渐发现浮冰、冰山及海鸟、鲸鱼。在穿越大海前往南极的旅程中，船上将举办有关南极历史和野生动物等方面的讲座，您将获得到访这一脆弱环境的全面旅行指南。《南极条约》不仅让这片大陆远离了军事，也涵盖了在这里活动的各种规范。我们一直恪守这些原则，确保脆弱的环境不被干扰。船上的讲座亦有助于此，使您通过这些体验获益匪浅。其外，船上还将进行冲锋衣的发放和借用登陆靴的领取。
                <w:br/>
                为了避免外来物种对南极环境的影响，邮轮上适时安排除尘活动：彻底清洁和检查衣物，检查所有衣物，包括口袋、接缝、尼龙搭扣和鞋底，清除尘土和有机物。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 ，观赏到成干上万的企鹅和海豹。船上还有数场关于南极生物、历史的讲座，以及为小朋友们准备的“小探险家计划。 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 、勒米尔水道等。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 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邮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 ，观赏到成干上万的企鹅和海豹。船上还有数场关于南极生物、历史的讲座，以及为小朋友们准备的“小探险家计划。 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 、勒米尔水道等。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 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邮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 ，观赏到成干上万的企鹅和海豹。船上还有数场关于南极生物、历史的讲座，以及为小朋友们准备的“小探险家计划。 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 、勒米尔水道等。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 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邮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 ，观赏到成干上万的企鹅和海豹。船上还有数场关于南极生物、历史的讲座，以及为小朋友们准备的“小探险家计划。 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 、勒米尔水道等。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 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邮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 ，观赏到成干上万的企鹅和海豹。船上还有数场关于南极生物、历史的讲座，以及为小朋友们准备的“小探险家计划。 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 、勒米尔水道等。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 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邮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德雷克海峡
                <w:br/>
                亲身体验南极自然生态与观赏罕见野生动物植物后，满载着难忘的经历，我们告别企鹅，海豹和冰山，航经德雷克海峡向乌斯怀亚返航。您还有机会在甲板上南极的清新空气，观赏海鸟并探寻鲸鱼的踪迹。航行中将举办专题讲座与照片分享，回忆这段南极的美好时光。抓紧机会与同行的游伴们在船上用相片留下值得记忆的那刻。这将成为人生中宝贵的记忆。
                <w:br/>
                适时将会进行下船说明会，关于下船的安排和注意事项请大家认真聆听，听从探险队员的安排。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w:br/>
                亲身体验南极自然生态与观赏罕见野生动物植物后，满载着难忘的经历，我们告别企鹅，海豹和冰山，航经德雷克海峡向乌斯怀亚返航。您还有机会在甲板上南极的清新空气，观赏海鸟并探寻鲸鱼的踪迹。航行中将举办专题讲座与照片分享，回忆这段南极的美好时光。抓紧机会与同行的游伴们在船上用相片留下值得记忆的那刻。这将成为人生中宝贵的记忆。
                <w:br/>
                适时将会进行下船说明会，关于下船的安排和注意事项请大家认真聆听，听从探险队员的安排。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乌斯怀亚/布宜诺斯艾利斯（航班待定）
                <w:br/>
                探险之旅终将结束，如有时间您可以在乌斯怀亚做短暂的休整和活动，之后乘坐包机前往阿根廷首都布宜诺斯艾利斯。当我们抵达布宜诺斯艾利斯的时候便该与南极之行说再见了，抵达布宜后用晚餐，之后前往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布宜/迪拜
                <w:br/>
                参考航班：EK248  2220/2335+1 飞行18小时15分（含经停）
                <w:br/>
                早餐后，开始市区游览，我们将去认识行程中最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华洛帝、多明哥在此演出过；【七九大道和方尖碑】，是最重要的城市指标，且据称为全世界最宽的道路；【国会广场】国会广场是首都布宜诺斯艾利斯三大著名广场之一，广场两侧分别是伊里戈延大街和里瓦达维亚大街（世界上最长的街），与国会大厦以一街相隔。【五月广场】，为布宜最早的市中心地区，周围有不同历史时期的建筑；还有殖民时期的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最高行政指挥中心，也是阿根廷最有历史纪念意义的建筑之一。因其外墙涂为粉红色，也被称为“玫瑰宫”(CASA ROSADA)。后参观【El Ateneo书店】，阿根廷的老字号连锁书店，被评为“全世界第二美丽的书店”，这栋上百年的建筑原本是歌剧院（Teatro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之后我们前往梅西在布宜踢球的场馆【糖果盒球场】（Estadio Alberto J.Armando）（如遇训练及球赛则无法参观，敬请谅解）这里是阿根廷博卡青年队的主球场，球场最大容纳49000人，于1940年启用，梅西在此踢过多场比赛，在糖果盒体育场内，有一座两层的博卡博物馆。馆内展出了历届奖杯、球衣和俱乐部每个辉煌时刻和关键进球的资料图片等，在一面“星星”墙上，100多年里为博卡青年效力过的球员名字都可以找到，之后前往机场乘坐飞机经迪拜转机回国。
                <w:br/>
                交通：飞机，汽车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迪拜
                <w:br/>
                转机中。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迪拜/广州
                <w:br/>
                参考航班：EK362  1045/2145   飞行7小时
                <w:br/>
                抵达广州，结束南极之旅。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1.中国往返阿根廷国际航班，布宜往返乌斯怀亚航班；（行程中涉及航班机票费用按照以往核算，航空公司目前未公布旅游团队价，旅行社保留最终解释权和行前追加费用的权利）
                <w:br/>
                2.阿根廷签证费(持10年B1、B2类美签的中国护照客人，申请阿根廷电子签）；
                <w:br/>
                3.中文领队服务费；
                <w:br/>
                4.行程中所标明的游轮船票、港务税；
                <w:br/>
                5.邮轮上免费餐厅的餐饮（早餐提供果汁，午、晚餐的软饮及酒精类饮品部分免费）；
                <w:br/>
                6.邮轮轮上免费设施（健身房、按摩浴池、桑拿房等）；
                <w:br/>
                7.南极行程登陆、巡游活动。登陆点、登陆顺序视天气情况而定，不以行程中的顺序为准；
                <w:br/>
                8.航海过程中的专家讲座；
                <w:br/>
                9.赠送Helly Hansen防风防水冲锋衣一件；
                <w:br/>
                10.邮轮上登陆靴免费租赁；
                <w:br/>
                11.船上全程不限量wifi；
                <w:br/>
                12.保险费；
                <w:br/>
                13.南美陆地小费。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1.酒店小费、电话费、通讯费、酒吧、洗衣等个人性质消费；
                <w:br/>
                2.不可抗拒因素导致的行程变更所产生的超支费；
                <w:br/>
                3.南极游轮上小费（邮轮上现付）指导价：12美金左右/人/天；
                <w:br/>
                4.如单数报名且拼不到客人分担房间，如1,2,5人等，南美陆地段须补酒店单房差1800元/人
                <w:br/>
                5.防水裤（请自备）；
                <w:br/>
                6.船上短途游项目（雪鞋徒步、冰海皮划艇、南极露营，价格待核）
                <w:br/>
                7.自由活动期间车、餐、导费用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一、船期信息
                <w:br/>
                登船日期：2023年12月29日
                <w:br/>
                离船日期：2024年1月8日
                <w:br/>
                行程天数：11晚12天
                <w:br/>
                行程日期：2023年12月27日—2024年1月11日	
                <w:br/>
                南极巡航天数：5天
                <w:br/>
                <w:br/>
                二、预定政策
                <w:br/>
                1.定金：50000元/人，报名时支付。
                <w:br/>
                2.尾款：出发前120天补齐尾款。
                <w:br/>
                <w:br/>
                <w:br/>
                三、退订政策
                <w:br/>
                1、出发前130天退订不扣款。
                <w:br/>
                2、出发前129-90天退订，扣除总费用30%；
                <w:br/>
                3、出发前89-60天退订，扣除总费用60%；
                <w:br/>
                4、出发前59-30天退订，扣除总费用80%；
                <w:br/>
                5、出发前29-0天退订，恕不退款。
                <w:br/>
                <w:br/>
                四、特别提醒
                <w:br/>
                1、上述为参考行程，抵达与启航时间，航班信息请以出团通知书为准。邮轮公司有权因天气、不可抗力等因素，改变或取消原定码头。岸上观光行程安排可能因天气、路况等原因做顺序上的相应调整，请您谅解。
                <w:br/>
                2、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3、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4、由于团队行程中所有住宿、用车、景点门票等均为旅行社打包整体销售，因此若您因自身原因未能游览参观的则视为自动放弃，旅行社将无法退费用。
                <w:br/>
                5、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6、 在船上和登陆点的安全：探险队和船员会将您的人身安全放在第一位。您需要知晓如何在船上以及登陆点正确行动，如何正确完成干登陆和湿登陆，这些都会帮助您完成一次安全的旅行。
                <w:br/>
                7、.在甲板上的安全：在室外行走时请注意船板湿滑，小心滑倒。请随时抓好扶手栏杆，并穿着不露脚趾的防滑鞋。人字拖之类的拖鞋在船上行走时不安全，是不适合使用的。
                <w:br/>
                8、门槛和舱门：在许多连接室外的通道都会有高出的门槛，在出入 时请一定注意脚下。在通过舱门或在舱房内走动时，请不要将手放在门边，以防压伤。门没有彻底关上或完全打开后固定住是很危险的，它可能会随 着船身的晃动突然快速打开或关闭。
                <w:br/>
                9、安全须知和救生演习：按照国际海洋公约，在登船后24小时之内，您必须 要参加一次救生演习。您上船后会有一个安全须知会，内容包括船上的行动规范，紧急情况的应对等等。之后会进行救生演习，帮您救生艇、救生衣和 逃生路线。探险队长会尽早安排这个所有人必须参 加的救生演习。您上船后会得到详细的指示。
                <w:br/>
                10、登陆后的规定：
                <w:br/>
                （1） 为了您的安全，请不要在登陆点独自行动。请 确保您在任何时候跟其他人在一起。 
                <w:br/>
                （2）如果突遇天气变化，船长会拉响回船信号（连 续的短促汽笛）。听到后请您立刻回到登陆 点，或者听从探险队员的指示。 
                <w:br/>
                （3）请不要留下任何物品（垃圾或是私人物品）， 也要拾带任何物品回船。唯一能带走的是您的 照片，唯一能留下的是您的足迹。 
                <w:br/>
                （4）请在活动中守时。如果我们按时登陆和回船， 那么我们将有更多时间进行其它活动。
                <w:br/>
                <w:br/>
                五、旅行保险
                <w:br/>
                1、由于南极产品的特殊性，必须购买保险，建议客人购买覆盖行程变更和紧急救援的旅行险种。
                <w:br/>
                2、请注意普通旅游意外伤害险或救援险承保范围不包括以下情况，请您购买前咨询相关保险公司：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w:br/>
                六、安全提示                                                                           
                <w:br/>
                1、旅行人身安全第一，随时注意防偷、抢、骗。请您务必随同导游带领并注意结伴而行，在游玩过程中，时刻注意自己随身携带的物品安全；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2、在邮轮上要密切预防火灾，只能在指定吸烟区抽烟，不能使用功率大的电器等。
                <w:br/>
                3、鉴于南极旅行高寒、高风险特殊性，处于妊娠期内的旅游者不宜参加此行程，报名参团时请如实告知身体状况，因虚假陈述或个人原因未告知旅行社而参团导致人身损害及财产损失的，其将由旅游者全部自行承担。
                <w:br/>
                4、邮轮的详细注意事项请仔细阅读出团前《出团通知》及《旅游须知》及《安全提示》。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持10年B1、B2类美签的中国护照客人，申请阿根廷电子签，详见签证须知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【ME带阳台套房权益】
                <w:br/>
                1、套房入住通道
                <w:br/>
                2、登船日入住房间内赠送一瓶香槟和一枚登山扣表
                <w:br/>
                3、可预订客房服务（早7点--23点）
                <w:br/>
                4、夜床服务
                <w:br/>
                5、LINDSTROM点餐餐厅的套房早餐
                <w:br/>
                6、LINDSTROM餐厅最少5个晚餐，更多晚餐需要和前台预约
                <w:br/>
                7、午餐、晚餐时限量葡萄酒/苏大随和纯净水
                <w:br/>
                8、Arctic Pure护理包（卫生间）
                <w:br/>
                9、绒毯
                <w:br/>
                10、课堂套装（浴袍和拖鞋）
                <w:br/>
                11、迷你酒吧首轮免费服务
                <w:br/>
                12、免费WIFI
                <w:br/>
                13、免费洗衣服务（隔天送回衣物，如需当天拿到需另付费）
                <w:br/>
                14、房间配有MINIBAR(迷你吧），迷你 吧可免费使用1次，再次使用需收费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2026-04-04T07:57:36+08:00</dcterms:created>
  <dcterms:modified xsi:type="dcterms:W3CDTF">2026-04-04T07:57:36+08:00</dcterms:modified>
</cp:coreProperties>
</file>

<file path=docProps/custom.xml><?xml version="1.0" encoding="utf-8"?>
<Properties xmlns="http://schemas.openxmlformats.org/officeDocument/2006/custom-properties" xmlns:vt="http://schemas.openxmlformats.org/officeDocument/2006/docPropsVTypes"/>
</file>