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11月早对中航班【腾冲故事】云南腾冲双飞5天|热海景区|滇西抗战纪念馆|和顺古镇|勐焕大金塔、银塔|一寨两国|姐告、银杏村 （入住一晚温泉酒店，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YH-20251101001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 品质出行，广东成团 纯玩收客无担忧
                <w:br/>
                ●【景颇傣风狂欢】国家级非遗目瑙纵歌表演，沉浸式体验景颇族 “天堂之舞” 的盛大狂欢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勐焕大银塔：唯美的小泰姬陵赴一场异域风情之旅
                <w:br/>
                ● 和顺古镇慢生活：走进中国十大魅力名镇，感受侨乡文化，夜晚篝火晚会增添氛围
                <w:br/>
                ● 银杏村音乐下午茶: 乐队歌手演唱+歌舞表演互动+非洲手鼓教学+30秒-1分钟的小视频含航拍
                <w:br/>
                ● 腾冲热海景区极致享受：成人赠送价值168元热海景区门票+快速通道+金汤足浴+草绳串鸡蛋趣味体验
                <w:br/>
                ● 腾冲北海湿地：泛舟水上草原。船行草排之间，满目秋意，沉浸式吸氧放空
                <w:br/>
                ● 慢品舌尖美味，火山热海土锅子宴、本地特色私房菜、铜瓢牛肉、银杏果炖鸡
                <w:br/>
                ● 住宿安排：全程网评四钻酒店+升级1晚福斯曼豪华温泉酒店或同级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始发地机场乘（参考航班：待定）飞往芒市，接机后乘车前往游览【勐焕大金塔，游览时间不低于50分钟】是中国第一金佛塔，亚洲第一空心佛塔，是芒市标志性建筑，也是生活在这里的傣族人民的圣地。
                <w:br/>
                后游览【勐焕大银塔，游览时间不低于50分钟】核心打卡点：天空之镜镜面池、傣族手语雕塑广场、莲花步道、金银双塔同框观景台、白象雕塑栈道
                <w:br/>
                后前往游览【傣族古镇，游览时间不低于50分钟】以古傣文化为统领，以建筑为骨、以商贸为气、以非遗为技，依托山形水势，打造出一座集文化体验、休闲度假、旅游服务和生态居住为一体的世界古傣文化体验地。
                <w:br/>
                晚餐后前往芒市广场观看【★目瑙纵歌，每晚19:30-21:00】（备注：根据当地政府实时情况，赠送项目，如遇
                <w:br/>
                天气原因无法安排，则无费用可推）景颇族最盛大、最隆重的传统节日表演，景颇族意思“众人欢聚跳舞”它被列入第一批国家级非物质文化遗产名录。这不仅仅是一场表演，更是一部用脚步和鼓点书写的“行走史诗”数万人踩着同一个鼓点，沿着螺旋和“之”字路线蜿蜒回转，沉浸式感受边疆非遗的热烈烟火气
                <w:br/>
                <w:br/>
                【温馨提示】
                <w:br/>
                云南地区紫外线较强，气候变化较快，请您在出行前提前做好相应准备，雨伞、外套、防晒霜.
                <w:br/>
                为避免出现饮食问题，请您在自行品尝美食时，选择正规的餐饮场所.
                <w:br/>
                在自由出行时，请您保管好个人财物，注意人身安全。
                <w:br/>
                交通：飞机，汽车
                <w:br/>
                景点：勐焕大金塔、傣族古镇
                <w:br/>
                到达城市：德宏傣族景颇族自治州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芒市网评四钻参考酒店：芒市锦泰，香莱华、达柏，兰欧或其他不低于以上标准酒店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酒店内早餐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★安排田野晚餐，后安排特色篝火晚会、篝火舞动，火光闪烁，心也在跳跃。每一束火光，都是大家的欢声笑语。不只是一场晚会，更是心灵的盛宴..
                <w:br/>
                交通：汽车
                <w:br/>
                景点：一寨两国-姐告国门-和顺古镇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网评四钻参考酒店：腾冲维也纳酒店、格林东方、世纪金源C座、腾冲恒邦明宇丽呈酒店、美尔翡翠皇冠建国、万家灯火、东方轩逸或不低于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酒店早餐后乘车前往游览【北海湿地公园】（含船票）（游览时间不低于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后游览【银杏村】（游览时间 90 分钟左右，已含景区电瓶车）【★银杏村特别安排音乐下午茶: 乐队歌手演唱+歌舞表演互动+非洲手鼓教学+30秒-1分钟的小视频含航拍】这是电影（武侠）拍摄地、静谧梦幻的腾冲银杏村！这里，是宛如天堂的静谧秋景；这里，是冬季里的金色梦想；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火山公园）晚餐特别安排银杏炖鸡，之后前往入住酒店
                <w:br/>
                温馨提示：银杏最佳观赏期是10月中下旬-12月上旬，银杏为季节性植物，因受外界因素，如天气气候、温度等各方面的影响，所有观赏度、数量、颜色等均 以景区实物为准 图片仅供参考
                <w:br/>
                交通：汽车
                <w:br/>
                景点：北海湿地公园-银杏村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时间不低于90分钟】国殇墓园是为纪念在滇西抗战中牺牲的远征军将士而倡建的陵园，始建于1944年，1945年7月落成，墓园由大门、忠烈祠、展览室、烈士塔等建筑组成，占地面积约80亩，
                <w:br/>
                享用中餐后乘车前往游览【热海景区，游览时间不低于90分钟】【含门票+赠送热海快速电瓶车通道】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★特别体验安排——赠送草绳串鸡蛋（每人一枚）解锁“云南十八怪”趣味玩法，用稻草将鸡蛋串起，放入热海地热蒸锅中熏蒸。
                <w:br/>
                    ★泡一次金汤足浴——腾冲热海的浪漫，在云雾缭绕的山谷里，体验一把“金汤足浴”，脚下是翻滚的沸泉，身边是氤氲的热气，这感觉，比任何高级的按摩都治愈！
                <w:br/>
                晚餐前往瑞侨园餐厅体验“铜瓢牛肉”。晚上入住腾冲温泉酒店。
                <w:br/>
                交通：汽车
                <w:br/>
                景点：滇西抗战纪念馆-热海景区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腾冲温泉参考酒店：腾冲福斯曼温泉酒店、云峰山温泉酒店、腾冲映像温泉酒店、颐养乐福、开臣璞悦酒店或不低于以上标准酒店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游玩时间仅参考，以实际安排为准
                <w:br/>
                酒店早餐后乘车前往芒市，后驱车前往极边第一城——“腾冲”途游【龙江特大桥】全长2470多米，桥面离江280米，最高的索塔顶到江面470米，是高地震烈度下典型的山区高墩、大跨径桥梁，也是云南保腾高速创造“历史文化之旅/自然景观之旅、国际通道。后根据航班时间送团，结束愉快难忘的遇见。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2026-10-25T17:36:43+08:00</dcterms:created>
  <dcterms:modified xsi:type="dcterms:W3CDTF">2026-10-25T17:36:43+08:00</dcterms:modified>
</cp:coreProperties>
</file>

<file path=docProps/custom.xml><?xml version="1.0" encoding="utf-8"?>
<Properties xmlns="http://schemas.openxmlformats.org/officeDocument/2006/custom-properties" xmlns:vt="http://schemas.openxmlformats.org/officeDocument/2006/docPropsVTypes"/>
</file>