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【秋享小团•秘境丽大香】云南丽江大理香格里拉双飞纯玩6天丨丽大双古城丨玉龙雪山冰川大索丨虎跳峡丨普达措丨独克宗古城丨大理洱海生态廊道丨喜洲古镇（直飞丽江，12成人内精品小团）行程单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YH-20200723A1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♬【奇趣玩法】♬：独家安排丽江一天玉龙雪山大索或Suv自驾旅拍雪山脚下野奢下午茶 二选一DIY个性玩法 
                <w:br/>
                ♬【文艺打卡】♬：喜洲古镇CityWalk、海舌公园下午茶，漫享大理柔软时光
                <w:br/>
                ♬【全年保障】♬：全年保证大索道，满足对玉龙雪山4680登顶的一切期待（除非天气原因停运或检修）
                <w:br/>
                ♬【独家安排】♬：独家安排香格里拉带装出行 真纯玩，不可复制的旅途
                <w:br/>
                ♬【安逸美梦】♬：丽江2晚4钻品牌酒店+最后一晚升级5钻酒店+大理1晚4钻海景酒店海景房+香格里拉升级1晚4钻酒店
                <w:br/>
                ♬【舌尖味道】♬：大理白族砂锅鱼+云南特色过桥米线+香格里拉歌舞伴餐土司宴+特色小吃品尝时间，美味记忆
                <w:br/>
                ♬【便捷坐骑】♬：单团用车控制在5-18座空调车以内（根据人数合理安排），严格把关，留下更多游玩休息时间
                <w:br/>
                ♬【嗨玩旅拍】♬：精选磻溪村S湾骑行旅拍，走进有风同款影视取景打卡地
                <w:br/>
                ♬【品质承诺】♬：郑重承诺单团控制在12成人（不含儿童），服务问题30分钟反馈结果，只为给您最佳的游玩体验
                <w:br/>
                <w:br/>
                ▲ 多重好礼“疯狂送”
                <w:br/>
                1.抵达当天：赠送纳西民族纪念小饰品
                <w:br/>
                2.新婚报名：赠送一晚蜜月大床房鲜花或干花布置（根据实际情况会安排布置在全程的其中一晚）
                <w:br/>
                3.生日报名：赠送精美生日蛋糕一个（恰逢客人生日在出游团期，以身份证信息为准）    
                <w:br/>
                特别提示：此线路为全国散拼精品小团，根据发团需要，可能在部分行程段发生团友、用车等变化，拼团不超过3次（含3次），具体次数及行程段视线路收客情况而定，望周知。
                <w:br/>
                温馨提示：赠送项目，如因个人原因不用或自愿放弃或人力不可抗拒因素无法安排的，不退费也无替代项目，望周知。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 。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镇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特别备注：为确保安全运营，丽江政府要求雪山大索道不得超负荷运作。 ；如参团当天因大风天气等不可抗力原因、大索停运无法安排等情况则默认为您安排云杉坪小索道，退索道差价80元/人，望周知，因为大索无票产生的投诉不受理！！！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丽江多弗、艾泽拉斯、花筑隐庐秀园、花筑隐庐弘院、蓝月溪谷或不低于以上标准酒店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市区-玉龙雪山或SUV自驾2选1-大理 (车程约180公里，行驶约2小时）
                <w:br/>
                温馨提示：今天您可以根据自己的喜好，在两个线路中二选一，需在出团前提前预定，不接受临时变更，还请见谅！
                <w:br/>
                今日行程会因贵宾选择线路不一样，出现分车情况，部分行程师傅兼向导，带来不便，还请见谅！
                <w:br/>
                <w:br/>
                线路一：雪山大索道奇趣一日游（出游时间仅为参考，具体时间以当天实际行程为准）
                <w:br/>
                早餐后出发，前往以“险、奇、美、秀”著称的【玉龙雪山风景区】（路程时间约40分钟，整个景区游览约120分钟，不含排队和上索道时间，不含雪山衣氧110元/人），乘【大索道】不含雪山衣氧上玉龙雪山游览。享用午餐，观看一生必看的【印象丽江】大型实景演绎，由中国最具影响力的导演张艺谋携手王潮歌、樊跃共同执导。后游览网红神仙景点【白水河、蓝月谷】探寻神的自留地（蓝月谷电瓶车自理60元/人）后前往大理。抵达晚餐自理，前往酒店办理入住。
                <w:br/>
                特别备注：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默认为您安排云杉坪小索道，退索道差价80元/人，望周知，因为大索无票产生的投诉不受理！！！
                <w:br/>
                <w:br/>
                OR线路二：自驾期间配给领队兼摄影师，为您开路，给您拍照。前路不畏“艰险”，时光将会定格~
                <w:br/>
                早餐后，前往【雪山艺术小镇】集结，旅行起始站，也是美好出发地。自驾开始我们真正的越野之路，离开公路我们让旅行变得更狂野；享用午餐，放下脚步，面朝雪山，抬头看蓝天，雪山，森林，云海相融，与大自然零接触，天幕之下漫享【雪山脚下户外野奢下午茶】，耳畔只有山际吹来的清风和微醺的柔软时光，回归自然。结束自驾，结束自驾，后前往大理。抵达晚餐自理，前往酒店办理入住。
                <w:br/>
                自驾说明：自驾期间配给工作人员兼摄影师，为您开路，给您拍照。前路不畏“艰险”，时光将会定格~
                <w:br/>
                【温馨提示】：
                <w:br/>
                相关自驾说明，在文件下面有详细说明，请注意查看，以免带来不必要麻烦。
                <w:br/>
                （1）自驾车辆使用费（含油费）单独参与活动者我们将安排拼车或补齐差价享用单人车辆使用权。
                <w:br/>
                （2）活动需熟练驾驶者，驾驶员请携带驾驶证（驾龄建议1年以上，四人一辆车），建议偶数人数出游，单独参与活动者我们将安排拼车或补差价。
                <w:br/>
                （3）如不会开车，可跟随领队一同乘坐。
                <w:br/>
                （4）领队车在车队的前面带路，全程使用对讲机，摄影师也在领队的车上。摄影师将照片上传到百度影盘，客人可以和是摄影师要账号，然后自己去下载原图。
                <w:br/>
                （5）儿童报价不含自驾费用，儿童选择自驾的，需要补旅拍费用 250元/人
                <w:br/>
                交通：旅游车
                <w:br/>
                景点：玉龙雪山风景区 大索道 白水河、蓝月谷  或自驾
                <w:br/>
                到达城市：大理白族自治州
              </w:t>
            </w:r>
          </w:p>
        </w:tc>
        <w:tc>
          <w:tcPr/>
          <w:p>
            <w:pPr>
              <w:pStyle w:val="indent"/>
            </w:pPr>
            <w:r>
              <w:rPr>
                <w:rFonts w:ascii="宋体" w:hAnsi="宋体" w:eastAsia="宋体" w:cs="宋体"/>
                <w:color w:val="000000"/>
                <w:sz w:val="20"/>
                <w:szCs w:val="20"/>
              </w:rPr>
              <w:t xml:space="preserve">早餐：酒店早餐     午餐：雪山午餐     晚餐：X   </w:t>
            </w:r>
          </w:p>
        </w:tc>
        <w:tc>
          <w:tcPr/>
          <w:p>
            <w:pPr>
              <w:pStyle w:val="indent"/>
            </w:pPr>
            <w:r>
              <w:rPr>
                <w:rFonts w:ascii="宋体" w:hAnsi="宋体" w:eastAsia="宋体" w:cs="宋体"/>
                <w:color w:val="000000"/>
                <w:sz w:val="20"/>
                <w:szCs w:val="20"/>
              </w:rPr>
              <w:t xml:space="preserve">大理苍海觅踪、洱海龙湾、美丽之冠小关邑店、苍海雅园等海景房（4钻）或 不低于以上标准酒店海景房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 (车程约180公里，行驶约2小时）
                <w:br/>
                早餐后，前往游览【大理古城】，古朴、别致、优雅，透出一种诱人气韵。享用午餐，后前往【洱海生态廊道S湾】（含自行车骑行+旅拍，赠送每组家庭3张电子底片），S大拐弯，最近火起来的“小镰仓”S弯。后前往游览【喜洲古镇】，一座恬静而优雅的小镇，电影《五朵金花》的故乡，有着一千多年历史的白族历史文化名镇。后前往【海舌生态公园】（含下午茶），洱海西岸，距离喜洲大约3-4公里，是一处延伸到洱海中的狭长半岛。岛上风光原始可以看到大片的树木和长长的蒿草，半岛深处的洱海也异常清澈蔚蓝，景色清新优美，拍照非常好看。返回丽江，抵达享用晚餐【过桥米线】，后前往前往游览【束河古镇】，世界文化遗产丽江古城的重要组成部分，感受别样的丽江带您的异域风情。
                <w:br/>
                【温馨提示】：
                <w:br/>
                1.大理是一个少数民族聚居的地方，请尊重当地少数民族的风俗，不要乱丢垃圾。一是为了保护环境，二是尊重民族习惯。双廊的气温总体偏低一点，洱海边更是风大，请做好保暖工作。晴天时双廊阳光、紫外线强烈，建议带遮阳帽、太阳镜。
                <w:br/>
                2.为让您更好的体验当地纳西民族风情，我们安排古城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景点：大理古城 洱海 束河古镇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丽江达安曼洲际酒店、曼居酒店、吉祥圆、祥和一号或不低于以上标准酒店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丽江-香格里拉  （车程约280公里，行驶约3.5小时）
                <w:br/>
                早餐后，出发前往【丽江门店换装】（备注：提前一天客服人员会联系客人到店挑选自己心仪的衣服，客人选好后安排留服装，温馨提示衣服仅限2天使用第二天早上才可以换或带走哦；含每人一套服装使用，不含化妆；此为赠送项目如客人不参加或自愿放弃，概不退费也无替代项目），后出发前往香格里拉，途中抵达徒步【虎跳峡】（不含观光扶梯费用，全程70元/人、单程下30元/人、单程上50元/人），水势汹涌，声闻数里，以奇险雄壮著称于世，世界上最深的大峡谷之一。途径【小中甸牧场】，后车赴离天堂最近地方，张杰谢娜结婚地【普达措国家森林公园】（整个景区游览时间不少于180分钟），位于滇西北"三江并流"世界自然遗产中心地带，由国际重要湿地碧塔海自然保护区和"三江并流"世界自然遗产哈巴片区之属都湖景区两部分构成，也是香格里拉旅游的主要景点之一。普达措国家公园拥有地质地貌、湖泊湿地、森林草甸、河谷溪流、珍稀动植物等，原始生态环境保存完好。游览【属都湖】（游船费用自理50元/人），这里有水美草丰的牧场、百花盛开的湿地、飞禽走兽出没的原始森林，被称为无任何污染的“童话世界”。享用晚餐歌舞伴餐【土司宴】（赠送项目不用不退费且无替代项目，赠送安排献哈达，不含烤牛羊肉费用，不去不退费用），近距离感受藏民族的热情、藏族民俗、餐饮文化。之后入住酒店。
                <w:br/>
                【温馨提示】
                <w:br/>
                1.游览虎跳峡徒步时，请听从导游的安全提示；不要翻越栏杆，请看管好自己的小孩不要自行跑动。
                <w:br/>
                2.香格里拉平均海拔约3280米，紫外线较强请注意防晒并注意自己的身体情况，若发现不适，请及时通知导游。建议您提前携
                <w:br/>
                带高原反应药物红景天、感冒消炎药、晕车药、止泻药等。
                <w:br/>
                交通：旅游车
                <w:br/>
                景点：虎跳峡、 普达措
                <w:br/>
                到达城市：香格里拉县
              </w:t>
            </w:r>
          </w:p>
        </w:tc>
        <w:tc>
          <w:tcPr/>
          <w:p>
            <w:pPr>
              <w:pStyle w:val="indent"/>
            </w:pPr>
            <w:r>
              <w:rPr>
                <w:rFonts w:ascii="宋体" w:hAnsi="宋体" w:eastAsia="宋体" w:cs="宋体"/>
                <w:color w:val="000000"/>
                <w:sz w:val="20"/>
                <w:szCs w:val="20"/>
              </w:rPr>
              <w:t xml:space="preserve">早餐：酒店早餐     午餐：桌餐     晚餐：（藏民土司宴）   </w:t>
            </w:r>
          </w:p>
        </w:tc>
        <w:tc>
          <w:tcPr/>
          <w:p>
            <w:pPr>
              <w:pStyle w:val="indent"/>
            </w:pPr>
            <w:r>
              <w:rPr>
                <w:rFonts w:ascii="宋体" w:hAnsi="宋体" w:eastAsia="宋体" w:cs="宋体"/>
                <w:color w:val="000000"/>
                <w:sz w:val="20"/>
                <w:szCs w:val="20"/>
              </w:rPr>
              <w:t xml:space="preserve">香格里拉藏地圣莲、私悦、蜀锦沐云、怡程或不低于以上标准酒店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普达措-丽江（车程约180公里，行驶约3小时）
                <w:br/>
                早餐后，酒店出发，抵达前往游览【独克宗古城】，转世界上最大的转经筒，为爱你的人和你爱的人祈福。享用午餐，后前往游览热播剧《司藤》拍摄地【纳帕海】（备注：纳帕海有私人经营的骑马项目，与旅行社无关，请慎重选择，以免带来不必要的误会），沿途可欣赏草原、湖泊、雪山等景观，风景很美。环湖路在高山别庄和贡宾马场有一段涉水路段，是香格里拉的网红“水上公路”，在雨季时湖水可蔓延到路上，蓝天白云倒影在水上，犹如天空之境。后乘车返回丽江，抵达晚餐自理，后入住酒店。可自行前往游览世界文化遗产【丽江古城、四方街】，领略“家家溪水绕户转,户户垂扬赛江南”的独特古城风貌，让“小桥流水人家”的画意，完全映入您的眼中，感受丽江慢时光。
                <w:br/>
                交通：汽车
                <w:br/>
                景点：独克宗古城、纳帕海、丽江古城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丽江别院、丽朗、丽江国际、婕珞芙花园酒店、丽歌或不低于以上标准酒店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早餐后，根据航班时间安排送机 ，结束美妙的旅程。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5、导游：2-7人司机兼职向导，不派导游；8成人起派当地普通话导游服务，费用已含导游服务费，不派全陪。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属都湖</w:t>
            </w:r>
          </w:p>
        </w:tc>
        <w:tc>
          <w:tcPr/>
          <w:p>
            <w:pPr>
              <w:pStyle w:val="indent"/>
            </w:pPr>
            <w:r>
              <w:rPr>
                <w:rFonts w:ascii="宋体" w:hAnsi="宋体" w:eastAsia="宋体" w:cs="宋体"/>
                <w:color w:val="000000"/>
                <w:sz w:val="20"/>
                <w:szCs w:val="20"/>
              </w:rPr>
              <w:t xml:space="preserve">游船费用自理50元/人</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虎跳峡观光扶梯费用</w:t>
            </w:r>
          </w:p>
        </w:tc>
        <w:tc>
          <w:tcPr/>
          <w:p>
            <w:pPr>
              <w:pStyle w:val="indent"/>
            </w:pPr>
            <w:r>
              <w:rPr>
                <w:rFonts w:ascii="宋体" w:hAnsi="宋体" w:eastAsia="宋体" w:cs="宋体"/>
                <w:color w:val="000000"/>
                <w:sz w:val="20"/>
                <w:szCs w:val="20"/>
              </w:rPr>
              <w:t xml:space="preserve">往返70元/人、单程下30元/人、单程上50元/人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2025-11-14T17:43:56+08:00</dcterms:created>
  <dcterms:modified xsi:type="dcterms:W3CDTF">2025-11-14T17:43:56+08:00</dcterms:modified>
</cp:coreProperties>
</file>

<file path=docProps/custom.xml><?xml version="1.0" encoding="utf-8"?>
<Properties xmlns="http://schemas.openxmlformats.org/officeDocument/2006/custom-properties" xmlns:vt="http://schemas.openxmlformats.org/officeDocument/2006/docPropsVTypes"/>
</file>