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【浪漫珠海】珠海1日游丨港珠澳大桥｜日月贝｜珠海渔女｜含午餐行程单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JY-20230320ZH2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不需要港澳通行证浏览港珠澳大桥
                <w:br/>
                ★ 乘坐游轮出海看港珠澳大桥，360度近距离观赏新世界七大奇迹     
                <w:br/>
                ★ 打卡珠海新地标网红大剧院，看建于海上的日月贝
                <w:br/>
                ★ 游览珠海市地标性景点，聆听渔女的动人传说
                <w:br/>
                ★ 保证无购物，纯玩品质游
                <w:br/>
                ★ 特别安排珠海横琴生蚝宴，品尝岭南海岛风味
                <w:br/>
                ★ 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出发—珠海大剧院—午餐—船游港珠澳大桥—珠海渔女、香炉湾沙滩
                <w:br/>
                07：30广州地铁体育西路站B出口集合
                <w:br/>
                08：10广州地铁番禺广场站E出口集合
                <w:br/>
                08：30广州南沙万洲桥北公交站集合
                <w:br/>
                具体时间以出发前一天通知为准。
                <w:br/>
                <w:br/>
                10:30游览【珠海大剧院】。作为珠海新地标，位于珠海情侣路野狸岛海滨，建于海岛上的歌剧院，它由一大一小两组形似贝壳的建筑构成，因此也得美称“日月贝”。
                <w:br/>
                <w:br/>
                12：00左右前往餐厅【享用午餐】餐标40元/人
                <w:br/>
                特别安排珠海横琴生蚝宴，品尝岭南海岛风味。
                <w:br/>
                <w:br/>
                14:00乘坐游船出海，在船上近距离观看【港珠澳大桥】（约100分钟）。港珠澳大桥横跨港珠澳三地，是目前世界蕞长的跨海大桥，也被外媒称为新世界第7大奇迹。
                <w:br/>
                游轮航线为九洲港码头出发的“海上看港珠澳大桥”,【大桥穿越线】两次从桥底穿越大桥，沿途行驶至风帆双塔、海豚三塔。零距离接触大桥，全方位领略大桥的壮美，饱览珠海新地标日月贝、情侣路沿路风光、远眺西人工岛、九洲岛。
                <w:br/>
                【备注】或安排湾仔码头出发的“澳门环岛游”，由旅行社安排，不可指定。
                <w:br/>
                <w:br/>
                16:00珠海浪漫之路【情侣路】，用“情侣”来命名的海滨环海公路，全长28公里，一侧是城市和山恋，一侧是大海，沿途都是美丽的风景线，尽情享受人在景中景在海边的独特风光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<w:br/>
                16：30左右乘车返程，依次在南沙万洲桥北公交站、番禺广场地铁站、体育西路地铁站附近散团 ，后自行乘车回家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午餐：生蚝宴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
                <w:br/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4、导服：导游服务（低于10人不安排导游，由司机安排游玩项目。）
                <w:br/>
                <w:br/>
                儿童标准：1.2米以下儿童价，1.2米以上按成人价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天通知游客，游客可根据自身情况改线或改期，如不能更改出游计划，我社将全额退还已交团费。【接待社：广州金羊国际旅行社有限公司，编号: S2612021032088G(1-1)，质监电话： 18922358620】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二、特别约定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2025-05-03T23:26:01+08:00</dcterms:created>
  <dcterms:modified xsi:type="dcterms:W3CDTF">2025-05-03T23:26:01+08:00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