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【温泉双享泡】新兴3天游丨任泡无边际养生汤丨畅游室内恒温泳池丨豪叹象窝酒店丰盛自助晚餐+酒店自助早餐~行程单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TX-20230317SP68055002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上车点：（时间仅供参考，以导游时间通知为准）
                <w:br/>
                9:00流花路广州流花交易会门口（越秀公园C出口）
                <w:br/>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★任泡云泉谷无边际养生汤泉、酒店室内恒温泳池
                <w:br/>
                ★登象窝山茶园 一览高山茶田风景 叹天然高山负离子
                <w:br/>
                ★无限次浸泡被誉为“神仙水”的翔顺龙山温泉
                <w:br/>
                ★享用特色水疗池、热石床、湿蒸房等
                <w:br/>
                ★豪叹象窝酒店丰盛自助晚餐
                <w:br/>
                <w:br/>
                每天仅收10人·先到先得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出发--象窝山生态园--酒店自助晚餐
                <w:br/>
                早上于指定时间地点集合，(此线与天露山/金水台/悦天下/禅域小镇/翔顺龙山拼团出发；按顺路原则先后接送客人)午餐自理后前往翔顺象窝山酒店，办理入住（车程约2小时），象窝山生态园依山而建，生态园中的翔顺象窝酒店设计风格独特，主体建筑以中式岭南风格为基调，并在外观内饰设计中大量融入禅意文化元素，是一家集生态、休闲、养生于一体的高品位酒店。成为六祖故里禅文化特色主题酒店的典型代表。酒店内设施设备齐全，【云泉谷汤泉】这个秋冬不容错过的养生专区云泉谷在茶香园中、在桃花涧内，360°的大视角舒缓疲惫的筋骨，缓解久坐积累的酸痛桃花池、梅花池、油桐花池、禾雀花池、杜鹃花池、风铃花池、艾草池、茶汤池、当归池、生姜池，一眼望去，清澈治愈的泉景尽收眼中、云雾缭绕。（汤泉数量以酒店当天开放为准）【室内山泉水恒温泳池】（开放时间早上09:30——晚上11:30，住客务必穿泳衣及泳帽游玩）室内恒温泳池正对酒店户外大型人工湖，景色优美，泳池旁还有免费提供干湿蒸等供住客使用，泳池水质非常洁净，与大多数酒店泳池不一样，象窝酒店泳池使用全天然象窝山泉水，且泳池水是24小时全天候自动过滤更新的。【大型健身室（含兵乓球室，瑜伽室）】（开放时间早上09:30——晚上11:30）。还可前往禅茶广场，参观广东首个以禅茶为背景的博物馆【禅茶博物馆】（周一至周五 10:00-11:00；15:00-16:00，周六/日 节假日 10:00-11:00，15:00-17:00），该博物馆于2018年4月1日开放，馆内主要陈列与茶、禅两大主题文化为主的展示品，还会有专业的讲解师为游客们讲解禅茶文化知识。（讲解时间：40分钟）。还可前往观看【茶艺表演】（逢 11:00, 16:30, 20：00 ）开始。大型KTV包房，棋牌室，沐足推拿等休闲娱乐设施。（所有酒店内设施以酒店当天实际开放为准）
                <w:br/>
                花开十里，鸟语花香，象窝山生态园，四季花开，不同季节带着不同的明媚风景，现在是梅花的季节，未近其树，未见其花，先闻花香。【小声透露下不同花卉的花期】（植物观赏不受人为控制，以景区实际观赏到的为准
                <w:br/>
                后前往酒店餐厅享用自助晚餐。（酒店当天安排时间为准）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翔顺象窝酒店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自由活动--翔顺龙山酒店
                <w:br/>
                早上享用丰富的自助早餐后，自由活动。(早餐时间：07:30-10:00；以实际安排为准)。
                <w:br/>
                午餐自理，中午12：00在象窝酒店大堂门口集合。乘车前往翔顺龙山酒店。（请准时到达，听从工作人员安排登车，逾时不候，需自行前往翔顺龙山酒店。）
                <w:br/>
                翔顺龙山温泉酒店是广东翔顺集团有限公司属下的一家四星级旅游饭店，酒店宽敞明亮，布局新颖，现代设施齐备，是旅游、度假、朝圣、休养、娱乐的理想居停之所。龙山温泉属罕见的硫氢化物泉，水温高达72.8℃,含有硫化氢、钾、钠、硫酸盐和氡等多种矿物元素，对人体的风湿病、关节炎、心血管系统疾病有显著疗效，常浴还有舒经活络、消除疲劳、健身美容的功效。翔顺龙山温泉拥有景观欢乐池、儿童戏水池、游泳池、特色水疗池、热石床、湿蒸房等配套设施，能让您乐在其中，尽享休闲！有大小不同的大约26个养生温泉池。
                <w:br/>
                晚餐自理。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翔顺龙山温泉酒店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自由活动--回程
                <w:br/>
                早上享用丰富的自助早餐后，自由活动。(早餐时间：07:00-10:00；以实际安排为准)。
                <w:br/>
                指定时间集合退房（时间以导游当天通知为准）；午餐自理后乘车返回，结束愉快行程！(若有佛山客人，先送佛山后送广州）
                <w:br/>
                【以上行程时间安排仅供参考，实际按导游当天安排及交通情况为准】
                <w:br/>
                <w:br/>
                此线路与天露山/金水台/悦天下/翔顺龙山/禅域小镇拼团线路拼团出发
                <w:br/>
                按顺路原则先后接送客人，如有不便，敬请谅解！！！
                <w:br/>
                <w:br/>
                因温泉直通车线路，去程与回程座位有可能不一致，敬请谅解。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2.用餐：含2早餐1正餐;不用不退
                <w:br/>
                3.住宿：新兴翔顺象窝酒店云山阁/翠山阁/远山阁/主楼：2房1厅或1房1厅或者豪华双床或大床（有少量大床，随机安排，不可指定，酒店当天安排为准），酒店随机安排，不能指定；酒店没三人房不能加床（2房1厅房间不设电视，电视在客厅；含1个房间独立厕所，1个客厅公共卫生间）；翔顺龙山酒店 大/双床；押金敬请自理
                <w:br/>
                4.服务：仅含出发当天及回程当天导游，敬请注意；
                <w:br/>
                5.门票：含景区第一大门票，不含园中园门票
                <w:br/>
                6.购物：全程不含购物点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1、此团10人成团，为保证游客可如期出发，我社将与其他旅行社共同组团（拼团出发），如客人不接受拼团出发，请报名时以书面形式注明。如报名人数不足10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2025-05-14T15:09:09+08:00</dcterms:created>
  <dcterms:modified xsi:type="dcterms:W3CDTF">2025-05-14T15:09:09+08:00</dcterms:modified>
</cp:coreProperties>
</file>

<file path=docProps/custom.xml><?xml version="1.0" encoding="utf-8"?>
<Properties xmlns="http://schemas.openxmlformats.org/officeDocument/2006/custom-properties" xmlns:vt="http://schemas.openxmlformats.org/officeDocument/2006/docPropsVTypes"/>
</file>