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【南美四国】巴西、阿根廷、智利、乌拉圭南美四国14天 | 伊瓜苏瀑布 | 里约耶稣山| 科洛尼亚| 瓦尔帕莱索 | 瓜纳巴拉湾游船 | 伊瓜苏鸟园 | 老虎洲| 圣母山行程单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SA16790219337Z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布宜诺斯艾利斯</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待定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 蝙蝠侠胡同：漫步小巷邂逅五颜六色的街头艺术涂鸦
                <w:br/>
                2. 伊瓜苏瀑布：追寻《春光乍泄》领略伊瓜苏瀑布的震撼
                <w:br/>
                3. 耶稣山：登上耶稣山从上帝视角俯瞰里约全景
                <w:br/>
                4. 塞勒隆阶梯：在色彩斑斓的网红台阶定格最美瞬间
                <w:br/>
                5. 布宜诺斯艾利斯：体验南美洲巴黎的浪漫风情
                <w:br/>
                6. 科隆剧院：外观世界第三大歌剧院，感受典雅奢华
                <w:br/>
                7. EL ATENEO书店：走进散发着时光气息的百年书店
                <w:br/>
                8. 圣母山：乘缆车登上“首都公园”全城景色尽收眼底
                <w:br/>
                9. 瓦尔帕莱索：亲临天平洋最美丽的城市“天堂谷地”
                <w:br/>
                10. 复活岛人头像：参观智利本土唯一的复活节岛人头像，不留遗憾
                <w:br/>
                11.舌尖上的南美：巴西烤肉餐、伊瓜苏瀑布西餐、智利海鲜自助餐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国内/转机地/布宜   参考航班：待定
                <w:br/>
                请客人出发当天指定时间在出境口岸集合，由专业领队带领搭乘国际航班飞往布宜。
                <w:br/>
                因南美行程涉及航班较多，此团出发日期及航空公司为暂定，我司或可能根据实时航班信息作相应调整（例如出发口岸、出发时间、航空公司等合理范围内的变更）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转机地/布宜    参考航班：待定
                <w:br/>
                抵达阿根廷首都布宜诺斯艾利斯， 接机晚餐后入住酒店休息。
                <w:br/>
                交通：巴士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布宜酒店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布宜
                <w:br/>
                早餐后乘车前往布宜诺斯艾利斯省著名的风景区【老虎洲TIGRE】，抵达老虎洲TIGRE后搭乘游艇，行驶于错落有致的，私人船坞林立的度假别墅之间，领略素有“南美威尼斯”之称的巴拉那河(RIO PARANA)流域的DELTA三角洲独特风景；午间返回布宜诺斯艾利斯市区用餐，外观世界三大剧院之一的【科隆剧院】，参观世界最宽的【七九大道】、为纪念阿根廷从西班牙获得解放而建的【独立纪念碑】（停留时间大约10分）、【国会广场】（停留时间约10分钟）、外观欣赏【布宜诺斯艾利斯大教堂】、【总统府(玫瑰宫)】,玫瑰宫是阿根廷总统府的别称，因它的外墙漆成玫瑰粉红色，气派典雅，是阿根廷人的喜称（停留时间大约20分钟）。后前往参观百年荣誉咖啡馆之【托尔托尼咖啡馆】，布市荣誉古老咖啡店的首席代表，没有之一（如想品尝咖啡，费用自理）。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布宜—科洛尼亚（乌拉圭）—布宜
                <w:br/>
                清晨前往码头乘船（约1小时），前往与阿根廷隔河相望的【科洛尼亚】，这座葡萄牙风情的海边古镇带着其独有的韵味和文化气息，整个老城区已被联合国教科文组织定为“人类文化遗产”。
                <w:br/>
                沿途欣赏优美的乌拉圭风光。中午享用当地特色餐，您可以静静欣赏专属这座浪漫古镇的浪漫气息。漫步【科洛尼亚老城区】（共约3小时）, 入内参观【圣贝尼托教堂】、游览【1811广场】、【叹息街】、【坎坡门】等。傍晚乘船返回布宜。晚上入住布宜酒店休息。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布宜/圣地亚哥
                <w:br/>
                参考航班：LA532   EZESCL  1820  1935     飞行时间：2小时22分
                <w:br/>
                <w:br/>
                早餐后游览古董街(SAN TELMO)（停留时间大约30分钟），BOCA区，TANGO的发源地CAMINITO小道（停留时间大约30分钟），游览圣马丁广场（20m）领略“南美巴黎”——布宜诺斯艾利斯的都市风景，参观马岛烈士纪念碑（10m），午餐后游览【百年书店-El Ateneo】，位于阿根廷首都布宜诺斯艾利斯的雅典人书店被誉为全球最具魅力的书店之一，有现实世界中的精神天堂之称，这里到处洋溢着生命、建筑、音乐与绘画的律动，书店共有3层，营业面积逾2000平方米，为南美之冠，内部装潢典雅，穹顶壁画由意大利画家纳萨雷诺•奥兰迪绘制，表现了经历过战争的人们对和平的企盼。后前往圣地亚哥，抵达后入住酒店休息。
                <w:br/>
                交通：巴士，飞机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圣地亚哥酒店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圣地亚哥—瓦尔帕莱索—圣地亚哥（车程约1.5小时）
                <w:br/>
                早餐后前往参观面临太平洋最美丽的城市“天堂谷地”---【瓦尔帕莱索】。此乃智利第二大城市，于1536年被西班牙探险队所发现，城市设计如三藩市。这里由一个美丽的海湾及海后延伸的山丘所组成。从港口处向上望，可尽览山丘上彩色缤纷的住宅；而从山上极目远望，可见湾畔的景色如画，参观【港口】、【海军战士纪念碑】，继往著名游览胜地【伟拿地玛】，此地有“海洋葡萄园”及“花园城”之美誉。因其面临太平洋沿岸及市内有许多面积广大的花园而得名。下午参观【复活岛人头像】、【花钟】等。晚餐后入住酒店。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圣地亚哥酒店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圣地亚哥/里约
                <w:br/>
                参考航班：LA772   SCLGIG  1449  1955    飞行时间： 5小时6分
                <w:br/>
                <w:br/>
                早餐后圣地亚哥CITY TOUR 精华游，参观包括【圣地亚哥市政府】，建立于西班牙殖民时代的【大教堂SAN FRANCISCO】及【中央邮局】（停留时间大约30分钟）等。乘车上圣克里斯托瓦尔山—【圣母山】，它位于智利首都圣地亚哥城的东北，马波乔河畔，西依末伦山谷，是安第斯山的支脉，智利著名的旅游胜地，现在被辟为“首都公园”，占地712 平方公里，是圣地亚哥最引人入胜的公园。在圣母山上可以俯瞰圣地亚哥，全城景色尽收眼底。午餐后驱车前往机场搭乘飞机飞往里约，抵达晚餐后入住酒店休息。
                <w:br/>
                交通：巴士，飞机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里约酒店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里约
                <w:br/>
                早餐后乘车上【耶稣山】（停留时间大约50分钟），观赏里约标志雕塑---为纪念巴西独立运动成功而建的张开双臂的【耶稣巨像】，感受耶稣伸开温暖的双臂，呵护大地万物生灵，几乎是不论何时、何地都能从里约市一眼望见。山丘位于海拔2310尺，是观光里约热内卢的最理想地方。外观世界最大的足球场——【马拉卡纳足球场】。
                <w:br/>
                下午参观艺术阶梯【塞勒隆台阶】，智利艺术家乔治塞勒隆用从60个国家搜集来的五颜六色的瓷砖、陶片和镜子铺成了一条250级的台阶，这座台阶是来到里约非常著名的摄影景点，美国国家地理频道、花花公子杂志，还有许多著名音乐人如U2、Snoop Dogg的音乐视频都曾在此取景。参观【H.stern宝石店】。
                <w:br/>
                后漫步著名的情人海滩【科帕卡巴纳海滩】（停留时间大约20分钟），当您漫步在沙滩上,这才算是真正领略到海滩的奇异魅力。沙粒细腻、松软平坦、沙色洁白如雪;近海处永远翻腾着大浪。蓝色的浪谷和白色的浪峰此消彼长，一次次涌来，在阳光下如同一副副鲜艳无比的油画。
                <w:br/>
                晚餐品味巴西当地特色风味的【巴西烤肉】，巴西烤肉外焦内嫩，厨师将一道道不同部位的精美烤肉，轮流送到客人面前，让客人根据自己的爱好，选择不同的部位，再由厨师削切入盘，直到游客吃足为止。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里约酒店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里约/伊瓜苏
                <w:br/>
                参考航班：G3 1990  GIGIGU   1525  1735    飞行时间：2小时20分
                <w:br/>
                <w:br/>
                早餐后乘游船游览【瓜纳巴拉湾】，观赏坐落于山水之间的里约市秀丽景色（大约1.5小时）。瓜纳巴拉湾是里约著名的旅游胜地，海面波光粼粼，白帆点点;湾畔绵延的海滩上银沙耀目，游人如蚁，太阳伞如朵朵鲜花盛开;宽阔的海滨大道一直伸向看不见的尽头。游览【海滨大道】、【二战烈士纪念碑】（停留时间大约15分钟），参观【天梯大教堂】。后乘机前往伊瓜苏，抵达晚餐后入住酒店休息。
                <w:br/>
                交通：巴士,飞机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伊瓜苏酒店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伊瓜苏
                <w:br/>
                酒店早餐后，乘车前往【伊瓜苏国家公园】参观，伊瓜苏大瀑布是世界上最宽的瀑布，位于阿根廷与巴西边界上伊瓜苏河与巴拉那河合流点上游23公里处，为马蹄形瀑布，高82米，宽4公里，平均落差75米。1984年，被联合国教科文组织列为世界自然遗产。
                <w:br/>
                后前往参观【伊瓜苏鸟园】，号称“百鸟天堂”（约1小时），伊瓜苏鸟园坐落在世界第一宽的伊瓜苏瀑布旁边，鸟园的大门不太显眼，很容易让人错过，游客很难想到在这个不显眼的门里面，是如此的别有洞天，简直是一个鸟儿的王国，鸟儿数量之多堪称世界之最。晚餐后入住酒店休息。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伊瓜苏/圣保罗
                <w:br/>
                参考航班：LA3203  IGUGRU   1430  1610   飞行时间：1小时40分
                <w:br/>
                <w:br/>
                早餐后前往参观【伊泰普水电站(ITAIPU)】（停留时间大约1小时），ITAIPU是印地安语，意指“唱歌的石头”。ITAIPU水坝由巴西、巴拉圭合资共一百亿美元建成，主要用途为防洪、灌溉及发电。于1982年开始局部使用，1990年始完成。后拉车前往机场，乘机前往圣保罗。晚餐后入住酒店休息。
                <w:br/>
                交通：巴士，飞机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圣保罗酒店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圣保罗/转机地    参考航班：待定
                <w:br/>
                早餐后参观华人聚集地-【东方移民商业街LIBERDADE】（约15分钟）。前往【IPIRANGA皇宫】参观（因皇宫维修，现为外观）。观赏【欧式皇家花园】（停留时间大约45分钟），【护宪革命纪念碑】（停留时间大约15分钟）。参观【拓荒者雕塑】（停留时间约15分钟）。参观【蝙蝠侠胡同】，这是藏在维拉马达莱纳区(Vila Madalena)深处的一条数百米的小巷，巷子从地面到墙上的每一寸都被涂满五颜六色的涂鸦，绝对是拍照圣地。这条著名的巷子吸引了世界各地的涂鸦艺术家，每隔一段时间都会有新的涂鸦盖过旧的涂鸦。参观【Amsterdam Sauer宝石博物馆】。晚餐后前往机场，搭乘国际航班返回国内。
                <w:br/>
                交通：巴士，飞机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转机地/国内   参考航班：待定
                <w:br/>
                转机回国。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国内
                <w:br/>
                抵达后，结束愉快旅程！
                <w:br/>
                交通：自理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1.机票：全程机票经济舱；
                <w:br/>
                2.签证：巴西、阿根廷电子旅游签证（如需做阿根廷纸质签证加收800元）；
                <w:br/>
                3.酒店：全程均为4星酒店，1/2标双房 （如要求单房，请自行加上单房差部分）；
                <w:br/>
                4.用车：全程交通用车,保证一人一正座；
                <w:br/>
                5.餐食：酒店西式早餐，行程中所含正餐；
                <w:br/>
                6.门票：全程景点首道门票（科洛尼亚船票、老虎洲、圣母山、伊瓜苏瀑布、伊瓜苏鸟园、伊泰普水电站、耶稣山、瓜纳巴拉湾游船）；
                <w:br/>
                7.司导：全程领队、中文导游以及当地司机；
                <w:br/>
                8.小费：全程司导小费；
                <w:br/>
                9.水：每人每天一瓶水；
                <w:br/>
                10.保险：境外旅游意外险（本公司强烈建议旅客自行购买更全面的旅游保险）
                <w:br/>
                11.赠送：巴西烤肉餐、深圳至香港往返交通、境外WIFI；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1.美国签证费；阿根廷纸质签补差费用；
                <w:br/>
                2.单房差；
                <w:br/>
                3.境外正常用车导时间为10小时/天，如超出，需补差额；
                <w:br/>
                4.因调整航空燃油价格而导致机票价格上升，需另外补交燃油升幅的差价；
                <w:br/>
                5.护照费及申请签证中准备相关材料所需的制作费、手续费等；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一、行程说明
                <w:br/>
                1.本社有权根据景点节假日休息时间调整行程游览先后顺序，但游览内容不会减少，标准不会降低；但由于客观因素限制确实无法安排的，本社将根据实际情况进行调整，敬请理解与配合；
                <w:br/>
                2.行程景点实际游览最短时间，以行程中标注时间为准；
                <w:br/>
                3.为利于行程合理安排，抵达当天直接开始游览的团队早餐将在飞机上用餐，行程均不含早餐，上午12点后（含11点）抵达的航班，行程均不含午餐；
                <w:br/>
                4.根据国际航班团队搭乘要求，团队通常须提前4-4.5小时到达机场办理登机手续，故国际段航班回程在当地下午17点前（含17点）、晚间23点前（含23点）起飞的，行程均不含午餐或晚餐；
                <w:br/>
                5.行程中所列航班号、火车班次、客船班次及时间仅供参考，航空、火车、船公司会临时就实际情况做出调整的可能；时间后缀+1是指第二天抵达。
                <w:br/>
                <w:br/>
                二、酒店说明
                <w:br/>
                1.行程中所列酒店星级标准为当地酒店评定标准，不同于国内酒店星级评判标准，与国内相同星级的酒店规模、设施、服务上都有一定差距（大约要低0.5~1个星级），且南美酒店不参与星级评定，请客人多理解。
                <w:br/>
                2.境外单间大床房较少，实际房间情况视酒店当日入住情况，酒店可能提供双床标房作为单人间；
                <w:br/>
                3.酒店不提供热水，如团友喜欢喝茶，请自带加热壶，以及自用的牙膏、牙刷、拖鞋、防晒用品和雨具等；
                <w:br/>
                4. 入住酒店注意检查酒店为你所配备的用品是否齐全，有无破损，如有不全或破损，请立即向酒店服务员或导游报告；
                <w:br/>
                5.凡使用宾馆的电话、传真、收费电视、小冰箱中的饮料，费用自理。
                <w:br/>
                <w:br/>
                三、交通说明
                <w:br/>
                1.司机正常开车时间10小时/天，超时需收取司导加班费，长途拉车需补长途车补；请尊重并配合导游司机的工作，请勿迟到，以便行程的顺利进行；
                <w:br/>
                2.行程中所注明的城市间距离，仅供参考，视当地交通状况进行调整；
                <w:br/>
                3.因“不可抗逆的原因”所造成的意外事件如遇战争，天灾及航空公司停运、破产、滞留，旅行社的工作人员会尽力协助团友解决问题，但由此造成的损失由游客自理。
                <w:br/>
                <w:br/>
                四、门票说明
                <w:br/>
                1.由于团队行程中部分景点门票均为旅行社打包整体销售，因此若您因自身原因未能游览参观的则视为自动放弃，费用恕不退还，敬请理解；
                <w:br/>
                2.行程中未标注入内的景点均为外观，入内参观仅含景点首道门票。
                <w:br/>
                <w:br/>
                五、用餐说明
                <w:br/>
                1.如遇无法安排中餐的城市，将安排当地餐食或退餐费，所有餐食如自动放弃，费用恕不退还，敬请理解；
                <w:br/>
                2.酒店房费已含次日早餐 ，如自动放弃酒店安排的早餐，费用恕不退还，敬请理解。
                <w:br/>
                <w:br/>
                六、退费说明
                <w:br/>
                1.如遇天气、战争、罢工、地震等人力不可抗力因素无法游览，我社将按照旅行社协议，退还未游览景点门票费用，但赠送项目费用恕不退还。敬请理解；
                <w:br/>
                2.由于团队行程中所有住宿、用车、餐食、景点门票等均为旅行社打包整体销售，如因自身原因未能游览参观的或临时自愿放弃游览，费用恕不退还，敬请理解；
                <w:br/>
                3.由于团队机票为指定航线往返票，如因自身原因放弃回程，费用恕不退还，敬请理解。
                <w:br/>
                <w:br/>
                七、航班说明
                <w:br/>
                1. 南美航班不准点和变更频繁，如有发生，须听从领队和旅行社的临时安排（包括行程调整和航班更改）。 
                <w:br/>
                转机和候机时请注意机场语音以及显示提醒，以防误机；
                <w:br/>
                2. 行李在飞行及转机过程中丢失，延误等请记得向航司索取相应证明，这些都属航空公司责任，旅行社只作
                <w:br/>
                相应协调；
                <w:br/>
                3. 建议贵重物品、常用物品、常用药品、御寒衣物等请随身携带，尽量不要托运。行李延误属于不可抗力因
                <w:br/>
                素，我司将全力协助客人跟进后续工作，但我司对此不承担任何责任；
                <w:br/>
                4. 因南美行程涉及航班较多，此团出发日期及航空公司为暂定，我司或可能根据实时航班信息作相应调整实 
                <w:br/>
                际以出团通知书为准（例如出发口岸、出发时间、航空公司等合理范围内的变更）。
                <w:br/>
                <w:br/>
                八、保险说明
                <w:br/>
                1.我社已为游客购买旅游意外险，本司强烈建议游客根据个人情况，自行购买医疗或其他保险，以更全面保障游客利益；
                <w:br/>
                2.旅游意外伤害险不包括航班延误或取消、游客自身携带疾病、旧病复发，且在出团日前180天内未经过治疗的疾病（如心脏病复发、高血压、糖尿病并发症、移植手术复发、孕妇、精神病发作等）；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br/>
                <w:br/>
                九、风险说明
                <w:br/>
                1.境外游览时游客应注意人身安全和财产安全。南美整体治安相对较好，但某些国家也存在治安隐患，尤其景区、酒店大堂、百货公司、餐厅等游客聚集的地方更是偷窃行为多发地，游客务必随同导游带领并注意结伴而行，在游玩过程中，时刻注意自己随身携带的物品安全；
                <w:br/>
                2.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现金不属于保险公司的受保范围内；
                <w:br/>
                3.因个人疏忽丢失任何财务（机票、护照、钱财、衣物等），旅游社将不负任何责任；并且不可以因此耽误团组行程；
                <w:br/>
                4.自由活动期间如果下海游泳或者从事与海有关联的各种活动，要注意安全，切忌不可以逞强，以免出现生命危险； 
                <w:br/>
                5.旅行社原则上不会在行程中安排高风险项目，在自由活动期间请您慎重选择参加诸如湖区游船、雪山活动、热气球、普车越野、摩托车驾驶、自驾车、蹦极、水上摩托、滑翔伞、冲浪、探险等高风险项目。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司保留对上述行程的最终解释权，请以出发前确认行程为准，本司有权对上述行程次序、景点、航班及住宿地点作临时修改、变动或更换，不再做预先通知，敬请谅解！南美行程多依靠飞行，如遇不可抗力造成航班更改时间或取消，旅行社在尽力协助解决的前提下，有权利按航班的调整缩减和更改行程！
                <w:br/>
                2.此行程为旅游合同不可分割之部分，旅行社将严格按照行程执行；
                <w:br/>
                3.在不减少任何景点的前提下，导游可根据境外情况做顺序之调整，该调整不视为违约；
                <w:br/>
                4..是否给予签证、是否准予出、入境，为有关机关的行政权利。如因游客自身原因或因提供材料存在问题不能及时办理签证而影响行程的，以及被有关机关拒发签证或不准出入境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1.未送签，如因游客自身原因取消，收取机票定金；
                <w:br/>
                2.已送签，未上机票全款前，未出机票前，如因游客自身原因取消，收取签证费用和机票定金；
                <w:br/>
                3.已送签，已上机票全款，未出机票前，如因游客自身原因取消，收取全额机票费用 、签证费及其他损失费（如预订酒店房费等，视实际产生费用酒店费用来操作）
                <w:br/>
                4.已送签，已出机票后，如因游客自身原因取消，将收取团款80%；
                <w:br/>
                5.出团前三天内，如因游客自身原因取消，我司只退行程内包含的门票和餐费；
                <w:br/>
                6.出团当天，如因游客自身原因取消，我司将收取全额团款的100%；
                <w:br/>
                7.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8.如游客持中华人民共和国护照因私护照无效或有效期不足6个月等原因造成无法出行的，损失由游客自理，我社将视为游客自行取消出团处理。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签证概况：
                <w:br/>
                1.巴西
                <w:br/>
                巴西签证所需资料（常规）：①个人资料表；②有效护照原件（若有旧护照也需提供）；③2寸白底照片2张；④6个月纪录的银行流水对账单（最后一笔交易记录日期需是送签日10天之内的）⑤中英文在职证明原件（退休则提供退休证原件）⑥若夫妻同去需提供结婚证复印件。
                <w:br/>
                PS：持香港护照可免签入境巴西。
                <w:br/>
                更多详细资料及模板，请咨询我司
                <w:br/>
                2.阿根廷
                <w:br/>
                1.持有效期6个月及以上的美国B1/B2类型签证或申根有效签证可以申请阿根廷电子旅游许可（AVE），只需提供护照原件、美签页、个人资料表格即可办理。
                <w:br/>
                PS：持香港护照可免签入境阿根廷。
                <w:br/>
                （部分客人须申请阿根廷纸质签证；如福建户籍；澳门护照，持美国绿卡者）
                <w:br/>
                3.乌拉圭	
                <w:br/>
                持有有效期6个月及以上的美国、加拿大和英国签证的中国公民和持香港护照、澳门护照者可以免签入境乌拉圭。
                <w:br/>
                PS：持美国绿卡者需办理乌拉圭签证方可入境！
                <w:br/>
                4.智利
                <w:br/>
                持有有效期6个月及以上的美国、加拿大签证的中国公民和持香港护照、澳门护照、美国绿卡者可以免签入境智利。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《自费旅游项目补充协议书》、《购物补充协议书》、《建议办理黄热病疫苗接种证明（黄皮书）》、《65周岁客人参团承诺函》详见附件</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2024-04-24T17:51:17+08:00</dcterms:created>
  <dcterms:modified xsi:type="dcterms:W3CDTF">2024-04-24T17:51:17+08:00</dcterms:modified>
</cp:coreProperties>
</file>

<file path=docProps/custom.xml><?xml version="1.0" encoding="utf-8"?>
<Properties xmlns="http://schemas.openxmlformats.org/officeDocument/2006/custom-properties" xmlns:vt="http://schemas.openxmlformats.org/officeDocument/2006/docPropsVTypes"/>
</file>