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意大利11天 | 阿玛菲海岸 | 威尼斯 | 佛罗伦萨 | 锡耶纳 | 卡布里岛 | 庞贝古城 | 古罗马斗兽场行程单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EU1679020399HC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蔚蓝海岸：
                <w:br/>
                【此生必去】：阿玛菲海岸，《国家地理》杂志评选全世界 50 个最美景点之一
                <w:br/>
                【小众秘境】：搭乘环保车，前往阿玛菲悬崖边上的小镇—波西塔诺
                <w:br/>
                【蜜月之乡】：世界著名的爱情圣地卡布里岛/卡布里岛蓝洞（探洞体验）
                <w:br/>
                【南意胜地】：苏莲托风光如画，由蔚蓝色地中海包围的半岛
                <w:br/>
                深度体验：
                <w:br/>
                【水城双岛】：色彩斑斓-威尼斯彩色岛，搭乘黄金大运河赏威尼斯本岛
                <w:br/>
                【艺术殿堂】：官导讲解乌菲兹美术馆，欣赏美第奇家族的传世珍藏
                <w:br/>
                【历史回顾】：罗马深度游，聘请导游精讲罗马古城，在古罗马的历史中漫步
                <w:br/>
                【世遗巡礼】：文艺复兴园林巅峰“千泉宫”埃斯特庄园 + 庞贝古城
                <w:br/>
                【红酒文化】：托斯卡纳孕育了绝世佳酿——酒窖品酒+聆听酒文化分享
                <w:br/>
                【美食盛宴】：佛罗伦萨 T 骨牛排+特色 DIY 手工披萨+意大利正墨鱼汁面+GELATO 冰淇淋
                <w:br/>
                【时尚分享】：佛罗伦萨 THE MALL 名牌折扣村悠享品牌折扣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●【今日行程】,于北京首都机场航站楼集合，领队讲解出团注意事项，并帮助办理登机及出关手续，搭乘欧洲航空公司客机转机飞往意大利时尚之都米兰。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北京-(飞机)-米兰-(大巴约 163 公里)-维罗纳-(大巴约 110 公里)-威尼斯
                <w:br/>
                航班参考：CA949 0130/0630
                <w:br/>
                ●【米兰】（游览不少于 1 小时）,时尚界和足球迷的圣地，有每周都会更换的商店橱窗和足球比赛日时热情高扬的各地球迷。身处米兰会让人感到历史与现代的结合、时尚和艺术
                <w:br/>
                的交融，不过最具吸引力的购物一直是永恒的主题。
                <w:br/>
                ●【米兰大教堂】（游览不少于 15 分钟）,世界最华丽的教堂之一—米兰大教堂,它是米兰的象征，被马克吐温称为“大理石的诗”，整座教堂的装饰雕刻达三千多尊，历经 4 个多
                <w:br/>
                世纪基本完工。岁月不仅赋予了它历史的沧桑，同时也为它营造出多重的风格样式，哥特式的尖塔搭配巴洛克风格的雕饰，自上而下，极尽奢华，令人叹为观止。
                <w:br/>
                ●【米兰大教堂广场】（游览不少于 15 分钟）,前往大教堂的必由之路，周边交通发达，商铺繁多，日常不仅满是游客，上班通勤的本地人也多在此聚集。
                <w:br/>
                ●【艾曼纽二世回廊】（游览不少于 15 分钟）,建于 1865 年，由曼哥尼设计，以意大利统一后的首任国王维多里奥·艾曼纽二世命名，开幕以来一直是米兰最受欢迎的购物广场，
                <w:br/>
                被称为“米兰的客厅”，回廊的屋顶是意大利第一座以金属与彩色玻璃作为结构用途的屋顶，而非只是装饰，整个屋顶十分精致气派非凡。
                <w:br/>
                ●【史卡拉歌剧院】外观（游览不少于 15 分钟）,（外观）游览有二百多年历史的音乐圣殿，歌剧院建于一七七八年，其外貌看来平平无奇，属新古典风格，内里演奏厅的设计则呈马蹄形，充满新奇艺术感。
                <w:br/>
                ●【维罗纳】入内（游览不少于 1 小时）,维罗纳是莎士比亚剧作中罗密欧和朱丽叶的故乡，历来是意大利的著名胜地。维罗纳位于意大利北部，是一座融远古文化河现代文明为一体
                <w:br/>
                的古城，拥有悠久的历史，旖旎的风光和美丽的传说。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 160 公里)-博洛尼亚
                <w:br/>
                色彩斑斓-威尼斯彩色岛，黄金大运河赏威尼斯本岛
                <w:br/>
                ●【威尼斯】入内（游览不少于 6 小时）,贵为水上之城本身就是一个水上艺术品，在这里任意一个建筑物的美感都离不开水。身处威尼斯，你就像站在正演出的舞台之上，路边音
                <w:br/>
                乐家演奏的古典音乐就像是演出配乐，来回的形形色色的人们就像是演员，而你正好赶上这威尼斯剧目的上演。。
                <w:br/>
                ●【彩色岛】入内（游览不少于 1 小时）,（含船票）彩色岛本名布拉诺岛，大概是应该是世界上色彩最鲜亮的地方。据说小岛的地方政府规定当地居民每年要刷一次房子的外墙。
                <w:br/>
                于是居民们把他们小巧玲珑的房子刷得色彩斑斓。这些多彩的房子一个挨一个，组成七彩小巷，夹在百转千迴的河流之间，同样色彩明快的小船静静地停在河边。岛上居民都是渔
                <w:br/>
                民的后代，岛上的手工蕾丝和抽纱制品与穆拉诺岛的彩绘玻璃一样，都是威尼斯闻名遐迩的特色手工艺品。
                <w:br/>
                ●【叹息桥】（游览不少于 15 分钟）,外历史陈迹叹息桥，此桥连接旧时审判庭与地牢，因犯人被送进地牢时不住的叹息而得名。另外还有一个有趣的传说，恋人们在桥下接吻就可以终生相守。电影《情定日落桥》就是在这取景。
                <w:br/>
                ●【圣马可广场】（游览不少于 15 分钟）,在历史上一直是威尼斯的政治、宗教和节庆中心，是威尼斯所有重要政府机构的所在地，自从 19 世纪以来是大主教的驻地，它同时也是
                <w:br/>
                许多威尼斯节庆选择的举办地。如果有成群的白鸽飞向你，这个时候一定要摆好最美的姿势，不要惊慌，因为这里是摄影师的天堂，很有可能你会是他的缪斯女神。
                <w:br/>
                ●【威尼斯里亚托桥】（游览不少于 5 分钟）,威尼斯最著名的桥，桥旁边的德国商馆不可错过，两岸景色与这座 4 层外表典雅内饰低调奢华的文艺复兴风格的建筑完美融合，你在
                <w:br/>
                这里可以找到百分之百意大利本土精品。
                <w:br/>
                ●【威尼斯墨鱼面】（游览不少于 1 小时）,特别安排品尝意大利特色墨鱼面，来威尼斯一定要吃的特色美食，墨鱼面，顾名思义，就是墨鱼汁煮面！煮出来的面条漆黑有弹性，却
                <w:br/>
                绝对不会用丝毫的腥味。鲜美的面条下隐隐有着海水的咸味以及淡淡的橄榄油香，新鲜美味的面条无需任何配菜，地道的墨鱼面只用面条就足够征服一切了。
                <w:br/>
                ●【黄金大运河】入内（游览不少于 30 分钟）,（含船票）感受威尼斯共和国时代伟大建筑风采，乘坐 007 电影场景中的快艇，穿越黄金大运河，途径 280 个贵族豪宅和莎士比亚名著中的里亚托桥，领略东西方文明的交汇。
                <w:br/>
                交通：旅游巴士
                <w:br/>
              </w:t>
            </w:r>
          </w:p>
        </w:tc>
        <w:tc>
          <w:tcPr/>
          <w:p>
            <w:pPr>
              <w:pStyle w:val="indent"/>
            </w:pPr>
            <w:r>
              <w:rPr>
                <w:rFonts w:ascii="宋体" w:hAnsi="宋体" w:eastAsia="宋体" w:cs="宋体"/>
                <w:color w:val="000000"/>
                <w:sz w:val="20"/>
                <w:szCs w:val="20"/>
              </w:rPr>
              <w:t xml:space="preserve">早餐：酒店早餐     午餐：特色午餐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 137 公里)-THE MALL-(大巴约 35 公里)-佛罗伦萨
                <w:br/>
                梅第奇家族与文艺复兴，亲临【乌菲兹美术馆】入内
                <w:br/>
                ●【The mall 购物村】（游览不少于 2 小时）,"前往著名的 THE MALL OUTLETS 购物村，这里品牌齐全，精品云集，您可以尽情扫货，一享购物的畅快。THE MALL 官网链接：https://www.themall.it/it/outlet-toscana/homepage.html"。
                <w:br/>
                ●【佛罗伦萨】（游览不少于 3 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●【佛罗伦萨圣母百花大教堂】（游览不少于 15 分钟）,佛罗伦萨圣母百花大教堂：佛罗伦萨最重要的地标，由教堂、洗礼堂、钟楼组成，洗礼堂的正门由于大师米开朗基罗的赞誉而得到“天堂之门”的美誉。
                <w:br/>
                ●【乔托钟楼】外观（游览不少于 5 分钟）,是一座高 82 公尺，外型呈四角形的柱状塔楼，把三种颜色以几何学的配色方式调合，和大教堂十分和谐。
                <w:br/>
                ●【但丁故居】外观（游览不少于 15 分钟）,转过中世纪街角，让我们一起追寻文艺复兴先驱但丁的足迹，参观但丁曾经生活的地方——但丁故居（Casa di Dante）。位于佛罗伦萨古城中心的圣玛格丽塔路 1 号，是设有中世纪塔楼的房屋，1911 年辟为博物馆。
                <w:br/>
                ●【君主广场】（游览不少于 15 分钟）,作为意大利最漂亮的广场之一的君主广场以其四周的建筑和广场上的艺术作品而成为一个地地道道的露天艺术博物馆，广场一直是城市的政治和民事生活的中心。
                <w:br/>
                ●【圣十字广场】（游览不少于 15 分钟）,圣十字广场上有一座著名的十字架，这是广场、也是整个城区名字的由来。这座十字架是塞维利亚金属锻造工艺的经典之作，带有细致的巴洛克风格装饰。
                <w:br/>
                ●【T 骨牛排餐】（游览不少于 2 小时）,在意大利，一个酒名，一种奶酪，一道菜肴，它的名字都不是随便起的。要配上这个名字，它的每一个工序，每一道鉴别，都有严格的标
                <w:br/>
                准和要求。T 骨牛排来自世界上体型最大和最古老的牛腰部的肉，必须使用木炭烤制，将牛排最鲜美的味道保留下来，外焦里嫩，鲜美多汁。参考菜单：沙拉+T 骨牛排配土豆+冰淇淋/甜点+酒水。
                <w:br/>
                ●【乌菲兹美术馆】入内（游览不少于 1 小时）,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70 公里)-锡耶纳-(大巴约 126 公里)-阿西西-(大巴约 190 公里)-罗马
                <w:br/>
                酒窖品酒+世界文化遗产巡礼：锡耶纳古城&amp;玫瑰之城—阿西西
                <w:br/>
                ●【锡耶纳市政厅】（游览不少于 15 分钟）,位于托斯卡纳小城锡耶纳的中心广场田野广场上，大厦的正立面略微向内凹进，以适应田野广场的形状，并构成广场上的焦点。
                <w:br/>
                ●【锡耶纳大教堂】（游览不少于 15 分钟）,是意大利最大的教堂之一，它融合了雕塑、油画以及罗马哥特式的建筑风格，用黑白色的大理石修建，搭配成了独特的类似于斑马的
                <w:br/>
                条纹形状。如今看到的教堂只是曾经计划建造的教堂的一个侧门，如果当初繁荣计划得以实施的话，这个教堂也许成为基督教界内最大的教堂。但这个计划因为 1348 年的瘟疫而搁置。
                <w:br/>
                ●【阿西西】（游览不少于 1 小时）,被誉为“圣城”，城中拥有众多中世纪建筑，包括圣方济各大教堂。这座被联合国教科文组织列为世界遗产的小镇，5 公里长的城墙包围之内，
                <w:br/>
                几乎完全保持着中世纪的模样。整个城市主要都用一种泛着淡淡的玫瑰色石头砌成，远远望去，这是一座玫瑰色的圣城。
                <w:br/>
                ●【今日行程】入内（游览不少于 1 小时）,酒窖品酒：托斯卡纳是意大利所有葡萄酒产区中最久负盛名的一个，这要归功于它那绵延不绝的丘陵、柏树成行的乡村道路和山顶村庄的浪漫魅力。:风土-圣玛格丽塔葡萄酒体验(约。1 小时) -有导游的地窖之旅 ：-品尝圣玛格丽塔葡萄酒集团旗下的 4 款葡萄酒 -搭配 Lamole di Lamole PDO 油，意大利腊肠和手工奶酪。
                <w:br/>
                ●【锡耶纳】（游览不少于 1 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交通：旅游巴士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罗马-(大巴约 268 公里)-阿玛菲-(大巴约 17 公里)-波西塔诺-(大巴约 71 公里)-那不勒斯
                <w:br/>
                此生比去：阿瑪菲海岸，空氣裏弥漫着檸檬香味&amp;悬崖边上的小镇——波西塔诺
                <w:br/>
                ●【阿玛菲海岸】（游览不少于 30 分钟）,阿玛菲海岸是《国家地理》杂志评选出来的全世界 50 个最美景点之一，与希腊诸岛一起被誉为“人间天堂”(Paradise found)。崎岖的海岸线上点缀着一个个风景如画的小镇，是欧洲最壮观的海岸线之一，。
                <w:br/>
                ●【波西塔诺】（游览不少于 1 小时）,一座座小巧的白色房子，从海边顺着悬崖而上，层层叠叠一路延伸到山腰。或者可以说这些房屋从山腰，如瀑布一样倾泻入地中海的怀抱之中。镇中没有街道，只有一级一级的石头台阶蜿蜒曲折，走在其间，就仿佛走在迷宫中一般，不知道自己会走到何处。不时传来一两声小狗的叫唤，或者高低不一的合唱的鸟鸣。但曲径总是幽通，这些小路被当地人戏称做“神仙路”，顺着小路总能找到仙境，总能探访到小镇的魅力所在。
                <w:br/>
                交通：旅游巴士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那不勒斯-(轮渡)-卡布里岛-(轮渡)-苏莲托-(大巴)-那不勒斯
                <w:br/>
                蜜月必选—世界著名的爱情圣地卡布里岛/卡布里岛蓝洞
                <w:br/>
                ●【卡布里岛】（游览不少于 3 小时）,（含往返船票、含讲解），卡布里岛被誉为海上仙境，是那不勒斯湾内的一个著名的度假旅游胜地，距离那不勒斯 18 海里，四面环海，从古罗马时期开始，这里就是著名的旅游疗养胜地。
                <w:br/>
                ●【蓝洞】（游览不少于 15 分钟）,是卡布里有名的景点，甚至说很多人去卡布里的目的就是为了蓝洞也不为过。由于洞口的特殊结构，使得洞里的海水一片晶蓝。蓝洞表层的海
                <w:br/>
                水呈现幽幽的深蓝色，而深层海水却是天蓝色的，海水映衬得洞中的岩石也是一片蔚蓝。天气晴朗的时候，蓝洞分外的美丽和妖娆。蓝洞，被誉为世界七大奇景（世界七大自然奇
                <w:br/>
                观）之一。在阳光强烈的照射下，洞内的海水会呈现不可思议的晶蓝色，让每一个身历其境的人惊叹不已！换乘小船，4-6 人一组，委身进入洞内，体验和欣赏屈折的光线，身临如
                <w:br/>
                梦如幻的深蓝世界。(若卡布里岛遇风浪过大，蓝洞关闭，则改搭缆车登上山。
                <w:br/>
                ●【苏莲托】（游览不少于 1 小时）,南意度假胜地——苏莲托风光如画，半岛成弧形，伸入蔚蓝色的地中海，拥有迷人的海岸线，充满浪漫的地中海风情。远处曾经埋葬了庞贝古城的维苏威火山（Vesuvius)偶尔冒出的轻烟，仍然傲视着现代文明！。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那不勒斯-(大巴约 38 公里)-庞贝-(大巴约 224 公里)-罗马
                <w:br/>
                维苏威火山喷发的瞬间，保存至今的【庞贝古城】
                <w:br/>
                ●【那不勒斯】（游览不少于 2 小时）,那不勒斯是地中海著名的风景胜地。被人们称颂为“阳光和快乐之城”，这里一年四季阳光普照，那波利人生性开朗，充满活力，善于歌唱，那波利的民歌传遍世界。
                <w:br/>
                ●【那不勒斯皇宫】外观（游览不少于 15 分钟）,位于宏伟的普雷比席特广场对面，1600年由建筑家多明尼克·冯塔纳兴建，后经过多次改建，18 世纪后成为波旁王朝的宫殿。皇
                <w:br/>
                宫正面的八幅巨墙上，分别摆放八尊昔日本市最重要国王的大理石雕像，洋溢巴洛克式建筑的神髓。
                <w:br/>
                ●【那不勒斯新堡】外观（游览不少于 15 分钟）,又名安茹城堡，坐落在那不勒斯海边高坡上，处在那不勒斯市政厅广场前，它始建于 1279 年，3 年后完成，是法国安杰诺王朝统
                <w:br/>
                治时期查理一世（那不勒斯王国的第一位国王）所建，是当时统治这里的安杰诺家族的官邸，城墙上有四座圆筒形高塔，原新堡四周有护城河（现已干枯，代以草坪），这是个典型法式风格的城堡，也是那不勒斯的地标建筑之一。
                <w:br/>
                ●【蛋堡】外观（游览不少于 5 分钟）,又名奥沃城堡，传说古罗马有一位叫维吉尔的诗人，在当时被认为是一个具有强大法力的男巫师，他将一颗鸡蛋秘密地藏放在整个城堡建筑的
                <w:br/>
                支撑点上。如果鸡蛋破碎，城堡就将变成废墟，继之城市也会面临大的灾难，由此这座城堡也被人们称为“魔蛋城堡”。
                <w:br/>
                ●【庞贝古城遗迹】入内（游览不少于 1 小时）,（含讲解），在维苏威火山喷发的一瞬间被火山灰吞没，是埋在地下的城市，在这里可以看到维纳斯神庙、阿波罗神庙和被称为“庞贝红”的独特的红褐色调的湿绘壁画等等。
                <w:br/>
                交通：旅游巴士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罗马
                <w:br/>
                文艺复兴园林的巅峰“千泉宫”埃斯特庄园 + “永恒之城”——罗马、保留了古帝国时代的遗物！
                <w:br/>
                ●【罗马】入内（游览不少于 3 小时）,罗马不是一天造成的，这是个伟大的历史名城，也是世界各地对历史文明有兴趣游客寻古探幽的好地方，不仅保留了原罗马帝国时代的遗物，更保存现代“罗马假日”的风味。
                <w:br/>
                ●【古罗马斗兽场】外观（游览不少于 30 分钟）,是古罗马帝国专供奴隶主、贵族和自由民观看斗兽或奴隶角斗的地方，建于 72-80 年间，是古罗马文明的象征，它的占地面积约 2万平方米，可以容纳近九万人数的观众。
                <w:br/>
                ●【君士坦丁凯旋门】（游览不少于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●【古罗马废墟】外观（游览不少于 30 分钟）,昔日古罗马帝国的中心，是现存世界最大面积的古罗马废墟，建有无数的宫殿和建筑群，现在却只剩下颓垣败瓦。
                <w:br/>
                ●【纳沃纳广场】（游览不少于 1 小时）,纳沃纳广场是罗马颇受欢迎的广场。纳沃纳广场不仅有教堂、方尖碑、喷泉和宫殿，还有时髦的咖啡厅、餐厅，街头画家和露天表演的艺人们也被此地牵绊住了脚步，古典之美和生活之美兼而有之。
                <w:br/>
                ●【千泉宫】入内（游览不少于 1 小时 30 分钟）,是罗马东郊的一个避暑、旅游胜地，叫迪沃里(也译为“蒂沃利”)，是个乡村小镇。因为城中有许多漂亮的喷泉，素有“泉城”的美名。城内有驰名国内外的德斯泰别墅公园，公园里有数百个造型风格各异的喷泉，故而称“千泉宫”。
                <w:br/>
                交通：旅游巴士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罗马-(飞机)-北京
                <w:br/>
                罗马深度游 ! 重现罗马假日时光，航班参考：CA940 2055/1300+1
                <w:br/>
                ●【罗马深度游（含讲解）】（游览不少于 2 小时）,（游览不少于 3 小时）,少女许愿池：罗马市内历史悠久的喷泉，也是时间最近的一件巴洛克杰作。万神殿：万神殿是至今完整保存的唯一一座罗马帝国时期建筑，万神殿在罗马市中心，有一个中央竖立着高大的尖顶方碑的喷水池，方碑基座雕有古罗马神话场景，这一喷水池所在地就是罗马万神殿的前庭。纳沃纳广场位于意大利罗马历史中心区，是罗马最美丽的广场。四河喷泉中的雕塑分别象征着四条天堂河流(多瑙河、尼罗河、普拉特河与恒河)以及已知世界的四个角落（亚洲、非洲、欧洲和美洲）。西班牙广场位于意大利罗马三一教堂所在的山丘下，建筑师为德.桑蒂斯和斯佩基，其以登上教堂的西班牙阶梯而闻名。 西班牙广场上的咖啡馆是济慈、拜伦、雪莱等文人最爱去的场所。
                <w:br/>
                ●【圣天使堡】外观（游览不少于 1 小时）,不仅是一座华丽的罗马教皇宫殿，还有数条桥可通往老城，其中最著名的就是圣天使城堡前面的圣天使桥(Ponte Santa Angelo)，被誉
                <w:br/>
                为“台伯河上最美丽的桥梁”。电影《罗马假日》、《天使与魔鬼》都曾经在这里取景，让其影响力在世界范围内进一步扩大。
                <w:br/>
                ●【真理之口】外观（游览不少于 30 分钟）,是一块雕刻着海神头像的圆盘，因电影《罗马假日》而名扬世界，传闻说谎的人，若将手放进“真理之口”，手就会被咬断；另一传
                <w:br/>
                闻是，只要将手放入真理之口，心中默念爱人的名字，手没有被咬，就代表你对爱情是真诚的。
                <w:br/>
                ●【罗马共和广场】（游览不少于 1 小时）,经典电影《罗马假日》中的安妮公主和男主角记者乔第一次邂逅的地方。常常有人在喷泉周围享受日光浴，伫立在正中央的是奈亚迪喷
                <w:br/>
                泉（4 女神像）喷泉，右侧是古罗马戴克利先浴场的遗址，后被改造成安杰利修道院和博物馆。
                <w:br/>
                ●【返程】,●【返回国内】,愉快的旅行程结束，乘车前往机场，办理退税等离境手续，搭乘国际航班返回国内。
                <w:br/>
                交通：飞机、旅游巴士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安全返程，结束难忘的【罗马假日】之旅！
                <w:br/>
                ●【今日行程】,●【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1.住宿：全程欧洲四星级或同等级酒店（升级一晚庄园酒店）：以两人一房为标准、酒店欧陆式早餐；
                <w:br/>
                2.用餐：行程注明所含早餐和正餐(含 3 顿特色餐：一餐意大利特色 T 骨牛排餐，一餐意大利 DIY 手工披萨餐、一餐威尼斯墨鱼面)，以中式六菜一汤为主（不含酒水），8-10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4.用车：境外旅游巴士及专业外籍司机；
                <w:br/>
                5.（首道）门票：彩色岛（船票）、黄金大运河船票、苏莲托与卡布里岛（含往返船票）、庞贝古城遗址（含讲解）、蓝洞、罗马深度游；乌菲兹美术馆详细参照附带行程中所列之景点（其他为免费对外开放或外观景点或另付费项目）；
                <w:br/>
                6.签证：欧洲国家送签邀请和 ADS 团队签证费；
                <w:br/>
                7.保险：境外 30 万人民币医疗险。（75 周岁以下）涵盖新冠导致的境外旅程变更保险，具体保额以报单为准。
                <w:br/>
                8.移动 WIFI 产品每台设备可供 2 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 周岁以上客人建议自行购买符合自身身体状况及领馆要求的保险，并在送签前提供保险原件，也可由我公司代办（100RMB/份），具体请联系我公司销售！
                <w:br/>
                2.单房差：酒店单人房附加费 3800 元人民币/间。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 8 岁的儿童可以安排不占床，团费可减 800 元人民币。此收费提供机位、车位、餐位行程费用包含景点的门票，不提供住宿床位。儿童若占床位，则按照成人标准收费。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6.欧洲昼夜温差大、每年平均温度最热超过 30 度的情况不超过两个月，且欧洲各国环保意识强，故至今欧洲部分酒店并不配备冷气空调，并非酒店设施不达标准，敬请谅解；
                <w:br/>
                7.欧洲酒店强调建筑物本身的历史价值，故一些酒店因建筑主题架构无法进行改造，以致酒店房间有格局大小不一的状况。如因酒店标准房间不够原因，酒店升级个别房间，此情况非本公司能掌控，并非差别待遇，敬请谅解；
                <w:br/>
                8.请勿在酒店房间内抽烟，如有抽烟，需根据各酒店规定罚款，通常罚款金额 100-500 欧元之间，敬请注意；
                <w:br/>
                9.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我公司提供的 WIFI 设备需在旅行结束后统一回收，如发现设备破损，赔偿细则如下：
                <w:br/>
                1. wifi 设备丢失或不归还赔偿金额 500 元/台
                <w:br/>
                2. 设备液体进入导致损坏赔偿金额 500 元/台
                <w:br/>
                3. 设备外观损坏赔偿金额 200 元/台
                <w:br/>
                4. 设备屏幕严重刮花赔偿金额 100 元/台
                <w:br/>
                5. USB 数据线丢失或不归还赔偿金额 10 元/根
                <w:br/>
                6. BAG 包/收纳袋丢失或不归还赔偿金额 20 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欧洲旅游注意事项
                <w:br/>
                为了您此次欧洲旅行安全顺利的完成，请务必在出行前认真阅读以下内容，并积极配合我公司的工作。出行前，请务必了解此次的行程、导游姓名、联系方式 、航班、集合时间和地点。
                <w:br/>
                 行李
                <w:br/>
                1. 免费托运行李一件限重 20-23 公斤（参照具体航空公司规定）。超重行李需自付超重费用。如需携带小刀、指甲钳或液体状、膏体状等物品（如面霜，牙膏），请放在托运行李中。托运行李上请清楚注明本人的中英文姓名、地址、联系方式等，以便遗失后寻回。随身携带行李限一件，且尺寸不超过 56cm×23cm×36cm。
                <w:br/>
                2. 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 海关及出入境
                <w:br/>
                1. 欧洲海关出入境注意事项：18 岁以上成年人可携带 200 支香烟或 50 支雪茄或 250 克烟丝，及 1 公升烈酒或 2.25 公升葡萄酒或 3 公升啤酒，其他日用品、旅行用电器及个人物品出入境时不必缴税。请勿携带假冒名牌商品出境，如被查获，将被没收并处以 300欧元以上的罚款，请注意！请遵守各国法律，严禁携带各国的违禁物品，否则后果自负。
                <w:br/>
                2. 从 2005 年 7 月 1 日开始，我国恢复进出境旅客填写申报制度，海关将按购物发票认定物品价值。所有进出我国的旅客，除按规定享受免检及随成人旅行的 16 周岁以下旅客外，其他旅客必须填写《中华人民共和国海关进（出）境旅客行李物品申报单》。海关规定每人可以携带现金人民币 20000 元或美金 5000 元出境，超过部分要申报。摄像机、长镜头相机出关时应向海关申报，入境时原物带回；如游客从境外或港澳台地区带回总价值超过人民币 5000 元的额外商品，海关要按规定进行征税。其他需要申报的物品详见《中国人民共和国海关出境旅客行李物品申报单》。
                <w:br/>
                3. 欧盟部分机场海关规定：每人每天不得少于 100 欧元现金（各国略有不同）为最低入境欧盟标准；海关会不定时抽查，以免造成入境麻烦，请客人按照最低标准携带欧元现金！但是最高不能携带一万欧元入境以家庭为单位！
                <w:br/>
                 时差
                <w:br/>
                欧洲国家与中国的时差，一般在夏令时比中国晚 6 小时，冬令时比中国晚 7 小时。欧盟国家的夏令时是从每年 3 月的最后一个星期日到 10 月的最后一个星期六，其余时间为冬令时。冰岛属 0 时区，采用格林尼治标准时间，与北京时间差 8 个小时，无夏令时。
                <w:br/>
                 气候与衣着
                <w:br/>
                欧洲大陆天气一般多变，早晚温差较大，夏秋两季为雨季。因此必须随身携带折叠雨伞或雨衣。在衣着准备上，可参考中国内地气候，以保暖、舒适、方便为原则。冬季或者行程中需要上雪山的活动请游客要带好滑雪衫、毛衣、大衣等防寒衣物。鞋子以平底轻便为准。登山请选择适宜的着装，如防滑旅游鞋，女士请不要穿裙子、高跟鞋等。
                <w:br/>
                 电压
                <w:br/>
                欧洲电压 220V，与中国一样；插头为双圆孔插头，且酒店无备用的转换插头，请在国内购买好转换插头。
                <w:br/>
                 酒店
                <w:br/>
                1. 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 入住酒店时请首先查看房内物品，如发现缺少、损坏等情况请及时与导游或领队联系，以便其协助您代为沟通。
                <w:br/>
                3. 欧洲酒店一般来说，规模和房间比同等级的美国、东南亚房间要小；但设备较齐全。出于环保考虑，欧洲部分酒店没有空调设备，请予以理解。
                <w:br/>
                4. 欧洲酒店建筑时间相对比较久远，各国酒店设施存在差异。用水高峰时段酒店热水供应可能存在问题，入住酒店后请尽可能避开高峰、错时淋浴。
                <w:br/>
                5. 在酒店浴室内淋浴时请特别注意水温调节，以免烫伤，并做好相应防滑措施等，注意人身安全。淋浴时请拉好浴帘和关好门，避免水浸湿室内地毯等，否则酒店可能要求 200 欧元以上的赔偿。
                <w:br/>
                6. 酒店内一般设有收费电视、电话、房间内有偿饮料及小食品等，请询问清楚后使用，以免结账时发生误会。如使用以上收费项目，请于退房时在酒店前台结算，费用自理。
                <w:br/>
                7. 在欧洲由于环保因素，任何酒店内均不备有牙刷、牙膏、拖鞋、木梳及洗发水、肥皂、浴衣，请自备，毛巾等也建议自带。
                <w:br/>
                8. 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 房内请勿吸烟。欧洲法律规定不允许在封闭的环境内吸烟，若发生此情况，可能被相关部门罚款
                <w:br/>
                10. 退房时一定要仔细检查避免遗忘物品，房间钥匙交到酒店前台。在酒店若要行李员帮忙拿行李，通常要额外支付小费 1-2 欧元/件。酒店内的物品均为有价物品，请勿随意带走或损坏。
                <w:br/>
                11. 请勿穿睡衣、拖鞋在酒店电梯和公共场所走动。
                <w:br/>
                 膳食
                <w:br/>
                1. 早餐通常在酒店内用西式团队早餐，欧洲习惯吃简单的早餐，且对浪费食物极为反感，所以酒店提供的欧陆式团体早餐较为简单：通常只有面包、咖啡、茶、果汁。这并非是种族歧视，请您入乡随俗予以理解。
                <w:br/>
                2. 正餐通常在当地中餐厅用团队餐。乘机、转机期间用餐自理。整个行程中，可能会因为客观原因无法安排中餐，如发生此类情况，领队或导游将按照实际团餐标准退餐。如果您为素食者或有特殊饮食习惯，请在出行前告知领队或导游，我公司将尽可能为您安排。
                <w:br/>
                 交通
                <w:br/>
                1. 乘坐交通工具，请看清机场、码头、车站名称及出发时间。国际段往返大交通为飞机，团队所用国际机票不能退改或签转。由于为国际航班，按照国际惯例团队应提前 3 小时于机场指定地点集合，请游客（尤其是上海以外地区）务必准时抵达。
                <w:br/>
                2. 航班经停或转机时，请务必反复确认登机口和登机时间，并请提前 30 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
                <w:br/>
                客自行承担。
                <w:br/>
                4. 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 10 小时，驾车时间不得超过 8 小时，每天必须保证 9 小时的休息时间，因此要求司机额外加班往往遭到拒绝。另，欧洲法律规定，巴士司机每连续驾驶车辆 2 小时，需休息 20 分钟，再连续驾驶车辆 2 小时，需休息 40 分钟，依此类推，请游客予以理解配合。
                <w:br/>
                7. 由于环保因素，欧洲司机停车时车内不开空调，请游客予以理解配合。
                <w:br/>
                8. 乘坐旅游巴士，在车辆行驶过程中请勿在车厢内擅自站立、行走等，严禁做出任何危险性动作。
                <w:br/>
                9. 由于欧洲历史悠久，古迹保护较好，因此城市内新旧杂陈，街道较窄，当地人都严格遵守交通规则，车速较快，行人过马路时，一定要注意信号灯，绿灯走，红灯停，注意安全。
                <w:br/>
                 小费和自费
                <w:br/>
                1. 团队游客一般不需要支付床头小费，如有其他特殊服务必须支付相应费用和小费（比如：行李搬运、洗衣、收费电视、长途电话、非团队的自身用餐等）。小费数目不必太大。一般情况下，游客可按明码标价的 5－15％作为参考。除了零钱凑整，小费不能用零钱。用 2 欧分，5 欧分这样的零钱付小费，会被视为特别不讲礼貌的行为。欧洲各国各地，付小费的规矩不尽相同，最好入乡问俗。
                <w:br/>
                2. 自费活动：自费项目是推荐性项目，客人应本着“自愿自费”的原则酌情参加，导游组织自费活动将不会带有任何强迫因素。如参加人数不足 20 人，则费用将做相应调整。所有自费项目均在境外旅途中,按团员意思及情况由导游协助安排,所产生的收费,请客人自付.客人在选择参加自费前请慎重考虑，自费项目预定后将不能取消。自费价格请以确认行程附件为准。
                <w:br/>
                 语言
                <w:br/>
                大多数的欧洲国家，都有一种或几种官方语言，其中英语、法语是最常使用的语言。比如瑞士的官方语言就有四种，分别是德语、法语、意大利语和罗曼什语。波罗地海三国语言是印欧语系，包括拉脱维亚语和立陶宛语，接近斯拉夫语。使用地区为立陶宛、拉脱维亚和爱沙尼亚三国。其中立陶宛现代标准文学语言是在西部高地立陶宛方言基础上形成的，共有 32 个拉丁文字母。
                <w:br/>
                 货币
                <w:br/>
                欧洲现钞于 2002 年 1 月 1 日正式流通，截止到 2008 年欧元区总共包括 19 个国家，他们分别是：德国、法国、意大利、荷兰、比利时、卢森堡、爱尔兰、西班牙、葡萄牙、奥地利、芬兰、立陶宛、拉脱维亚、爱沙尼亚、斯洛伐克、斯洛文尼亚、希腊、马耳他、塞浦路斯。目前，1 欧元兑换 8 元人民币左右（汇率会随时波动），其余国家都是有自己的货币种类，但是全部都可以用欧元兑换，而且兑换点比较多，请在国内兑换好欧元即可，而且大部分都是可以刷 visa、银联卡，主要以 visa 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各位尊敬的游客：请您仔细阅读以下内容，并遵守下列事项，这是我们应尽的告知义务，同时也是为了保障您的权益。行前解约风险提醒：
                <w:br/>
                 确认出行安排：签约后，旅游者解约的，将给旅行社造成损失（该损失可能会涵盖旅游费用的大部分），该损失需由旅游者承担。请旅游者详细阅读合同相关内容，充分考虑自身出行可行性。
                <w:br/>
                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患有传染病等疾病，可能危害其他旅行者健康和安全的旅游者，旅行社可解除合同，在扣除必要的费用后余款返还旅游者。
                <w:br/>
                 旅游者健康状况解约：为保证旅客旅途安全，请在出行前做一次必要的健康评估，患有严重心脑血管患者、肺功能不全、孕妇、80周岁以上和行动不便等人需主动申报并提供医院的身体健康证明，如因健康状况造成解约或因游客故意隐瞒真相而导致不能成行的损失，由旅游者自行承担。
                <w:br/>
                人身财产安全警示 ：
                <w:br/>
                 确保身体健康：确认自身身体条件能够适应和完成旅游活动，如需随时服用药物的，请随身携带并带足用量。不建议孕妇出行，若坚持出行者需填写健康申报表，提供丈夫同意书并自行承担相应后果。
                <w:br/>
                 注意饮食卫生：提高防护传染病、流行病的意识。注意用餐卫生，不食用不卫生、不合格的食品和饮料。当地水不能直接饮用，建议以矿泉水取代。旅途奔波劳累，为慎重起见，应避免饮用生水。在品尝当地美食时，切勿暴饮暴食，避免导致肠胃不适。在食用过海鲜后，切勿再吃榴梿椰子等热性水果，以免饮食不当引起腹泻等。晚间食用海鲜后，请勿下水游泳，避免因为着凉导致腹泻。
                <w:br/>
                 做好个人防护：旅途涉及热带，应采取必要防护措施，充分了解目的地情况，备好相应服装鞋帽，做好防晒、防蚊虫等工作。晕车的旅游者，备好有效药物。旅途中有不良反应，及时说明。
                <w:br/>
                 注意人身安全：请在自己能够控制风险的范围内活动，切忌单独行动，注意人身安全。旅游途中因特殊情况无法联系团队的或遇紧急情况的，应立即报警并寻求当地警察机关或中国驻当地使领馆的帮助。
                <w:br/>
                 慎选高风险活动，禁止参加高风险活动：海上活动和水上活动（漂流、潜水、海游、观看鲸鱼、海钓、立钓、香蕉船、玻璃船、帆船、冲浪等）、登山、蹦极、山地观景飞机、滑翔机（伞）、跳伞、攀岩、骑马、骑骆驼、热气球等高风险活动，否则责任自负（此类型高风险活动，一般旅游保险都是免责的）。
                <w:br/>
                 防范水上风险：请根据自身的健康状况，慎重选择水上游览或活动，心脏病、肺病、肾功能不佳、酒醉者等旅客请勿泡温泉或者参加水上活动。参加任何水上活动或在海域中游泳时必须穿戴救生衣。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 未成年人参加旅游活动，需由法定监护人负责未成年人在旅游过程中的安全问题。
                <w:br/>
                 入住酒店：酒店游泳池未开放时间，请勿擅自入池。入住酒店时请首先查看房内物品，如发现缺少、损坏等情况请及时与导游或领队联系，以便协助您代为沟通。请随时将房门扣上安全锁，以确保安全；请勿在台灯上晾衣物；勿在床上吸烟，听到警报器响，请由紧急出口迅速离开。离开酒店外出时请携带好酒店名片，以备迷路时用。酒店内若有人敲门请务必询问清楚，切勿轻易开门。
                <w:br/>
                在酒店浴室内淋浴时请特别注意水温调节，以免烫伤，并做好相应的防滑措施等，注意人身安全。淋浴时请将浴帘垂在浴缸内，以防因水渗透到室内浸湿地毯而须向酒店做出赔偿，造成不必要的损失。
                <w:br/>
                 搭乘交通工具：搭乘快艇、游船时，请按依序上、下，听从工作人员指挥，穿好救生衣，不要把手放在船舷上。乘车时请注意安全，请避免选择副驾驶、第一排、最后一排最中间等危险系数较高的座位。携带儿童的游客务必陪伴在儿童旁。搭车时请勿任意更换座位，头、手勿伸出窗外，上、下车时，请注意来车方向以免发生危险。
                <w:br/>
                 遵守交通规则：严格遵守当地的交通规则，注意当地的行车方向，过马路时走人行横道或地下通道，要做到绿灯走，红灯停。行车途中不要在车内走动，老人和儿童要有成年人陪护，以防不确定危险。车辆在颠簸路段行驶过程中不要离开座位和饮食（主要是坚果类），以免发生呛水或卡咽危险。
                <w:br/>
                 保管贵重物品：贵重物品随身携带或申请酒店的保险柜服务，勿放入交运行李、酒店房间里或旅游巴士上。随身携带财物稳妥安置，不要离开自己视线范围。游览、拍照、散步、购物时，随时注意和检查，谨防被盗遗失。尽量勿穿戴名贵珠宝、戒指、手表等耀眼首饰，以免招来不必要之麻烦。参加海岛活动时,请不要将贵重物品带在身上,以免发生不必要的损失。请勿在公共场合露财，购物时也勿当众清点钞票。现金护照，相机手机首饰等贵重物品请妥善保管。请特别注意保管清点好自己的行李，防止别人调包，
                <w:br/>
                以避免产生不必要的麻烦，如因个人看管不当造成的遗失，旅行社不承担责任。
                <w:br/>
                 携带旅行票证：旅行证件、交通票证请随身妥善保管，以避免遗忘、丢失。
                <w:br/>
                 请遵守领队或导游所宣布的旅游景点、餐厅、饭店、旅游设施等各场所的各项规定和注意事项。
                <w:br/>
                 夜间请不要单独出行。不要为不相识的人带任何物品，以防被人利用，请客人有戒备之心，不要贪小便宜。
                <w:br/>
                 团体活动时若需单独离队，请征得领队（导游）同意，以免在此期间发生意外时得不到相应的救助。
                <w:br/>
                 保持通讯畅通：请保持手机号码与预留在旅行社的一致，保持畅通有效；并注意将手机随身携带以备紧急联系。
                <w:br/>
                第三方责任告知：
                <w:br/>
                 航班问题提醒：旅行社对航班因运力、天气等因素延误、变更、取消等无法掌控，如遇此种情况，旅行社将尽力避免损失扩大，并与航空公司协调。旅行社可能因此将对行程做出相应调整，届时敬请旅游者配合谅解。
                <w:br/>
                 个人消费说明：非旅行社行程中的安排的购物、娱乐、自费等项目，属旅游者个人消费行为，如产生纠纷或损失，旅行社不承担责任。
                <w:br/>
                 我社已经为您代为购买了“旅游意外险”，如您在境外突发疾病或遭遇意外伤害，切勿贸然自行解决，请视情形及时报警或联系保险公司寻求帮助。（团队游客应及时告知您的领队）。并请根据保险公司的要求，将相关的书面证据如：报案证明、境外就医证明和医药诊疗费发票原件等带回，填写保险索赔所需的相关表格，在规定时间内一并寄给保险公司。请注意：慢性病及孕期流产不在意外保险范围之内。 理赔相关事宜将由保险公司直接和您联系，因为您是保险的直接受益人，理赔的最终结果也由保险公司核定，我社无权介入，也不能决定理赔结果，只能协助您进行咨询，还望您理解。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2025-05-13T20:57:50+08:00</dcterms:created>
  <dcterms:modified xsi:type="dcterms:W3CDTF">2025-05-13T20:57:50+08:00</dcterms:modified>
</cp:coreProperties>
</file>

<file path=docProps/custom.xml><?xml version="1.0" encoding="utf-8"?>
<Properties xmlns="http://schemas.openxmlformats.org/officeDocument/2006/custom-properties" xmlns:vt="http://schemas.openxmlformats.org/officeDocument/2006/docPropsVTypes"/>
</file>