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【惠·休闲观光】醉美河源全域4天丨万绿湖丨百年古街丨仙坑古村丨叶园温泉丨九里湖畔（DXB）(ZLZZ)行程单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QQQQ20230316HYT4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08:30海珠广场华厦大酒店（近海珠广场地铁站A/F出口）
                <w:br/>
                下车点：
                <w:br/>
                原上车点下车
                <w:br/>
                （因受交通管制，有可能变更上下车地点，具体以导游通知为准）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走进广东“千岛湖”、珠三角地区水源地---【河源】
                <w:br/>
                1、探索【河源博物馆】了解“客家历史文化”和“客家民俗”
                <w:br/>
                2、闲逛【百年古街】集文化、商业、旅游、休闲、餐饮为一体的特色古街走在古街上品特色美食
                <w:br/>
                3、游览【仙坑古村】广东十大美丽乡村，广东省文物保护单位：八角楼，四角楼，了解传统客家文化
                <w:br/>
                4、参观【阮啸仙故居】广东省文物保护单位、红色旅游经典景区、爱国主义教育基地
                <w:br/>
                5、浸泡【叶园温泉】100%真温泉享健康之旅，打造最具品味特色的客家文化、以寻找客家文化根源为主题。
                <w:br/>
                漫步【九里湖畔】畅游风景如画的美丽风光，欣赏令人如痴如醉的美景！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广州--河源白鹭岛—太平古街
                <w:br/>
                定地点接贵宾前往，乘旅游巴士前往河源，抵达后午餐
                <w:br/>
                下午参观【白鹭岛】 河源国家高新区打造的第三个临水公园。公园的景观建设结合了地形和生态特点， 在保持东江岸基生态的同时，精心挑选高低错落有致的绿植和色彩缤纷的花卉点缀公园各个区域。岛上原本种有大片高大的荔枝林木，河源国家高新区在修建公园没有选择铲除，而是保留原始生态植物，在林中修筑一条条小道蜿 蜒其中，将这片荔枝林打造成一个珍果秘境。值得一提是公园内的空中栈道，漫步在空中栈道，极目远眺，江景和园景尽收眼底。是市民及游客们新的网红打卡点。
                <w:br/>
                前往河源历史悠久热闹非凡百年老街【太平古街】自由游览，始建于清朝，原名叫十字街，全长 300米，鼎盛时期有 300 多家商铺进驻其中，因早年商业兴旺，整条街呈现出一片太平盛世的景象，故改名太平街。这次改造修缮完成后，在有效保护客家古风建筑历史遗产的基础上，太平古街变成了集文化、商业、旅游、休闲、餐饮为一体的特色古街走在古街上，可以看到历史为这条街道留下的苍老痕迹，感受百年穿越的岁月声影。河源特色小吃推荐：猪脚米粉、客家艾粄、客家豆腐花、鱼豆腐、萝卜粄、灰水粽、板栗、萝卜爽、仙人粄、九重皮、油角、老鼠粄、紫 金八刀汤、紫金牛肉丸、和平牛肚肛、五指毛桃鸡等等）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河源下屯文化村花海、阮啸仙故居—仙坑古村四角楼-八角楼—叶园温泉
                <w:br/>
                （必消套餐98元/人，报名时需同时收取，含交通费、景点门票、司机导游服务费)
                <w:br/>
                上午参观【义合下屯旅游文化村】下屯村入选为第三批广东省文化和旅游特色村，三面环山、一面临水，是水上古驿道东江段为数不多的古村落之一，下屯村又是中国共产党早期杰出的无产阶级革命家、著名的农民运动领袖、人民审计事业的奠基人——阮啸仙的故乡。该村正在整合红色旅游资源、乡村旅游资源和客家文化资源，努力打造成全国审计教育培训基地和旅游休闲度假景点。一片片的花海，如画卷结庐在人间而无车马宣之美景，油菜花，黄花柃木。(备注：行程中所有花是季节性景点。如遇天气原因，花期有变，我社不作任何赔偿) 。参观【阮啸仙故居，闻啸仙学堂】，位于东源县义合镇下屯村，始建于清代，属三进院落式客家民居建筑，占地面积约2200平方米，建筑面积630平方米，1996年修复故居原貌，2002年7月被定为省级重点文物保护单位，2004年重新维修并完善附属设施。其建筑设计具有客家民居的特点和风格，有较高的艺术和观赏价值。故居内陈列了阮啸仙生前参加革命活动和早期生活的一些史料，并保存了阮啸仙生前用过的部分物品。
                <w:br/>
                前往参观【仙坑古村】位于东源县康禾镇，2011 年该村被评选为“中国传统古村落”，2019年被评为“广东十大美丽乡村”，2020年被评为“第二批全国乡村旅游重点村”。是东源县乡村振兴培训学院、东源县党校培训基地。 仙坑古村距今已有近400年的历史。整个村落呈锅形，面积约为 2340 公顷，保存有完整的古民居20多栋、古街巷7.5公里、古墓2座、古井 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多平方米，分为上下左右四杠，每杠的两边对称地建有一座碉楼，故称“八角楼”。其最大的特点就是具备完善的防御体系，主体屋外建有一道高10 米的护城墙，设有 28 个炮眼、 80 多个枪眼，并建有用于瞭望敌情的碉堡。
                <w:br/>
                【四角楼】广东省文物保护单位，四角楼占地面积4000 多平方米，分为四栋四杠，四杠设有阁楼，故作“四角楼”，共有住房 108 间，分布在“九天二十七井”周围。”
                <w:br/>
                下午叶园温泉度假村【叶园温泉】享受温泉，热水占地面积约3000平方米，有38处泉眼，水温常年保持在63摄氏度左右，日流量达600多吨，温泉主要含有多种有益人体的微量元素，属重碳酸钙低矿化水，对皮肤具有防病治病等保健作用。叶园温泉池区室内外温泉共60多个功能各异的露天温泉池。叶园温泉主要打造最具品味特色的客家文化、以寻找客家文化根源为主题。
                <w:br/>
                交通：汽车
                <w:br/>
                自费项：必销套餐98元/人，报名时同步收取（含交通费、景点门票、司机导游服务费）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河源市博物馆、农夫山泉、九里湖，可自费游万绿湖（水月湾、龙凤岛、镜花缘）
                <w:br/>
                上午参观【河源市博物馆】（逢周一闭馆）河源市博物馆位于河源市源城区滨江大道龟峰公园内龟峰山北麓，与河源恐龙博物馆、龟峰塔、龟峰寺、合称“两馆一塔一寺一公园”，是河源市要文化休闲场所之一，于 2016 后 12 月 28日正式对外开放。展馆建筑面积 7090 平方米，以简约现代的新型承托本土客家历史文化元素，典雅大气，布局紧凑， 是河源深厚的客家历史文化和现代化城市气息相结合的建筑典范。参观【农夫山泉生产基地】（每人赠送一支农夫山泉矿泉水）广东万绿湖生产基地占地面积约为26万平方米，其中规划绿化面积占整个厂区的40%，是一个环多境整洁优美的花园式的工厂。工厂在建筑设计中融入旅游参观元素，现代化的全自动高科技设备，是工业旅游的核心项目，由塑料PET粒子进入到注塑、吹瓶、灌装至成品包装、堆垛完成全流程，让游客感悟到农夫山泉先进的生产技术、合理的管理方法与特色的经营理念。 【九里湖】，九里湖是国家级万绿湖湿地公园的一部分，九里湖玲珑万象，疑入江南烟雨间。漫步在风景如画的九里湖，你会惊叹这里的大自然之美。清澈的湖水，茂密的森林，水波连连，鸥鹭飞翔。一湖原生态的九里湖湿地美景，旖旎醉人。人在九里湖徒步，微风轻轻拂面，有着淡淡的清香，觉得特别的清新，神清气爽。
                <w:br/>
                       可自费 船游【万绿湖】（含水月湾、龙凤岛、镜花缘）船游370平方公里浩淼碧水，1100平方公里延绵青山，360多个岛屿星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游万绿湖最具特色的小岛【镜花缘】：依托万绿湖奇秀的自然风光和丰富的动植物资源，重点突出自然生态、园林、森林、奇石异洞等景观，以小说中描述的仙境美景，奇闻趣事为主线，设置了百花广场、百花路、绿香亭、入梦岩、凝翠谷、红颜洞、泣红亭、女儿国、高空飞降等景点和项目，前往万绿湖畔各种摆拍，玻璃吊蓝、玻璃船、紫藤长廊等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早餐：简早（凭房卡份早）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河源市区酒店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河源客家小镇——返程
                <w:br/>
                【客家小镇】作为客家文化的典型集聚地，有其独特的魅力。客家文化小镇、客家祠、客家民俗大舞台、客家特产展示区、客家美食大观园等旅游综合体的打造，为河源打造除万绿湖之外的在建城市新名片。新晋网红打卡圣地一步一景美到哭。行走于各街道间，步移景异，宛如一场时空穿梭之旅，小而美的趣味小街美食及各类商品满目琳琅，一抹风情，千古传奇。后乘车返回广州，前往【广东东西部扶贫协作产品交易市场】参加扶贫助农、脱贫攻坚公益活动，并拍照留影。
                <w:br/>
                <w:br/>
                游览结束后，乘车返回广州华厦大酒店，结束愉快的行程！
                <w:br/>
                <w:br/>
                （以上行程游览先后顺序仅供参考！我社会视乎实际团队操作情况，有权对景点游览的先后顺序作合理的调整，不另做通知。祝君旅途愉快！）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1.交通：按实际参团人数安排空调旅游巴士，每人1正座。
                <w:br/>
                2.用餐：3早餐（简早，凭房卡1人1份营养早餐）
                <w:br/>
                3.住宿：河源市雅园半岛酒店   标准双人房三晚（每成人一个床位）
                <w:br/>
                4.景点：含景点第一大门票。
                <w:br/>
                5.导游：提供专业导游服务。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1.行程外私人所产生的个人费用；
                <w:br/>
                2.因交通延阻、罢工、天气、飞机机器故障、航班取消或更改时间等不可抗力原因所引致的额外费用。
                <w:br/>
                3.个人旅游意外保险（国家旅游局建议游客在团队出发前购买旅游意外保险）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5.本线路仅限75周岁以下游客报名。
                <w:br/>
                66-75周岁长者，需由65周岁以下家属陪同参团，均应身体健康并如实陈述身体状况，并应加签免责协议。
                <w:br/>
                75周岁以上不便接待，敬请谅解！（以出生年月日为计算基准）
                <w:br/>
                <w:br/>
                特别约定：
                <w:br/>
                1.客人在车内、室内、人多的地方必须配带口罩，在游览过程中不聚众，与前后游客保持安全的距离。
                <w:br/>
                2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3.请客人准时到达出团集合地点，过时不候。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两人入住一间房，不设三人房。若出现单男单女，请补房差；
                <w:br/>
                2、 请游客带身份证原件准时前往集中地点（过时不候，敬请体谅）；
                <w:br/>
                3、 请注意保管好自己的财物，如有发生财物丢失旅行社不承担责任；
                <w:br/>
                4、 如遇旅游旺季，各景点、餐厅游客较多，可能会出现拥挤、排队等候等现象，因此给您带来的不便敬请谅解；
                <w:br/>
                5、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2026-03-13T17:48:38+08:00</dcterms:created>
  <dcterms:modified xsi:type="dcterms:W3CDTF">2026-03-13T17:48:38+08:00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